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3004"/>
        <w:gridCol w:w="210"/>
        <w:gridCol w:w="1056"/>
        <w:gridCol w:w="87"/>
        <w:gridCol w:w="2033"/>
        <w:gridCol w:w="3180"/>
      </w:tblGrid>
      <w:tr w:rsidR="00775AED" w:rsidRPr="000A1895" w:rsidTr="0060467E">
        <w:trPr>
          <w:trHeight w:val="20"/>
        </w:trPr>
        <w:tc>
          <w:tcPr>
            <w:tcW w:w="5000" w:type="pct"/>
            <w:gridSpan w:val="7"/>
          </w:tcPr>
          <w:p w:rsidR="00775AED" w:rsidRPr="000A1895" w:rsidRDefault="00775AED" w:rsidP="00775AED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75AED" w:rsidRPr="000A189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9B13BD" w:rsidP="00775AE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AE7BE33" wp14:editId="77786365">
                  <wp:extent cx="3048000" cy="1747520"/>
                  <wp:effectExtent l="0" t="0" r="0" b="0"/>
                  <wp:docPr id="7" name="Рисунок 7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7A0BC5" w:rsidP="00775AE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775AED" w:rsidRPr="00DB6916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DB6916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68282F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68282F" w:rsidRDefault="00775AED" w:rsidP="00775AED">
            <w:pPr>
              <w:spacing w:line="360" w:lineRule="auto"/>
              <w:jc w:val="right"/>
              <w:rPr>
                <w:bCs/>
              </w:rPr>
            </w:pP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8C0228" w:rsidTr="0060467E">
        <w:tc>
          <w:tcPr>
            <w:tcW w:w="5000" w:type="pct"/>
            <w:gridSpan w:val="7"/>
          </w:tcPr>
          <w:p w:rsidR="00775AED" w:rsidRPr="008C0228" w:rsidRDefault="00775AED" w:rsidP="00775AED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775AED" w:rsidRPr="000A1895" w:rsidTr="0060467E">
        <w:tc>
          <w:tcPr>
            <w:tcW w:w="1680" w:type="pct"/>
            <w:gridSpan w:val="2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775AED" w:rsidRPr="000A1895" w:rsidRDefault="002D7134" w:rsidP="00775AE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.В.01</w:t>
            </w:r>
          </w:p>
        </w:tc>
        <w:tc>
          <w:tcPr>
            <w:tcW w:w="1608" w:type="pct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75AED" w:rsidRPr="00C8109C" w:rsidTr="0060467E">
        <w:tc>
          <w:tcPr>
            <w:tcW w:w="5000" w:type="pct"/>
            <w:gridSpan w:val="7"/>
          </w:tcPr>
          <w:p w:rsidR="00775AED" w:rsidRDefault="00775AED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МЕТОДИКА ОБУЧЕНИЯ ИГРЕ НА ИНСТРУМЕНТЕ</w:t>
            </w:r>
          </w:p>
          <w:p w:rsidR="00775AED" w:rsidRPr="00C8109C" w:rsidRDefault="00775AED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60467E" w:rsidRPr="000A189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4" w:type="pct"/>
            <w:gridSpan w:val="4"/>
          </w:tcPr>
          <w:p w:rsidR="0060467E" w:rsidRPr="00C21B15" w:rsidRDefault="007F3558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4" w:type="pct"/>
            <w:gridSpan w:val="4"/>
          </w:tcPr>
          <w:p w:rsidR="0060467E" w:rsidRPr="00C21B15" w:rsidRDefault="002E5879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A9170B" w:rsidRDefault="00A9170B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1853"/>
        <w:gridCol w:w="1515"/>
        <w:gridCol w:w="283"/>
        <w:gridCol w:w="5919"/>
      </w:tblGrid>
      <w:tr w:rsidR="00775AED" w:rsidTr="00772997">
        <w:tc>
          <w:tcPr>
            <w:tcW w:w="2007" w:type="pct"/>
            <w:gridSpan w:val="4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775AED" w:rsidRDefault="00775AED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МЕТОДИКА ОБУЧЕНИЯ ИГРЕ НА ИНСТРУМЕНТЕ</w:t>
            </w:r>
          </w:p>
          <w:p w:rsidR="00775AED" w:rsidRPr="007D73A8" w:rsidRDefault="00775AED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775AED" w:rsidTr="00772997">
        <w:tc>
          <w:tcPr>
            <w:tcW w:w="2007" w:type="pct"/>
            <w:gridSpan w:val="4"/>
          </w:tcPr>
          <w:p w:rsidR="00775AED" w:rsidRDefault="001B7382" w:rsidP="00775AED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775AED" w:rsidRPr="000A1895">
              <w:rPr>
                <w:lang w:eastAsia="zh-CN"/>
              </w:rPr>
              <w:t xml:space="preserve"> в соответствии </w:t>
            </w:r>
          </w:p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775AED" w:rsidRPr="00F044F5" w:rsidRDefault="00775AED" w:rsidP="00775AED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28201A">
              <w:rPr>
                <w:b/>
                <w:lang w:eastAsia="zh-CN"/>
              </w:rPr>
              <w:t xml:space="preserve"> </w:t>
            </w:r>
            <w:r w:rsidR="00DB3E47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Музыкально-инструментальное искусство</w:t>
            </w:r>
            <w:r w:rsidR="00DB3E47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775AED" w:rsidRPr="00B27923" w:rsidRDefault="00775AED" w:rsidP="00775AE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DB3E47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Оркестровые духовые и ударные инструменты</w:t>
            </w:r>
            <w:r w:rsidR="00DB3E47">
              <w:rPr>
                <w:bCs/>
                <w:lang w:eastAsia="zh-CN"/>
              </w:rPr>
              <w:t>»</w:t>
            </w: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5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5"/>
          </w:tcPr>
          <w:p w:rsidR="00775AED" w:rsidRDefault="00775AED" w:rsidP="00775AED">
            <w:r w:rsidRPr="005C5696">
              <w:rPr>
                <w:lang w:eastAsia="zh-CN"/>
              </w:rPr>
              <w:t>(</w:t>
            </w:r>
            <w:r>
              <w:rPr>
                <w:lang w:eastAsia="zh-CN"/>
              </w:rPr>
              <w:t xml:space="preserve">приказ № 730 </w:t>
            </w:r>
            <w:proofErr w:type="spellStart"/>
            <w:r>
              <w:rPr>
                <w:lang w:eastAsia="zh-CN"/>
              </w:rPr>
              <w:t>Минобрнауки</w:t>
            </w:r>
            <w:proofErr w:type="spellEnd"/>
            <w:r>
              <w:rPr>
                <w:lang w:eastAsia="zh-CN"/>
              </w:rPr>
              <w:t xml:space="preserve"> России от 01 августа 2017 г.</w:t>
            </w:r>
            <w:r w:rsidR="00FA2621">
              <w:rPr>
                <w:lang w:eastAsia="zh-CN"/>
              </w:rPr>
              <w:t>)</w:t>
            </w:r>
          </w:p>
        </w:tc>
      </w:tr>
      <w:tr w:rsidR="00775AED" w:rsidTr="00772997">
        <w:tc>
          <w:tcPr>
            <w:tcW w:w="1098" w:type="pct"/>
            <w:gridSpan w:val="2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c>
          <w:tcPr>
            <w:tcW w:w="1098" w:type="pct"/>
            <w:gridSpan w:val="2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c>
          <w:tcPr>
            <w:tcW w:w="1098" w:type="pct"/>
            <w:gridSpan w:val="2"/>
          </w:tcPr>
          <w:p w:rsidR="00775AED" w:rsidRPr="000A1895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87571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75AED" w:rsidRPr="00B27923" w:rsidTr="00772997">
        <w:tc>
          <w:tcPr>
            <w:tcW w:w="1098" w:type="pct"/>
            <w:gridSpan w:val="2"/>
          </w:tcPr>
          <w:p w:rsidR="00775AED" w:rsidRPr="00B27923" w:rsidRDefault="00775AED" w:rsidP="00775AE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>Делий П.Ю.</w:t>
            </w:r>
          </w:p>
        </w:tc>
      </w:tr>
      <w:tr w:rsidR="00775AED" w:rsidRPr="00B27923" w:rsidTr="00772997">
        <w:tc>
          <w:tcPr>
            <w:tcW w:w="1098" w:type="pct"/>
            <w:gridSpan w:val="2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1098" w:type="pct"/>
            <w:gridSpan w:val="2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Кандидат искусствоведения, доцент, </w:t>
            </w:r>
            <w:r w:rsidRPr="00B27923">
              <w:rPr>
                <w:lang w:eastAsia="zh-CN"/>
              </w:rPr>
              <w:t xml:space="preserve">профессор кафедры </w:t>
            </w:r>
            <w:r w:rsidR="00A87571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75AED" w:rsidRPr="00B27923" w:rsidTr="00772997">
        <w:tc>
          <w:tcPr>
            <w:tcW w:w="1098" w:type="pct"/>
            <w:gridSpan w:val="2"/>
          </w:tcPr>
          <w:p w:rsidR="00775AED" w:rsidRPr="00B27923" w:rsidRDefault="00775AED" w:rsidP="00775AE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Матвейчук В.П.</w:t>
            </w:r>
          </w:p>
        </w:tc>
      </w:tr>
      <w:tr w:rsidR="00772997" w:rsidRPr="00B27923" w:rsidTr="00A9170B">
        <w:trPr>
          <w:gridBefore w:val="1"/>
          <w:wBefore w:w="161" w:type="pct"/>
        </w:trPr>
        <w:tc>
          <w:tcPr>
            <w:tcW w:w="937" w:type="pct"/>
          </w:tcPr>
          <w:p w:rsidR="00772997" w:rsidRPr="00B27923" w:rsidRDefault="00772997" w:rsidP="00B453D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2997" w:rsidRPr="00B27923" w:rsidRDefault="00772997" w:rsidP="00B453DD">
            <w:pPr>
              <w:spacing w:line="276" w:lineRule="auto"/>
              <w:rPr>
                <w:lang w:eastAsia="zh-CN"/>
              </w:rPr>
            </w:pPr>
          </w:p>
        </w:tc>
      </w:tr>
      <w:tr w:rsidR="00772997" w:rsidRPr="00B27923" w:rsidTr="00A9170B">
        <w:trPr>
          <w:gridBefore w:val="1"/>
          <w:wBefore w:w="161" w:type="pct"/>
        </w:trPr>
        <w:tc>
          <w:tcPr>
            <w:tcW w:w="937" w:type="pct"/>
          </w:tcPr>
          <w:p w:rsidR="00772997" w:rsidRPr="00B27923" w:rsidRDefault="00772997" w:rsidP="00B453D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2997" w:rsidRPr="00B27923" w:rsidRDefault="00772997" w:rsidP="00B453D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Кандидат педагогических наук</w:t>
            </w:r>
            <w:r>
              <w:rPr>
                <w:lang w:eastAsia="zh-CN"/>
              </w:rPr>
              <w:t>, доцент</w:t>
            </w:r>
          </w:p>
        </w:tc>
      </w:tr>
      <w:tr w:rsidR="00772997" w:rsidRPr="00B27923" w:rsidTr="00A9170B">
        <w:trPr>
          <w:gridBefore w:val="1"/>
          <w:wBefore w:w="161" w:type="pct"/>
        </w:trPr>
        <w:tc>
          <w:tcPr>
            <w:tcW w:w="937" w:type="pct"/>
          </w:tcPr>
          <w:p w:rsidR="00772997" w:rsidRPr="00B27923" w:rsidRDefault="00772997" w:rsidP="00B453D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2997" w:rsidRPr="00B27923" w:rsidRDefault="00772997" w:rsidP="00B453DD">
            <w:pPr>
              <w:spacing w:line="276" w:lineRule="auto"/>
              <w:rPr>
                <w:b/>
                <w:lang w:eastAsia="zh-CN"/>
              </w:rPr>
            </w:pPr>
            <w:proofErr w:type="spellStart"/>
            <w:r>
              <w:rPr>
                <w:b/>
                <w:lang w:eastAsia="zh-CN"/>
              </w:rPr>
              <w:t>Токмаков</w:t>
            </w:r>
            <w:proofErr w:type="spellEnd"/>
            <w:r>
              <w:rPr>
                <w:b/>
                <w:lang w:eastAsia="zh-CN"/>
              </w:rPr>
              <w:t xml:space="preserve"> В.В.</w:t>
            </w:r>
          </w:p>
        </w:tc>
      </w:tr>
      <w:tr w:rsidR="00775AED" w:rsidRPr="00B27923" w:rsidTr="00772997">
        <w:tc>
          <w:tcPr>
            <w:tcW w:w="5000" w:type="pct"/>
            <w:gridSpan w:val="5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5000" w:type="pct"/>
            <w:gridSpan w:val="5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775AED" w:rsidRPr="00B27923" w:rsidTr="00772997">
        <w:trPr>
          <w:trHeight w:val="83"/>
        </w:trPr>
        <w:tc>
          <w:tcPr>
            <w:tcW w:w="1864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775AED" w:rsidRPr="00B27923" w:rsidRDefault="00A87571" w:rsidP="00775AE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75AED" w:rsidRPr="00B27923" w:rsidTr="00772997">
        <w:tc>
          <w:tcPr>
            <w:tcW w:w="1864" w:type="pct"/>
            <w:gridSpan w:val="3"/>
          </w:tcPr>
          <w:p w:rsidR="00775AED" w:rsidRPr="00B27923" w:rsidRDefault="00387256" w:rsidP="00775AE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775AED" w:rsidRPr="00B27923" w:rsidRDefault="00775AED" w:rsidP="00775AE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775AED" w:rsidRDefault="00775AED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  <w:sz w:val="22"/>
          <w:szCs w:val="22"/>
        </w:rPr>
      </w:sdtEndPr>
      <w:sdtContent>
        <w:p w:rsidR="00E23042" w:rsidRPr="000F45A6" w:rsidRDefault="00F85972" w:rsidP="000F45A6">
          <w:pPr>
            <w:pStyle w:val="afb"/>
            <w:rPr>
              <w:rFonts w:ascii="Times New Roman" w:hAnsi="Times New Roman" w:cs="Times New Roman"/>
            </w:rPr>
          </w:pPr>
          <w:r w:rsidRPr="000F45A6">
            <w:rPr>
              <w:rFonts w:ascii="Times New Roman" w:hAnsi="Times New Roman" w:cs="Times New Roman"/>
            </w:rPr>
            <w:t>ОГЛАВЛЕНИЕ</w:t>
          </w:r>
        </w:p>
        <w:p w:rsidR="00AC7CEA" w:rsidRPr="000F45A6" w:rsidRDefault="00AC7CEA" w:rsidP="000F45A6"/>
        <w:p w:rsidR="000F45A6" w:rsidRPr="000F45A6" w:rsidRDefault="0020675C" w:rsidP="000F45A6">
          <w:pPr>
            <w:pStyle w:val="33"/>
            <w:tabs>
              <w:tab w:val="left" w:pos="1100"/>
              <w:tab w:val="right" w:leader="dot" w:pos="9344"/>
            </w:tabs>
            <w:ind w:left="0"/>
            <w:rPr>
              <w:rFonts w:eastAsiaTheme="minorEastAsia"/>
              <w:noProof/>
              <w:sz w:val="22"/>
              <w:szCs w:val="22"/>
            </w:rPr>
          </w:pPr>
          <w:r w:rsidRPr="000F45A6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E23042" w:rsidRPr="000F45A6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0F45A6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118735639" w:history="1">
            <w:r w:rsidR="000F45A6" w:rsidRPr="000F45A6">
              <w:rPr>
                <w:rStyle w:val="ad"/>
                <w:noProof/>
              </w:rPr>
              <w:t>1.</w:t>
            </w:r>
            <w:r w:rsidR="000F45A6" w:rsidRPr="000F45A6">
              <w:rPr>
                <w:rFonts w:eastAsiaTheme="minorEastAsia"/>
                <w:noProof/>
                <w:sz w:val="22"/>
                <w:szCs w:val="22"/>
              </w:rPr>
              <w:tab/>
            </w:r>
            <w:r w:rsidR="000F45A6" w:rsidRPr="000F45A6">
              <w:rPr>
                <w:rStyle w:val="ad"/>
                <w:noProof/>
              </w:rPr>
              <w:t>ПЕРЕЧЕНЬ КОМПЕТЕНЦИЙ</w:t>
            </w:r>
            <w:r w:rsidR="000F45A6" w:rsidRPr="000F45A6">
              <w:rPr>
                <w:noProof/>
                <w:webHidden/>
              </w:rPr>
              <w:tab/>
            </w:r>
            <w:r w:rsidR="000F45A6" w:rsidRPr="000F45A6">
              <w:rPr>
                <w:noProof/>
                <w:webHidden/>
              </w:rPr>
              <w:fldChar w:fldCharType="begin"/>
            </w:r>
            <w:r w:rsidR="000F45A6" w:rsidRPr="000F45A6">
              <w:rPr>
                <w:noProof/>
                <w:webHidden/>
              </w:rPr>
              <w:instrText xml:space="preserve"> PAGEREF _Toc118735639 \h </w:instrText>
            </w:r>
            <w:r w:rsidR="000F45A6" w:rsidRPr="000F45A6">
              <w:rPr>
                <w:noProof/>
                <w:webHidden/>
              </w:rPr>
            </w:r>
            <w:r w:rsidR="000F45A6" w:rsidRPr="000F45A6">
              <w:rPr>
                <w:noProof/>
                <w:webHidden/>
              </w:rPr>
              <w:fldChar w:fldCharType="separate"/>
            </w:r>
            <w:r w:rsidR="000F45A6" w:rsidRPr="000F45A6">
              <w:rPr>
                <w:noProof/>
                <w:webHidden/>
              </w:rPr>
              <w:t>4</w:t>
            </w:r>
            <w:r w:rsidR="000F45A6" w:rsidRPr="000F45A6">
              <w:rPr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33"/>
            <w:tabs>
              <w:tab w:val="left" w:pos="1100"/>
              <w:tab w:val="right" w:leader="dot" w:pos="9344"/>
            </w:tabs>
            <w:ind w:left="0"/>
            <w:rPr>
              <w:rFonts w:eastAsiaTheme="minorEastAsia"/>
              <w:noProof/>
              <w:sz w:val="22"/>
              <w:szCs w:val="22"/>
            </w:rPr>
          </w:pPr>
          <w:hyperlink w:anchor="_Toc118735640" w:history="1">
            <w:r w:rsidR="000F45A6" w:rsidRPr="000F45A6">
              <w:rPr>
                <w:rStyle w:val="ad"/>
                <w:noProof/>
              </w:rPr>
              <w:t>2.</w:t>
            </w:r>
            <w:r w:rsidR="000F45A6" w:rsidRPr="000F45A6">
              <w:rPr>
                <w:rFonts w:eastAsiaTheme="minorEastAsia"/>
                <w:noProof/>
                <w:sz w:val="22"/>
                <w:szCs w:val="22"/>
              </w:rPr>
              <w:tab/>
            </w:r>
            <w:r w:rsidR="000F45A6" w:rsidRPr="000F45A6">
              <w:rPr>
                <w:rStyle w:val="ad"/>
                <w:noProof/>
              </w:rPr>
              <w:t>ПЛАНИРУЕМЫЕ РЕЗУЛЬТАТЫ ОБУЧЕНИЯ</w:t>
            </w:r>
            <w:r w:rsidR="000F45A6" w:rsidRPr="000F45A6">
              <w:rPr>
                <w:noProof/>
                <w:webHidden/>
              </w:rPr>
              <w:tab/>
            </w:r>
            <w:r w:rsidR="000F45A6" w:rsidRPr="000F45A6">
              <w:rPr>
                <w:noProof/>
                <w:webHidden/>
              </w:rPr>
              <w:fldChar w:fldCharType="begin"/>
            </w:r>
            <w:r w:rsidR="000F45A6" w:rsidRPr="000F45A6">
              <w:rPr>
                <w:noProof/>
                <w:webHidden/>
              </w:rPr>
              <w:instrText xml:space="preserve"> PAGEREF _Toc118735640 \h </w:instrText>
            </w:r>
            <w:r w:rsidR="000F45A6" w:rsidRPr="000F45A6">
              <w:rPr>
                <w:noProof/>
                <w:webHidden/>
              </w:rPr>
            </w:r>
            <w:r w:rsidR="000F45A6" w:rsidRPr="000F45A6">
              <w:rPr>
                <w:noProof/>
                <w:webHidden/>
              </w:rPr>
              <w:fldChar w:fldCharType="separate"/>
            </w:r>
            <w:r w:rsidR="000F45A6" w:rsidRPr="000F45A6">
              <w:rPr>
                <w:noProof/>
                <w:webHidden/>
              </w:rPr>
              <w:t>4</w:t>
            </w:r>
            <w:r w:rsidR="000F45A6" w:rsidRPr="000F45A6">
              <w:rPr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33"/>
            <w:tabs>
              <w:tab w:val="left" w:pos="1100"/>
              <w:tab w:val="right" w:leader="dot" w:pos="9344"/>
            </w:tabs>
            <w:ind w:left="0"/>
            <w:rPr>
              <w:rFonts w:eastAsiaTheme="minorEastAsia"/>
              <w:noProof/>
              <w:sz w:val="22"/>
              <w:szCs w:val="22"/>
            </w:rPr>
          </w:pPr>
          <w:hyperlink w:anchor="_Toc118735641" w:history="1">
            <w:r w:rsidR="000F45A6" w:rsidRPr="000F45A6">
              <w:rPr>
                <w:rStyle w:val="ad"/>
                <w:noProof/>
              </w:rPr>
              <w:t>3.</w:t>
            </w:r>
            <w:r w:rsidR="000F45A6" w:rsidRPr="000F45A6">
              <w:rPr>
                <w:rFonts w:eastAsiaTheme="minorEastAsia"/>
                <w:noProof/>
                <w:sz w:val="22"/>
                <w:szCs w:val="22"/>
              </w:rPr>
              <w:tab/>
            </w:r>
            <w:r w:rsidR="000F45A6" w:rsidRPr="000F45A6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0F45A6" w:rsidRPr="000F45A6">
              <w:rPr>
                <w:noProof/>
                <w:webHidden/>
              </w:rPr>
              <w:tab/>
            </w:r>
            <w:r w:rsidR="000F45A6" w:rsidRPr="000F45A6">
              <w:rPr>
                <w:noProof/>
                <w:webHidden/>
              </w:rPr>
              <w:fldChar w:fldCharType="begin"/>
            </w:r>
            <w:r w:rsidR="000F45A6" w:rsidRPr="000F45A6">
              <w:rPr>
                <w:noProof/>
                <w:webHidden/>
              </w:rPr>
              <w:instrText xml:space="preserve"> PAGEREF _Toc118735641 \h </w:instrText>
            </w:r>
            <w:r w:rsidR="000F45A6" w:rsidRPr="000F45A6">
              <w:rPr>
                <w:noProof/>
                <w:webHidden/>
              </w:rPr>
            </w:r>
            <w:r w:rsidR="000F45A6" w:rsidRPr="000F45A6">
              <w:rPr>
                <w:noProof/>
                <w:webHidden/>
              </w:rPr>
              <w:fldChar w:fldCharType="separate"/>
            </w:r>
            <w:r w:rsidR="000F45A6" w:rsidRPr="000F45A6">
              <w:rPr>
                <w:noProof/>
                <w:webHidden/>
              </w:rPr>
              <w:t>6</w:t>
            </w:r>
            <w:r w:rsidR="000F45A6" w:rsidRPr="000F45A6">
              <w:rPr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42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3.1.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Критерии оценки самостоятельной работы студента в ходе экспресс-опросов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_Toc118735642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43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3.2.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Критерии оценивания учебных действий студента на семинарских занятиях (сообщение по теме, выступление с докладом, презентация)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_Toc118735643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44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3.3.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Критерии оценки для Входного контроля, Межсессионного (рубежного) контроля и проверки остаточных знаний студентов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_Toc118735644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45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3.4.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Критерии оценки для Промежуточной аттестации (экзамен)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_Toc118735645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46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3.5.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Критерии оценки для промежуточной аттестации (тестирование)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_Toc118735646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33"/>
            <w:tabs>
              <w:tab w:val="left" w:pos="1100"/>
              <w:tab w:val="right" w:leader="dot" w:pos="9344"/>
            </w:tabs>
            <w:ind w:left="0"/>
            <w:rPr>
              <w:rFonts w:eastAsiaTheme="minorEastAsia"/>
              <w:noProof/>
              <w:sz w:val="22"/>
              <w:szCs w:val="22"/>
            </w:rPr>
          </w:pPr>
          <w:hyperlink w:anchor="_Toc118735647" w:history="1">
            <w:r w:rsidR="000F45A6" w:rsidRPr="000F45A6">
              <w:rPr>
                <w:rStyle w:val="ad"/>
                <w:noProof/>
              </w:rPr>
              <w:t>4.</w:t>
            </w:r>
            <w:r w:rsidR="000F45A6" w:rsidRPr="000F45A6">
              <w:rPr>
                <w:rFonts w:eastAsiaTheme="minorEastAsia"/>
                <w:noProof/>
                <w:sz w:val="22"/>
                <w:szCs w:val="22"/>
              </w:rPr>
              <w:tab/>
            </w:r>
            <w:r w:rsidR="000F45A6" w:rsidRPr="000F45A6">
              <w:rPr>
                <w:rStyle w:val="ad"/>
                <w:noProof/>
              </w:rPr>
              <w:t>ОЦЕНОЧНЫЕ СРЕДСТВА</w:t>
            </w:r>
            <w:r w:rsidR="000F45A6" w:rsidRPr="000F45A6">
              <w:rPr>
                <w:noProof/>
                <w:webHidden/>
              </w:rPr>
              <w:tab/>
            </w:r>
            <w:r w:rsidR="000F45A6" w:rsidRPr="000F45A6">
              <w:rPr>
                <w:noProof/>
                <w:webHidden/>
              </w:rPr>
              <w:fldChar w:fldCharType="begin"/>
            </w:r>
            <w:r w:rsidR="000F45A6" w:rsidRPr="000F45A6">
              <w:rPr>
                <w:noProof/>
                <w:webHidden/>
              </w:rPr>
              <w:instrText xml:space="preserve"> PAGEREF _Toc118735647 \h </w:instrText>
            </w:r>
            <w:r w:rsidR="000F45A6" w:rsidRPr="000F45A6">
              <w:rPr>
                <w:noProof/>
                <w:webHidden/>
              </w:rPr>
            </w:r>
            <w:r w:rsidR="000F45A6" w:rsidRPr="000F45A6">
              <w:rPr>
                <w:noProof/>
                <w:webHidden/>
              </w:rPr>
              <w:fldChar w:fldCharType="separate"/>
            </w:r>
            <w:r w:rsidR="000F45A6" w:rsidRPr="000F45A6">
              <w:rPr>
                <w:noProof/>
                <w:webHidden/>
              </w:rPr>
              <w:t>19</w:t>
            </w:r>
            <w:r w:rsidR="000F45A6" w:rsidRPr="000F45A6">
              <w:rPr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48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4.1.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Задания для проведения текущего контроля самостоятельной работы студентов (экспресс опросы в начале занятий)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_Toc118735648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49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4.2.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Задания для проведения занятий семинарского типа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_Toc118735649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40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50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4.3.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Задания для проведения Межсессионного (рубежного) контроля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_Toc118735650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46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51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4.4.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Задания для проведения Промежуточной аттестации студентов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_Toc118735651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50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23"/>
            <w:tabs>
              <w:tab w:val="left" w:pos="880"/>
              <w:tab w:val="right" w:leader="dot" w:pos="9344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18735652" w:history="1">
            <w:r w:rsidR="000F45A6" w:rsidRPr="000F45A6">
              <w:rPr>
                <w:rStyle w:val="ad"/>
                <w:rFonts w:ascii="Times New Roman" w:hAnsi="Times New Roman"/>
                <w:noProof/>
              </w:rPr>
              <w:t>4.5.</w:t>
            </w:r>
            <w:r w:rsidR="000F45A6" w:rsidRPr="000F45A6">
              <w:rPr>
                <w:rFonts w:ascii="Times New Roman" w:hAnsi="Times New Roman" w:cs="Times New Roman"/>
                <w:noProof/>
              </w:rPr>
              <w:tab/>
            </w:r>
            <w:r w:rsidR="000F45A6" w:rsidRPr="000F45A6">
              <w:rPr>
                <w:rStyle w:val="ad"/>
                <w:rFonts w:ascii="Times New Roman" w:hAnsi="Times New Roman"/>
                <w:noProof/>
              </w:rPr>
              <w:t>Тестовые задания для проведения экспертизы остаточных знаний студентов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instrText xml:space="preserve"> PAGEREF _Toc118735652 \h </w:instrTex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t>52</w:t>
            </w:r>
            <w:r w:rsidR="000F45A6" w:rsidRPr="000F45A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F45A6" w:rsidRPr="000F45A6" w:rsidRDefault="00730B05" w:rsidP="000F45A6">
          <w:pPr>
            <w:pStyle w:val="33"/>
            <w:tabs>
              <w:tab w:val="left" w:pos="1100"/>
              <w:tab w:val="right" w:leader="dot" w:pos="9344"/>
            </w:tabs>
            <w:ind w:left="0"/>
            <w:rPr>
              <w:rFonts w:eastAsiaTheme="minorEastAsia"/>
              <w:noProof/>
              <w:sz w:val="22"/>
              <w:szCs w:val="22"/>
            </w:rPr>
          </w:pPr>
          <w:hyperlink w:anchor="_Toc118735653" w:history="1">
            <w:r w:rsidR="000F45A6" w:rsidRPr="000F45A6">
              <w:rPr>
                <w:rStyle w:val="ad"/>
                <w:noProof/>
              </w:rPr>
              <w:t>5.</w:t>
            </w:r>
            <w:r w:rsidR="000F45A6" w:rsidRPr="000F45A6">
              <w:rPr>
                <w:rFonts w:eastAsiaTheme="minorEastAsia"/>
                <w:noProof/>
                <w:sz w:val="22"/>
                <w:szCs w:val="22"/>
              </w:rPr>
              <w:tab/>
            </w:r>
            <w:r w:rsidR="000F45A6" w:rsidRPr="000F45A6">
              <w:rPr>
                <w:rStyle w:val="ad"/>
                <w:noProof/>
              </w:rPr>
              <w:t>СТРУКТУРАОЦЕНКИ ЗНАНИЙ СТУДЕНТА ДЛЯ ВЫСТАВЛЕНИЯ ИТОГОВОЙ ОЦЕНКИ И ПРОВЕДЕНИЯ ПРОМЕЖУТОЧНОЙ АТТЕСТАЦИИ</w:t>
            </w:r>
            <w:r w:rsidR="000F45A6" w:rsidRPr="000F45A6">
              <w:rPr>
                <w:noProof/>
                <w:webHidden/>
              </w:rPr>
              <w:tab/>
            </w:r>
            <w:r w:rsidR="000F45A6" w:rsidRPr="000F45A6">
              <w:rPr>
                <w:noProof/>
                <w:webHidden/>
              </w:rPr>
              <w:fldChar w:fldCharType="begin"/>
            </w:r>
            <w:r w:rsidR="000F45A6" w:rsidRPr="000F45A6">
              <w:rPr>
                <w:noProof/>
                <w:webHidden/>
              </w:rPr>
              <w:instrText xml:space="preserve"> PAGEREF _Toc118735653 \h </w:instrText>
            </w:r>
            <w:r w:rsidR="000F45A6" w:rsidRPr="000F45A6">
              <w:rPr>
                <w:noProof/>
                <w:webHidden/>
              </w:rPr>
            </w:r>
            <w:r w:rsidR="000F45A6" w:rsidRPr="000F45A6">
              <w:rPr>
                <w:noProof/>
                <w:webHidden/>
              </w:rPr>
              <w:fldChar w:fldCharType="separate"/>
            </w:r>
            <w:r w:rsidR="000F45A6" w:rsidRPr="000F45A6">
              <w:rPr>
                <w:noProof/>
                <w:webHidden/>
              </w:rPr>
              <w:t>57</w:t>
            </w:r>
            <w:r w:rsidR="000F45A6" w:rsidRPr="000F45A6">
              <w:rPr>
                <w:noProof/>
                <w:webHidden/>
              </w:rPr>
              <w:fldChar w:fldCharType="end"/>
            </w:r>
          </w:hyperlink>
        </w:p>
        <w:p w:rsidR="00E23042" w:rsidRPr="000F45A6" w:rsidRDefault="0020675C" w:rsidP="000F45A6">
          <w:pPr>
            <w:pStyle w:val="23"/>
            <w:tabs>
              <w:tab w:val="left" w:pos="660"/>
              <w:tab w:val="right" w:leader="dot" w:pos="9344"/>
            </w:tabs>
            <w:spacing w:line="240" w:lineRule="auto"/>
            <w:ind w:left="0"/>
            <w:rPr>
              <w:rFonts w:ascii="Times New Roman" w:hAnsi="Times New Roman" w:cs="Times New Roman"/>
            </w:rPr>
          </w:pPr>
          <w:r w:rsidRPr="000F45A6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0" w:name="_Toc118735639"/>
      <w:r w:rsidR="00610308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275F2C" w:rsidRPr="00275F2C" w:rsidTr="00665B84">
        <w:trPr>
          <w:trHeight w:val="20"/>
        </w:trPr>
        <w:tc>
          <w:tcPr>
            <w:tcW w:w="649" w:type="pct"/>
            <w:shd w:val="clear" w:color="000000" w:fill="FFFFFF"/>
            <w:hideMark/>
          </w:tcPr>
          <w:p w:rsidR="00275F2C" w:rsidRPr="00275F2C" w:rsidRDefault="00A9170B" w:rsidP="00275F2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ПК-5</w:t>
            </w:r>
          </w:p>
        </w:tc>
        <w:tc>
          <w:tcPr>
            <w:tcW w:w="4351" w:type="pct"/>
            <w:shd w:val="clear" w:color="000000" w:fill="FFFFFF"/>
            <w:hideMark/>
          </w:tcPr>
          <w:p w:rsidR="00275F2C" w:rsidRPr="00275F2C" w:rsidRDefault="00275F2C" w:rsidP="00275F2C">
            <w:pPr>
              <w:rPr>
                <w:color w:val="000000"/>
              </w:rPr>
            </w:pPr>
            <w:proofErr w:type="gramStart"/>
            <w:r w:rsidRPr="00275F2C">
              <w:rPr>
                <w:color w:val="000000"/>
              </w:rPr>
              <w:t>Способен</w:t>
            </w:r>
            <w:proofErr w:type="gramEnd"/>
            <w:r w:rsidRPr="00275F2C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</w:tr>
      <w:tr w:rsidR="00275F2C" w:rsidRPr="00275F2C" w:rsidTr="00665B84">
        <w:trPr>
          <w:trHeight w:val="20"/>
        </w:trPr>
        <w:tc>
          <w:tcPr>
            <w:tcW w:w="649" w:type="pct"/>
            <w:shd w:val="clear" w:color="000000" w:fill="FFFFFF"/>
            <w:hideMark/>
          </w:tcPr>
          <w:p w:rsidR="00275F2C" w:rsidRPr="00275F2C" w:rsidRDefault="00275F2C" w:rsidP="00275F2C">
            <w:pPr>
              <w:rPr>
                <w:b/>
                <w:bCs/>
                <w:color w:val="000000"/>
              </w:rPr>
            </w:pPr>
            <w:r w:rsidRPr="00275F2C">
              <w:rPr>
                <w:b/>
                <w:bCs/>
                <w:color w:val="000000"/>
              </w:rPr>
              <w:t xml:space="preserve">ПК-6 </w:t>
            </w:r>
          </w:p>
        </w:tc>
        <w:tc>
          <w:tcPr>
            <w:tcW w:w="4351" w:type="pct"/>
            <w:shd w:val="clear" w:color="000000" w:fill="FFFFFF"/>
            <w:hideMark/>
          </w:tcPr>
          <w:p w:rsidR="00275F2C" w:rsidRPr="00275F2C" w:rsidRDefault="00275F2C" w:rsidP="00275F2C">
            <w:pPr>
              <w:rPr>
                <w:color w:val="000000"/>
              </w:rPr>
            </w:pPr>
            <w:proofErr w:type="gramStart"/>
            <w:r w:rsidRPr="00275F2C">
              <w:rPr>
                <w:color w:val="000000"/>
              </w:rPr>
              <w:t>Способен</w:t>
            </w:r>
            <w:proofErr w:type="gramEnd"/>
            <w:r w:rsidRPr="00275F2C">
              <w:rPr>
                <w:color w:val="000000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</w:tr>
    </w:tbl>
    <w:p w:rsidR="00160204" w:rsidRDefault="00160204" w:rsidP="00DB5B2C">
      <w:pPr>
        <w:jc w:val="center"/>
      </w:pPr>
    </w:p>
    <w:p w:rsidR="004071E6" w:rsidRPr="00F63990" w:rsidRDefault="00610308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118735640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9"/>
        <w:gridCol w:w="3120"/>
        <w:gridCol w:w="3931"/>
      </w:tblGrid>
      <w:tr w:rsidR="00114ED1" w:rsidRPr="00D310CE" w:rsidTr="00557D8E">
        <w:trPr>
          <w:trHeight w:val="945"/>
        </w:trPr>
        <w:tc>
          <w:tcPr>
            <w:tcW w:w="1316" w:type="pct"/>
            <w:shd w:val="clear" w:color="000000" w:fill="D9D9D9"/>
            <w:hideMark/>
          </w:tcPr>
          <w:p w:rsidR="00114ED1" w:rsidRPr="00D310CE" w:rsidRDefault="00114ED1" w:rsidP="00467EB2">
            <w:pPr>
              <w:jc w:val="center"/>
              <w:rPr>
                <w:b/>
                <w:bCs/>
                <w:color w:val="000000"/>
              </w:rPr>
            </w:pPr>
            <w:r w:rsidRPr="00D310CE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30" w:type="pct"/>
            <w:shd w:val="clear" w:color="000000" w:fill="D9D9D9"/>
            <w:hideMark/>
          </w:tcPr>
          <w:p w:rsidR="00114ED1" w:rsidRPr="00D310CE" w:rsidRDefault="00114ED1" w:rsidP="00467EB2">
            <w:pPr>
              <w:jc w:val="center"/>
              <w:rPr>
                <w:b/>
                <w:bCs/>
                <w:color w:val="000000"/>
              </w:rPr>
            </w:pPr>
            <w:r w:rsidRPr="00D310CE">
              <w:rPr>
                <w:b/>
                <w:bCs/>
                <w:color w:val="000000"/>
              </w:rPr>
              <w:t>Индикаторы</w:t>
            </w:r>
            <w:r w:rsidR="00557D8E">
              <w:rPr>
                <w:b/>
                <w:bCs/>
                <w:color w:val="000000"/>
              </w:rPr>
              <w:t xml:space="preserve"> достижения</w:t>
            </w:r>
            <w:r w:rsidRPr="00D310CE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055" w:type="pct"/>
            <w:shd w:val="clear" w:color="000000" w:fill="D9D9D9"/>
            <w:noWrap/>
            <w:hideMark/>
          </w:tcPr>
          <w:p w:rsidR="00114ED1" w:rsidRPr="00D310CE" w:rsidRDefault="00114ED1" w:rsidP="00467EB2">
            <w:pPr>
              <w:jc w:val="center"/>
              <w:rPr>
                <w:b/>
                <w:bCs/>
                <w:color w:val="000000"/>
              </w:rPr>
            </w:pPr>
            <w:r w:rsidRPr="00D310CE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14ED1" w:rsidRPr="00D310CE" w:rsidTr="00557D8E">
        <w:trPr>
          <w:trHeight w:val="2205"/>
        </w:trPr>
        <w:tc>
          <w:tcPr>
            <w:tcW w:w="1316" w:type="pct"/>
            <w:vMerge w:val="restart"/>
            <w:shd w:val="clear" w:color="auto" w:fill="auto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  <w:r w:rsidRPr="00D310CE">
              <w:rPr>
                <w:b/>
                <w:bCs/>
                <w:color w:val="000000"/>
              </w:rPr>
              <w:t>ПК-5</w:t>
            </w:r>
            <w:r w:rsidRPr="00D310CE">
              <w:rPr>
                <w:color w:val="000000"/>
              </w:rPr>
              <w:br/>
            </w:r>
            <w:proofErr w:type="gramStart"/>
            <w:r w:rsidRPr="00D310CE">
              <w:rPr>
                <w:color w:val="000000"/>
              </w:rPr>
              <w:t>Способен</w:t>
            </w:r>
            <w:proofErr w:type="gramEnd"/>
            <w:r w:rsidRPr="00D310CE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30" w:type="pct"/>
            <w:vMerge w:val="restart"/>
            <w:shd w:val="clear" w:color="auto" w:fill="auto"/>
            <w:hideMark/>
          </w:tcPr>
          <w:p w:rsidR="00114ED1" w:rsidRDefault="00114ED1" w:rsidP="00114ED1">
            <w:pPr>
              <w:spacing w:after="240"/>
              <w:rPr>
                <w:color w:val="000000"/>
              </w:rPr>
            </w:pPr>
            <w:r w:rsidRPr="00D310CE">
              <w:rPr>
                <w:color w:val="000000"/>
              </w:rPr>
              <w:t>ПК-5.1</w:t>
            </w:r>
          </w:p>
          <w:p w:rsidR="00114ED1" w:rsidRPr="00D310CE" w:rsidRDefault="00114ED1" w:rsidP="00114ED1">
            <w:pPr>
              <w:spacing w:after="240"/>
              <w:rPr>
                <w:color w:val="000000"/>
              </w:rPr>
            </w:pPr>
            <w:r w:rsidRPr="00D310CE">
              <w:rPr>
                <w:color w:val="000000"/>
              </w:rPr>
              <w:t>Осуществляет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D310CE">
              <w:rPr>
                <w:color w:val="000000"/>
              </w:rPr>
              <w:br/>
            </w:r>
            <w:r w:rsidRPr="00D310CE">
              <w:rPr>
                <w:color w:val="000000"/>
              </w:rPr>
              <w:br/>
              <w:t>ПК-5.2</w:t>
            </w:r>
            <w:proofErr w:type="gramStart"/>
            <w:r w:rsidRPr="00D310CE">
              <w:rPr>
                <w:color w:val="000000"/>
              </w:rPr>
              <w:br/>
              <w:t>О</w:t>
            </w:r>
            <w:proofErr w:type="gramEnd"/>
            <w:r w:rsidRPr="00D310CE">
              <w:rPr>
                <w:color w:val="000000"/>
              </w:rPr>
              <w:t>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D310CE">
              <w:rPr>
                <w:color w:val="000000"/>
              </w:rPr>
              <w:br/>
            </w:r>
            <w:r w:rsidRPr="00D310CE">
              <w:rPr>
                <w:color w:val="000000"/>
              </w:rPr>
              <w:lastRenderedPageBreak/>
              <w:br/>
              <w:t>ПК-5.3</w:t>
            </w:r>
            <w:r w:rsidRPr="00D310CE">
              <w:rPr>
                <w:color w:val="000000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2055" w:type="pct"/>
            <w:shd w:val="clear" w:color="auto" w:fill="auto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  <w:r w:rsidRPr="00D310CE">
              <w:rPr>
                <w:b/>
                <w:bCs/>
                <w:color w:val="000000"/>
              </w:rPr>
              <w:lastRenderedPageBreak/>
              <w:t>Знать:</w:t>
            </w:r>
            <w:r w:rsidRPr="00D310CE">
              <w:rPr>
                <w:color w:val="000000"/>
              </w:rPr>
              <w:br/>
              <w:t>- основные методики (школы) обучения игре на своем музыкальном инструменте</w:t>
            </w:r>
            <w:r w:rsidRPr="00D310CE">
              <w:rPr>
                <w:color w:val="000000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D310CE">
              <w:rPr>
                <w:color w:val="000000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D310CE">
              <w:rPr>
                <w:color w:val="000000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114ED1" w:rsidRPr="00D310CE" w:rsidTr="00557D8E">
        <w:trPr>
          <w:trHeight w:val="2205"/>
        </w:trPr>
        <w:tc>
          <w:tcPr>
            <w:tcW w:w="1316" w:type="pct"/>
            <w:vMerge/>
            <w:vAlign w:val="center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  <w:r w:rsidRPr="00D310CE">
              <w:rPr>
                <w:b/>
                <w:bCs/>
                <w:color w:val="000000"/>
              </w:rPr>
              <w:t>Уметь:</w:t>
            </w:r>
            <w:r w:rsidRPr="00D310CE">
              <w:rPr>
                <w:color w:val="000000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D310CE">
              <w:rPr>
                <w:color w:val="000000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D310CE">
              <w:rPr>
                <w:color w:val="000000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114ED1" w:rsidRPr="00D310CE" w:rsidTr="00557D8E">
        <w:trPr>
          <w:trHeight w:val="945"/>
        </w:trPr>
        <w:tc>
          <w:tcPr>
            <w:tcW w:w="1316" w:type="pct"/>
            <w:vMerge/>
            <w:vAlign w:val="center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  <w:r w:rsidRPr="00D310CE">
              <w:rPr>
                <w:b/>
                <w:bCs/>
                <w:color w:val="000000"/>
              </w:rPr>
              <w:t>Владеть:</w:t>
            </w:r>
            <w:r w:rsidRPr="00D310CE">
              <w:rPr>
                <w:color w:val="000000"/>
              </w:rPr>
              <w:br/>
              <w:t xml:space="preserve">- методами мониторинга и оценивания результатов освоения преподаваемых дисциплин в </w:t>
            </w:r>
            <w:r w:rsidRPr="00D310CE">
              <w:rPr>
                <w:color w:val="000000"/>
              </w:rPr>
              <w:lastRenderedPageBreak/>
              <w:t>процессе аттестационных процедур</w:t>
            </w:r>
          </w:p>
        </w:tc>
      </w:tr>
      <w:tr w:rsidR="00114ED1" w:rsidRPr="00D310CE" w:rsidTr="00557D8E">
        <w:trPr>
          <w:trHeight w:val="945"/>
        </w:trPr>
        <w:tc>
          <w:tcPr>
            <w:tcW w:w="1316" w:type="pct"/>
            <w:vMerge w:val="restart"/>
            <w:shd w:val="clear" w:color="auto" w:fill="auto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  <w:r w:rsidRPr="00D310CE">
              <w:rPr>
                <w:b/>
                <w:bCs/>
                <w:color w:val="000000"/>
              </w:rPr>
              <w:lastRenderedPageBreak/>
              <w:t>ПК-6</w:t>
            </w:r>
            <w:r w:rsidRPr="00D310CE">
              <w:rPr>
                <w:color w:val="000000"/>
              </w:rPr>
              <w:br/>
            </w:r>
            <w:proofErr w:type="gramStart"/>
            <w:r w:rsidRPr="00D310CE">
              <w:rPr>
                <w:color w:val="000000"/>
              </w:rPr>
              <w:t>Способен</w:t>
            </w:r>
            <w:proofErr w:type="gramEnd"/>
            <w:r w:rsidRPr="00D310CE">
              <w:rPr>
                <w:color w:val="000000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1630" w:type="pct"/>
            <w:vMerge w:val="restart"/>
            <w:shd w:val="clear" w:color="auto" w:fill="auto"/>
            <w:hideMark/>
          </w:tcPr>
          <w:p w:rsidR="00114ED1" w:rsidRDefault="00114ED1" w:rsidP="00467EB2">
            <w:pPr>
              <w:rPr>
                <w:color w:val="000000"/>
              </w:rPr>
            </w:pPr>
            <w:r w:rsidRPr="00D310CE">
              <w:rPr>
                <w:color w:val="000000"/>
              </w:rPr>
              <w:t>ПК-6.1</w:t>
            </w:r>
          </w:p>
          <w:p w:rsidR="00114ED1" w:rsidRPr="00D310CE" w:rsidRDefault="00114ED1" w:rsidP="00467EB2">
            <w:pPr>
              <w:rPr>
                <w:color w:val="000000"/>
              </w:rPr>
            </w:pPr>
            <w:r w:rsidRPr="00D310CE">
              <w:rPr>
                <w:color w:val="000000"/>
              </w:rPr>
              <w:t>Планирует,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D310CE">
              <w:rPr>
                <w:color w:val="000000"/>
              </w:rPr>
              <w:br/>
            </w:r>
            <w:r w:rsidRPr="00D310CE">
              <w:rPr>
                <w:color w:val="000000"/>
              </w:rPr>
              <w:br/>
              <w:t>ПК-6.2</w:t>
            </w:r>
            <w:proofErr w:type="gramStart"/>
            <w:r w:rsidRPr="00D310CE">
              <w:rPr>
                <w:color w:val="000000"/>
              </w:rPr>
              <w:br/>
              <w:t>О</w:t>
            </w:r>
            <w:proofErr w:type="gramEnd"/>
            <w:r w:rsidRPr="00D310CE">
              <w:rPr>
                <w:color w:val="000000"/>
              </w:rPr>
              <w:t>тбирает концертный репертуар для солистов и самодеятельных творческих коллективов организаций дополнительного образования детей и взрослых в зависимости от 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2055" w:type="pct"/>
            <w:shd w:val="clear" w:color="auto" w:fill="auto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  <w:r w:rsidRPr="00D310CE">
              <w:rPr>
                <w:b/>
                <w:bCs/>
                <w:color w:val="000000"/>
              </w:rPr>
              <w:t>Знать:</w:t>
            </w:r>
            <w:r w:rsidRPr="00D310CE">
              <w:rPr>
                <w:b/>
                <w:bCs/>
                <w:color w:val="000000"/>
              </w:rPr>
              <w:br/>
            </w:r>
            <w:r w:rsidRPr="00D310CE">
              <w:rPr>
                <w:color w:val="000000"/>
              </w:rPr>
              <w:t xml:space="preserve">- сольный и ансамблевый репертуар для своего музыкального инструмента </w:t>
            </w:r>
            <w:r w:rsidRPr="00D310CE">
              <w:rPr>
                <w:color w:val="000000"/>
              </w:rPr>
              <w:br/>
              <w:t>- традиции и правила организации концертного выступления</w:t>
            </w:r>
          </w:p>
        </w:tc>
      </w:tr>
      <w:tr w:rsidR="00114ED1" w:rsidRPr="00D310CE" w:rsidTr="00557D8E">
        <w:trPr>
          <w:trHeight w:val="1575"/>
        </w:trPr>
        <w:tc>
          <w:tcPr>
            <w:tcW w:w="1316" w:type="pct"/>
            <w:vMerge/>
            <w:vAlign w:val="center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  <w:r w:rsidRPr="00D310CE">
              <w:rPr>
                <w:b/>
                <w:bCs/>
                <w:color w:val="000000"/>
              </w:rPr>
              <w:t>Уметь:</w:t>
            </w:r>
            <w:r w:rsidRPr="00D310CE">
              <w:rPr>
                <w:color w:val="000000"/>
              </w:rPr>
              <w:br/>
              <w:t>- планировать, готовить и проводить концертные мероприятия</w:t>
            </w:r>
            <w:r w:rsidRPr="00D310CE">
              <w:rPr>
                <w:color w:val="000000"/>
              </w:rPr>
              <w:br/>
              <w:t>- отбирать концертный репертуар, ориентируясь на тематику мероприятия и исполнительские возможности музыкантов-солистов или артистов творческого коллектива</w:t>
            </w:r>
          </w:p>
        </w:tc>
      </w:tr>
      <w:tr w:rsidR="00114ED1" w:rsidRPr="00D310CE" w:rsidTr="00557D8E">
        <w:trPr>
          <w:trHeight w:val="630"/>
        </w:trPr>
        <w:tc>
          <w:tcPr>
            <w:tcW w:w="1316" w:type="pct"/>
            <w:vMerge/>
            <w:vAlign w:val="center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</w:p>
        </w:tc>
        <w:tc>
          <w:tcPr>
            <w:tcW w:w="2055" w:type="pct"/>
            <w:shd w:val="clear" w:color="auto" w:fill="auto"/>
            <w:hideMark/>
          </w:tcPr>
          <w:p w:rsidR="00114ED1" w:rsidRPr="00D310CE" w:rsidRDefault="00114ED1" w:rsidP="00467EB2">
            <w:pPr>
              <w:rPr>
                <w:color w:val="000000"/>
              </w:rPr>
            </w:pPr>
            <w:r w:rsidRPr="00D310CE">
              <w:rPr>
                <w:b/>
                <w:bCs/>
                <w:color w:val="000000"/>
              </w:rPr>
              <w:t>Владеть:</w:t>
            </w:r>
            <w:r w:rsidRPr="00D310CE">
              <w:rPr>
                <w:color w:val="000000"/>
              </w:rPr>
              <w:br/>
              <w:t>- навыками работы подготовки отчетов по творческим мероприятиям</w:t>
            </w:r>
          </w:p>
        </w:tc>
      </w:tr>
    </w:tbl>
    <w:p w:rsidR="00F12A01" w:rsidRPr="00833A38" w:rsidRDefault="00F12A01" w:rsidP="00DB5B2C">
      <w:pPr>
        <w:rPr>
          <w:b/>
          <w:i/>
        </w:rPr>
      </w:pPr>
    </w:p>
    <w:p w:rsidR="00341359" w:rsidRPr="00833A38" w:rsidRDefault="00341359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833A38" w:rsidSect="00775AE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Default="00610308" w:rsidP="00DB5B2C">
      <w:pPr>
        <w:pStyle w:val="3"/>
        <w:numPr>
          <w:ilvl w:val="0"/>
          <w:numId w:val="9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2" w:name="_Toc118735641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CB7528" w:rsidRDefault="00CB7528" w:rsidP="00CB7528">
      <w:pPr>
        <w:rPr>
          <w:b/>
          <w:u w:val="single"/>
        </w:rPr>
      </w:pPr>
    </w:p>
    <w:p w:rsidR="00CB7528" w:rsidRDefault="00CB7528" w:rsidP="00CB7528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565"/>
        <w:gridCol w:w="1400"/>
        <w:gridCol w:w="1942"/>
        <w:gridCol w:w="1458"/>
        <w:gridCol w:w="385"/>
        <w:gridCol w:w="660"/>
        <w:gridCol w:w="2108"/>
        <w:gridCol w:w="1895"/>
        <w:gridCol w:w="1563"/>
        <w:gridCol w:w="1016"/>
      </w:tblGrid>
      <w:tr w:rsidR="00AB071F" w:rsidRPr="00AB071F" w:rsidTr="00AB071F">
        <w:tc>
          <w:tcPr>
            <w:tcW w:w="692" w:type="pct"/>
            <w:gridSpan w:val="2"/>
            <w:shd w:val="clear" w:color="000000" w:fill="D9D9D9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68"/>
            <w:r w:rsidRPr="00AB071F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419" w:type="pct"/>
            <w:vMerge w:val="restart"/>
            <w:shd w:val="clear" w:color="000000" w:fill="D9D9D9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63" w:type="pct"/>
            <w:vMerge w:val="restart"/>
            <w:shd w:val="clear" w:color="000000" w:fill="D9D9D9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4" w:type="pct"/>
            <w:vMerge w:val="restart"/>
            <w:shd w:val="clear" w:color="000000" w:fill="D9D9D9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0" w:type="pct"/>
            <w:gridSpan w:val="2"/>
            <w:vMerge w:val="restart"/>
            <w:shd w:val="clear" w:color="000000" w:fill="D9D9D9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семестр</w:t>
            </w:r>
            <w:r w:rsidRPr="00AB071F">
              <w:rPr>
                <w:color w:val="000000"/>
                <w:sz w:val="16"/>
                <w:szCs w:val="16"/>
              </w:rPr>
              <w:br/>
              <w:t>/</w:t>
            </w:r>
            <w:r w:rsidRPr="00AB071F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31" w:type="pct"/>
            <w:vMerge w:val="restart"/>
            <w:shd w:val="clear" w:color="000000" w:fill="D9D9D9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86" w:type="pct"/>
            <w:vMerge w:val="restart"/>
            <w:shd w:val="clear" w:color="000000" w:fill="D9D9D9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32" w:type="pct"/>
            <w:vMerge w:val="restart"/>
            <w:shd w:val="clear" w:color="000000" w:fill="D9D9D9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3" w:type="pct"/>
            <w:vMerge w:val="restart"/>
            <w:shd w:val="clear" w:color="000000" w:fill="D9D9D9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AB071F" w:rsidRPr="00AB071F" w:rsidTr="00AB071F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6" w:type="pct"/>
            <w:shd w:val="clear" w:color="000000" w:fill="D9D9D9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gridSpan w:val="2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</w:tr>
      <w:tr w:rsidR="00AB071F" w:rsidRPr="00AB071F" w:rsidTr="00AB071F">
        <w:tc>
          <w:tcPr>
            <w:tcW w:w="217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B071F">
              <w:rPr>
                <w:b/>
                <w:bCs/>
                <w:color w:val="000000"/>
                <w:sz w:val="16"/>
                <w:szCs w:val="16"/>
              </w:rPr>
              <w:t>ПК-5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proofErr w:type="gramStart"/>
            <w:r w:rsidRPr="00AB071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proofErr w:type="gramStart"/>
            <w:r w:rsidRPr="00AB071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проводить учебные занятия по обучению игре на духовых (ударных) инструментах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ПК-5.1</w:t>
            </w:r>
            <w:proofErr w:type="gramStart"/>
            <w:r w:rsidRPr="00AB071F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AB071F">
              <w:rPr>
                <w:color w:val="000000"/>
                <w:sz w:val="16"/>
                <w:szCs w:val="16"/>
              </w:rPr>
              <w:br/>
            </w:r>
            <w:r w:rsidRPr="00AB071F">
              <w:rPr>
                <w:color w:val="000000"/>
                <w:sz w:val="16"/>
                <w:szCs w:val="16"/>
              </w:rPr>
              <w:br/>
              <w:t>ПК-5.2</w:t>
            </w:r>
            <w:r w:rsidRPr="00AB071F">
              <w:rPr>
                <w:color w:val="000000"/>
                <w:sz w:val="16"/>
                <w:szCs w:val="16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AB071F">
              <w:rPr>
                <w:color w:val="000000"/>
                <w:sz w:val="16"/>
                <w:szCs w:val="16"/>
              </w:rPr>
              <w:br/>
            </w:r>
            <w:r w:rsidRPr="00AB071F">
              <w:rPr>
                <w:color w:val="000000"/>
                <w:sz w:val="16"/>
                <w:szCs w:val="16"/>
              </w:rPr>
              <w:br/>
              <w:t>ПК-5.3</w:t>
            </w:r>
            <w:r w:rsidRPr="00AB071F">
              <w:rPr>
                <w:color w:val="000000"/>
                <w:sz w:val="16"/>
                <w:szCs w:val="16"/>
              </w:rPr>
              <w:br/>
              <w:t xml:space="preserve">Проводит в процессе промежуточной и итоговой аттестации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lastRenderedPageBreak/>
              <w:t xml:space="preserve">Тема 1. Введение в методику обучения игре на инструменте. </w:t>
            </w:r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 ППО)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Профессиональный кругозор, системность мышления, понимание природы функционирования исполнительского аппарата духовика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Тема 2. Выразительные возможности звука в исполнительстве на  духовых инструментах 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3. Исполнительский процесс музыканта-духовика. Двигательно-технические  и интонационно-выразительные средства.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1-3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Тема 4. Теоретические основы целостного анализа и интерпретации музыкального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произведения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5-6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5. Стилистические и жанровые особенности исполнения музыки различных эпох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1-5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Выполнение тестового задания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6. Особенности интонирования на духовых инструментах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Тема 7. Современные приёмы </w:t>
            </w:r>
            <w:proofErr w:type="spellStart"/>
            <w:r w:rsidRPr="00AB071F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AB071F">
              <w:rPr>
                <w:color w:val="000000"/>
                <w:sz w:val="16"/>
                <w:szCs w:val="16"/>
              </w:rPr>
              <w:t xml:space="preserve"> на духовых и ударных инструментах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6-7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8. Подготовка музыканта-духовика к публичному выступлению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12-13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9. Особенности исполнительства в камерном ансамбле, оркестре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10. Критический анализ научно-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методической, музыкально-учебной и художественной литературы для духовых и ударных 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8-10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1-10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Комплексная оценка работы </w:t>
            </w:r>
            <w:proofErr w:type="gramStart"/>
            <w:r w:rsidRPr="00AB071F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студента в течение семестра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10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11. Начальный период обучения игре на духовых инструментах в связи с возрастными особенностями учащихся</w:t>
            </w:r>
          </w:p>
        </w:tc>
        <w:tc>
          <w:tcPr>
            <w:tcW w:w="113" w:type="pct"/>
            <w:vMerge w:val="restart"/>
            <w:shd w:val="clear" w:color="auto" w:fill="auto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1-2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Тема 12. Особенности организации и проведения музыкально-исполнительского урока 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материалу+I8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11-12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13. Организация самостоятельных занятий музыканта-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духовика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14. Принципы рациональной постановки исполнительского аппарата музыканта-духовика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13-14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Выполнение тестового задания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15. Исполнительское дыхание и методы его развития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8-9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16. Механизмы развития техники губ, языка и пальцев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10-11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15-16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17. Формирование и развитие музыкальных способностей учащегося-духовика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18. Развитие музыкального мышления и эмоциональной культуры исполнителя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14-15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17-18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Мини-конференция (выступления с докладом, подготовка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lastRenderedPageBreak/>
              <w:t xml:space="preserve">Способность анализировать различные системы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 xml:space="preserve">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1-18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Комплексная оценка работы </w:t>
            </w:r>
            <w:proofErr w:type="gramStart"/>
            <w:r w:rsidRPr="00AB071F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студента в течение семестра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10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000000" w:fill="D9D9D9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31" w:type="pct"/>
            <w:shd w:val="clear" w:color="000000" w:fill="D9D9D9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86" w:type="pct"/>
            <w:shd w:val="clear" w:color="000000" w:fill="D9D9D9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Ответ на 2 вопроса из экзаменационного билета</w:t>
            </w:r>
          </w:p>
        </w:tc>
        <w:tc>
          <w:tcPr>
            <w:tcW w:w="532" w:type="pct"/>
            <w:shd w:val="clear" w:color="000000" w:fill="D9D9D9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proofErr w:type="gramStart"/>
            <w:r w:rsidRPr="00AB071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проводить учебные занятия по обучению игре на духовых (ударных) инструментах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AB071F" w:rsidRPr="00AB071F" w:rsidTr="00AB071F">
        <w:tc>
          <w:tcPr>
            <w:tcW w:w="217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B071F">
              <w:rPr>
                <w:b/>
                <w:bCs/>
                <w:color w:val="000000"/>
                <w:sz w:val="16"/>
                <w:szCs w:val="16"/>
              </w:rPr>
              <w:t xml:space="preserve">ПК-6 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proofErr w:type="gramStart"/>
            <w:r w:rsidRPr="00AB071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proofErr w:type="gramStart"/>
            <w:r w:rsidRPr="00AB071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организовывать, готовить и проводить концертные мероприятия с участием обучающихся в организациях дополнительного образования детей и взрослых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ПК-6.1</w:t>
            </w:r>
            <w:proofErr w:type="gramStart"/>
            <w:r w:rsidRPr="00AB071F">
              <w:rPr>
                <w:color w:val="000000"/>
                <w:sz w:val="16"/>
                <w:szCs w:val="16"/>
              </w:rPr>
              <w:br/>
              <w:t>П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>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AB071F">
              <w:rPr>
                <w:color w:val="000000"/>
                <w:sz w:val="16"/>
                <w:szCs w:val="16"/>
              </w:rPr>
              <w:br/>
            </w:r>
            <w:r w:rsidRPr="00AB071F">
              <w:rPr>
                <w:color w:val="000000"/>
                <w:sz w:val="16"/>
                <w:szCs w:val="16"/>
              </w:rPr>
              <w:br/>
              <w:t>ПК-6.2</w:t>
            </w:r>
            <w:r w:rsidRPr="00AB071F">
              <w:rPr>
                <w:color w:val="000000"/>
                <w:sz w:val="16"/>
                <w:szCs w:val="16"/>
              </w:rPr>
              <w:br/>
              <w:t xml:space="preserve">Отбирает концертный репертуар для солистов и самодеятельных творческих коллективов организаций дополнительного образования детей и взрослых в зависимости от тематики концертного мероприятия и исполнительских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возможностей солиста или творческого коллектива</w:t>
            </w: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lastRenderedPageBreak/>
              <w:t xml:space="preserve">Тема 1. Введение в методику обучения игре на инструменте. </w:t>
            </w:r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 ППО)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Профессиональный кругозор, системность мышления, понимание природы функционирования исполнительского аппарата духовика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Тема 2. Выразительные возможности звука в исполнительстве на  духовых инструментах 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3. Исполнительский процесс музыканта-духовика. Двигательно-технические  и интонационно-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выразительные средства.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1-3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4. Теоретические основы целостного анализа и интерпретации музыкального произведения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5-6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5. Стилистические и жанровые особенности исполнения музыки различных эпох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1-5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Выполнение тестового задания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6. Особенности интонирования на духовых инструментах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Тема 7. Современные приёмы </w:t>
            </w:r>
            <w:proofErr w:type="spellStart"/>
            <w:r w:rsidRPr="00AB071F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AB071F">
              <w:rPr>
                <w:color w:val="000000"/>
                <w:sz w:val="16"/>
                <w:szCs w:val="16"/>
              </w:rPr>
              <w:t xml:space="preserve"> на духовых и ударных инструментах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6-7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8. Подготовка музыканта-духовика к публичному выступлению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12-13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9. Особенности исполнительства в камерном ансамбле, оркестре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10. Критический анализ научно-методической, музыкально-учебной и художественной литературы для духовых и ударных 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8-10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1-10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Комплексная оценка работы </w:t>
            </w:r>
            <w:proofErr w:type="gramStart"/>
            <w:r w:rsidRPr="00AB071F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студента в течение семестра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10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11. Начальный период обучения игре на духовых инструментах в связи с возрастными особенностями учащихся</w:t>
            </w:r>
          </w:p>
        </w:tc>
        <w:tc>
          <w:tcPr>
            <w:tcW w:w="113" w:type="pct"/>
            <w:vMerge w:val="restart"/>
            <w:shd w:val="clear" w:color="auto" w:fill="auto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1-2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Тема 12. Особенности организации и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 xml:space="preserve">проведения музыкально-исполнительского урока 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11-12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13. Организация самостоятельных занятий музыканта-духовика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14. Принципы рациональной постановки исполнительского аппарата музыканта-духовика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bookmarkStart w:id="4" w:name="_GoBack"/>
            <w:bookmarkEnd w:id="4"/>
            <w:r w:rsidRPr="00AB071F">
              <w:rPr>
                <w:color w:val="000000"/>
                <w:sz w:val="16"/>
                <w:szCs w:val="16"/>
              </w:rPr>
              <w:t>Темы 13-14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Выполнение тестового задания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15. Исполнительское дыхание и методы его развития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8-9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16. Механизмы развития техники губ, языка и пальцев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10-11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15-16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Тема 17.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Формирование и развитие музыкальных способностей учащегося-духовика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Проверка СРС на каждом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lastRenderedPageBreak/>
              <w:t xml:space="preserve">Экспресс-опрос группы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lastRenderedPageBreak/>
              <w:t xml:space="preserve">Полнота, </w:t>
            </w:r>
            <w:r w:rsidRPr="00AB071F">
              <w:rPr>
                <w:color w:val="000000"/>
                <w:sz w:val="16"/>
                <w:szCs w:val="16"/>
              </w:rPr>
              <w:lastRenderedPageBreak/>
              <w:t>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Тема 18. Развитие музыкального мышления и эмоциональной культуры исполнителя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14-15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17-18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Темы 1-18</w:t>
            </w: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Способность анализировать различные системы и методы обучения игре на духовых инструментах, 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 xml:space="preserve">Комплексная оценка работы </w:t>
            </w:r>
            <w:proofErr w:type="gramStart"/>
            <w:r w:rsidRPr="00AB071F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студента в течение семестра</w:t>
            </w:r>
          </w:p>
        </w:tc>
        <w:tc>
          <w:tcPr>
            <w:tcW w:w="532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10</w:t>
            </w:r>
          </w:p>
        </w:tc>
      </w:tr>
      <w:tr w:rsidR="00AB071F" w:rsidRPr="00AB071F" w:rsidTr="00AB071F">
        <w:tc>
          <w:tcPr>
            <w:tcW w:w="217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000000" w:fill="D9D9D9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noWrap/>
            <w:hideMark/>
          </w:tcPr>
          <w:p w:rsidR="00AB071F" w:rsidRPr="00AB071F" w:rsidRDefault="00AB071F" w:rsidP="00AB071F">
            <w:pPr>
              <w:jc w:val="center"/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31" w:type="pct"/>
            <w:shd w:val="clear" w:color="000000" w:fill="D9D9D9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86" w:type="pct"/>
            <w:shd w:val="clear" w:color="000000" w:fill="D9D9D9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Ответ на 2 вопроса из экзаменационного билета</w:t>
            </w:r>
          </w:p>
        </w:tc>
        <w:tc>
          <w:tcPr>
            <w:tcW w:w="532" w:type="pct"/>
            <w:shd w:val="clear" w:color="000000" w:fill="D9D9D9"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proofErr w:type="gramStart"/>
            <w:r w:rsidRPr="00AB071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AB071F">
              <w:rPr>
                <w:color w:val="000000"/>
                <w:sz w:val="16"/>
                <w:szCs w:val="16"/>
              </w:rPr>
              <w:t xml:space="preserve"> организовывать, готовить и проводить концертные мероприятия с участием обучающихся в организациях дополнительного образования детей и взрослых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AB071F" w:rsidRPr="00AB071F" w:rsidRDefault="00AB071F" w:rsidP="00AB071F">
            <w:pPr>
              <w:rPr>
                <w:color w:val="000000"/>
                <w:sz w:val="16"/>
                <w:szCs w:val="16"/>
              </w:rPr>
            </w:pPr>
            <w:r w:rsidRPr="00AB071F">
              <w:rPr>
                <w:color w:val="000000"/>
                <w:sz w:val="16"/>
                <w:szCs w:val="16"/>
              </w:rPr>
              <w:t>Таблица 8</w:t>
            </w:r>
          </w:p>
        </w:tc>
      </w:tr>
    </w:tbl>
    <w:p w:rsidR="00200B2A" w:rsidRDefault="00200B2A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AC7CEA" w:rsidRDefault="00AC7CEA">
      <w:pPr>
        <w:spacing w:after="200" w:line="276" w:lineRule="auto"/>
        <w:sectPr w:rsidR="00AC7CEA" w:rsidSect="00AC7CEA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B35DA6" w:rsidRPr="00610308" w:rsidRDefault="00B35DA6" w:rsidP="00610308">
      <w:pPr>
        <w:pStyle w:val="2"/>
        <w:numPr>
          <w:ilvl w:val="1"/>
          <w:numId w:val="9"/>
        </w:numPr>
        <w:ind w:left="0" w:firstLine="0"/>
      </w:pPr>
      <w:bookmarkStart w:id="5" w:name="_Toc118735642"/>
      <w:r w:rsidRPr="00610308">
        <w:lastRenderedPageBreak/>
        <w:t xml:space="preserve">Критерии оценки самостоятельной работы студента в ходе </w:t>
      </w:r>
      <w:proofErr w:type="gramStart"/>
      <w:r w:rsidRPr="00610308">
        <w:t>экспресс-опросов</w:t>
      </w:r>
      <w:bookmarkEnd w:id="5"/>
      <w:proofErr w:type="gramEnd"/>
    </w:p>
    <w:p w:rsidR="00467EB2" w:rsidRDefault="00467EB2" w:rsidP="00AC7CEA">
      <w:pPr>
        <w:jc w:val="right"/>
      </w:pPr>
    </w:p>
    <w:p w:rsidR="00B35DA6" w:rsidRDefault="00BA283E" w:rsidP="00AC7CEA">
      <w:pPr>
        <w:jc w:val="right"/>
      </w:pPr>
      <w:r w:rsidRPr="00AC7CEA">
        <w:t xml:space="preserve">Таблица </w:t>
      </w:r>
      <w:r w:rsidR="000B5DC9" w:rsidRPr="00AC7CEA">
        <w:t>5</w:t>
      </w:r>
    </w:p>
    <w:p w:rsidR="00467EB2" w:rsidRPr="00AC7CEA" w:rsidRDefault="00467EB2" w:rsidP="00AC7CEA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26"/>
        <w:gridCol w:w="2479"/>
        <w:gridCol w:w="1066"/>
      </w:tblGrid>
      <w:tr w:rsidR="00B02B50" w:rsidRPr="00AC7CEA" w:rsidTr="00AC7CEA">
        <w:trPr>
          <w:trHeight w:val="330"/>
        </w:trPr>
        <w:tc>
          <w:tcPr>
            <w:tcW w:w="314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02B50" w:rsidRPr="00AC7CEA" w:rsidRDefault="00B02B50" w:rsidP="00AC7CEA">
            <w:pPr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29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Баллы</w:t>
            </w:r>
          </w:p>
        </w:tc>
      </w:tr>
      <w:tr w:rsidR="00B02B50" w:rsidRPr="00AC7CEA" w:rsidTr="00AC7CEA">
        <w:trPr>
          <w:trHeight w:val="645"/>
        </w:trPr>
        <w:tc>
          <w:tcPr>
            <w:tcW w:w="31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02B50" w:rsidRPr="00AC7CEA" w:rsidRDefault="00B02B50" w:rsidP="00AC7CEA">
            <w:pPr>
              <w:rPr>
                <w:color w:val="000000"/>
              </w:rPr>
            </w:pPr>
            <w:r w:rsidRPr="00AC7CEA">
              <w:rPr>
                <w:color w:val="000000"/>
              </w:rPr>
              <w:t>Студент выполнил домашнее задание для самостоятельной работы полностью, отвечает на вопросы правильно и полно</w:t>
            </w:r>
          </w:p>
        </w:tc>
        <w:tc>
          <w:tcPr>
            <w:tcW w:w="12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отлично</w:t>
            </w:r>
          </w:p>
        </w:tc>
        <w:tc>
          <w:tcPr>
            <w:tcW w:w="5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5</w:t>
            </w:r>
          </w:p>
        </w:tc>
      </w:tr>
      <w:tr w:rsidR="00B02B50" w:rsidRPr="00AC7CEA" w:rsidTr="00AC7CEA">
        <w:trPr>
          <w:trHeight w:val="64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02B50" w:rsidRPr="00AC7CEA" w:rsidRDefault="00B02B50" w:rsidP="00AC7CEA">
            <w:pPr>
              <w:rPr>
                <w:color w:val="000000"/>
              </w:rPr>
            </w:pPr>
            <w:r w:rsidRPr="00AC7CEA">
              <w:rPr>
                <w:color w:val="000000"/>
              </w:rPr>
              <w:t>Студент выполнил домашнее задание для самостоятельной работы полностью, допускает не грубые ошибки в устных ответах</w:t>
            </w:r>
          </w:p>
        </w:tc>
        <w:tc>
          <w:tcPr>
            <w:tcW w:w="129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хорошо</w:t>
            </w:r>
          </w:p>
        </w:tc>
        <w:tc>
          <w:tcPr>
            <w:tcW w:w="5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4</w:t>
            </w:r>
          </w:p>
        </w:tc>
      </w:tr>
      <w:tr w:rsidR="00B02B50" w:rsidRPr="00AC7CEA" w:rsidTr="00AC7CEA">
        <w:trPr>
          <w:trHeight w:val="64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02B50" w:rsidRPr="00AC7CEA" w:rsidRDefault="00B02B50" w:rsidP="00AC7CEA">
            <w:pPr>
              <w:rPr>
                <w:color w:val="000000"/>
              </w:rPr>
            </w:pPr>
            <w:r w:rsidRPr="00AC7CEA">
              <w:rPr>
                <w:color w:val="000000"/>
              </w:rPr>
              <w:t>Студент выполнил домашнее задание для самостоятельной работы не полностью, допускает грубые ошибки в устных ответах</w:t>
            </w:r>
          </w:p>
        </w:tc>
        <w:tc>
          <w:tcPr>
            <w:tcW w:w="129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удовлетворительно</w:t>
            </w:r>
          </w:p>
        </w:tc>
        <w:tc>
          <w:tcPr>
            <w:tcW w:w="5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3</w:t>
            </w:r>
          </w:p>
        </w:tc>
      </w:tr>
      <w:tr w:rsidR="00B02B50" w:rsidRPr="00AC7CEA" w:rsidTr="00AC7CEA">
        <w:trPr>
          <w:trHeight w:val="645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02B50" w:rsidRPr="00AC7CEA" w:rsidRDefault="00B02B50" w:rsidP="00AC7CEA">
            <w:pPr>
              <w:rPr>
                <w:color w:val="000000"/>
              </w:rPr>
            </w:pPr>
            <w:r w:rsidRPr="00AC7CEA">
              <w:rPr>
                <w:color w:val="000000"/>
              </w:rPr>
              <w:t>Студент не выполнил домашнее задание для самостоятельной работы, не может ответить ни на один вопрос</w:t>
            </w:r>
          </w:p>
        </w:tc>
        <w:tc>
          <w:tcPr>
            <w:tcW w:w="129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неудовлетворительно</w:t>
            </w:r>
          </w:p>
        </w:tc>
        <w:tc>
          <w:tcPr>
            <w:tcW w:w="5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2</w:t>
            </w:r>
          </w:p>
        </w:tc>
      </w:tr>
    </w:tbl>
    <w:p w:rsidR="004A0D86" w:rsidRPr="00AC7CEA" w:rsidRDefault="004A0D86" w:rsidP="00610308">
      <w:pPr>
        <w:pStyle w:val="2"/>
      </w:pPr>
    </w:p>
    <w:p w:rsidR="00B35DA6" w:rsidRPr="00610308" w:rsidRDefault="008C6B56" w:rsidP="00610308">
      <w:pPr>
        <w:pStyle w:val="2"/>
        <w:numPr>
          <w:ilvl w:val="1"/>
          <w:numId w:val="9"/>
        </w:numPr>
        <w:ind w:left="0" w:firstLine="0"/>
      </w:pPr>
      <w:bookmarkStart w:id="6" w:name="_Toc118735643"/>
      <w:r>
        <w:t>Критерии оценивания учебных действий студента на семинарских занятиях (сообщение по теме, выступление с докладом, презентация)</w:t>
      </w:r>
      <w:bookmarkEnd w:id="6"/>
      <w:r>
        <w:t xml:space="preserve"> </w:t>
      </w:r>
    </w:p>
    <w:p w:rsidR="006B7521" w:rsidRDefault="006B7521" w:rsidP="00D8779F">
      <w:pPr>
        <w:jc w:val="right"/>
      </w:pPr>
      <w:r w:rsidRPr="00AC7CEA">
        <w:t xml:space="preserve">Таблица </w:t>
      </w:r>
      <w:r w:rsidR="000B5DC9" w:rsidRPr="00AC7CEA">
        <w:t>6</w:t>
      </w:r>
    </w:p>
    <w:p w:rsidR="00D8779F" w:rsidRPr="00D8779F" w:rsidRDefault="00D8779F" w:rsidP="00D8779F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72"/>
        <w:gridCol w:w="2799"/>
      </w:tblGrid>
      <w:tr w:rsidR="00B02B50" w:rsidRPr="00AC7CEA" w:rsidTr="00AC7CEA">
        <w:trPr>
          <w:trHeight w:val="315"/>
        </w:trPr>
        <w:tc>
          <w:tcPr>
            <w:tcW w:w="353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02B50" w:rsidRPr="00AC7CEA" w:rsidRDefault="00B02B50" w:rsidP="00AC7CEA">
            <w:pPr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Выступление с докладом, сообщением, презентация, участие в дискуссии по теме</w:t>
            </w:r>
          </w:p>
        </w:tc>
        <w:tc>
          <w:tcPr>
            <w:tcW w:w="14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02B50" w:rsidRPr="00AC7CEA" w:rsidRDefault="00AC7CEA" w:rsidP="00AC7CEA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Б</w:t>
            </w:r>
            <w:r w:rsidR="00B02B50" w:rsidRPr="00AC7CEA">
              <w:rPr>
                <w:b/>
                <w:bCs/>
                <w:color w:val="000000"/>
              </w:rPr>
              <w:t>аллы</w:t>
            </w:r>
            <w:r>
              <w:rPr>
                <w:b/>
                <w:bCs/>
                <w:color w:val="000000"/>
              </w:rPr>
              <w:t>\оценка</w:t>
            </w:r>
          </w:p>
        </w:tc>
      </w:tr>
      <w:tr w:rsidR="00B02B50" w:rsidRPr="00AC7CEA" w:rsidTr="00AC7CEA">
        <w:trPr>
          <w:trHeight w:val="1575"/>
        </w:trPr>
        <w:tc>
          <w:tcPr>
            <w:tcW w:w="35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50" w:rsidRPr="00AC7CEA" w:rsidRDefault="00B02B50" w:rsidP="00DB3E47">
            <w:pPr>
              <w:jc w:val="both"/>
              <w:rPr>
                <w:color w:val="000000"/>
              </w:rPr>
            </w:pPr>
            <w:r w:rsidRPr="00AC7CEA">
              <w:rPr>
                <w:color w:val="000000"/>
              </w:rPr>
              <w:t xml:space="preserve">Презентация по предложенной теме семинара с использованием </w:t>
            </w:r>
            <w:proofErr w:type="gramStart"/>
            <w:r w:rsidRPr="00AC7CEA">
              <w:rPr>
                <w:color w:val="000000"/>
              </w:rPr>
              <w:t>аудио-визуальных</w:t>
            </w:r>
            <w:proofErr w:type="gramEnd"/>
            <w:r w:rsidRPr="00AC7CEA">
              <w:rPr>
                <w:color w:val="000000"/>
              </w:rPr>
              <w:t xml:space="preserve"> средств; </w:t>
            </w:r>
            <w:r w:rsidRPr="00AC7CEA">
              <w:rPr>
                <w:color w:val="000000"/>
              </w:rPr>
              <w:br/>
              <w:t xml:space="preserve">При подготовке презентации студент активно использовал дополнительную литературу и источники данных (в том числе иноязычные); </w:t>
            </w:r>
            <w:r w:rsidRPr="00AC7CEA">
              <w:rPr>
                <w:color w:val="000000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пройденным, систематизировать и анализировать данные из разных источников, сопоставлять их с собственным профессиональным опытом, формулирует аргументированные выводы по теме и формирует обоснованную и аргументированную позицию.</w:t>
            </w:r>
          </w:p>
        </w:tc>
        <w:tc>
          <w:tcPr>
            <w:tcW w:w="14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5 (отлично)</w:t>
            </w:r>
          </w:p>
        </w:tc>
      </w:tr>
      <w:tr w:rsidR="00B02B50" w:rsidRPr="00AC7CEA" w:rsidTr="00AC7CEA">
        <w:trPr>
          <w:trHeight w:val="945"/>
        </w:trPr>
        <w:tc>
          <w:tcPr>
            <w:tcW w:w="35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B50" w:rsidRPr="00AC7CEA" w:rsidRDefault="00B02B50" w:rsidP="00DB3E47">
            <w:pPr>
              <w:jc w:val="both"/>
              <w:rPr>
                <w:color w:val="000000"/>
              </w:rPr>
            </w:pPr>
            <w:proofErr w:type="gramStart"/>
            <w:r w:rsidRPr="00AC7CEA">
              <w:rPr>
                <w:color w:val="000000"/>
              </w:rPr>
              <w:t>Выступление с устным докладом по предложенной теме семинара;</w:t>
            </w:r>
            <w:r w:rsidRPr="00AC7CEA">
              <w:rPr>
                <w:color w:val="000000"/>
              </w:rPr>
              <w:br/>
              <w:t xml:space="preserve">При подготовке презентации студент активно использовал дополнительную литературу по программе дисциплины; </w:t>
            </w:r>
            <w:r w:rsidRPr="00AC7CEA">
              <w:rPr>
                <w:color w:val="000000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пройденным;</w:t>
            </w:r>
            <w:proofErr w:type="gramEnd"/>
          </w:p>
        </w:tc>
        <w:tc>
          <w:tcPr>
            <w:tcW w:w="146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4 (хорошо)</w:t>
            </w:r>
          </w:p>
        </w:tc>
      </w:tr>
      <w:tr w:rsidR="00B02B50" w:rsidRPr="00AC7CEA" w:rsidTr="00AC7CEA">
        <w:trPr>
          <w:trHeight w:val="315"/>
        </w:trPr>
        <w:tc>
          <w:tcPr>
            <w:tcW w:w="353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DB3E47">
            <w:pPr>
              <w:jc w:val="both"/>
              <w:rPr>
                <w:color w:val="000000"/>
              </w:rPr>
            </w:pPr>
            <w:r w:rsidRPr="00AC7CEA">
              <w:rPr>
                <w:color w:val="000000"/>
              </w:rPr>
              <w:t>Студент не подготовил презентацию, участвует в дискуссии по теме,  пользуется собственными конспектами по изучаемой теме.</w:t>
            </w:r>
          </w:p>
        </w:tc>
        <w:tc>
          <w:tcPr>
            <w:tcW w:w="1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3 (удовлетворительно)</w:t>
            </w:r>
          </w:p>
        </w:tc>
      </w:tr>
      <w:tr w:rsidR="00B02B50" w:rsidRPr="00AC7CEA" w:rsidTr="00AC7CEA">
        <w:trPr>
          <w:trHeight w:val="330"/>
        </w:trPr>
        <w:tc>
          <w:tcPr>
            <w:tcW w:w="35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B50" w:rsidRPr="00AC7CEA" w:rsidRDefault="00B02B50" w:rsidP="00DB3E47">
            <w:pPr>
              <w:jc w:val="both"/>
              <w:rPr>
                <w:color w:val="000000"/>
              </w:rPr>
            </w:pPr>
            <w:r w:rsidRPr="00AC7CEA">
              <w:rPr>
                <w:color w:val="000000"/>
              </w:rPr>
              <w:t>Студент не подготовил презентацию, не принимает участия в дискуссии, не подготовил конспекты по изучаемой теме.</w:t>
            </w:r>
          </w:p>
        </w:tc>
        <w:tc>
          <w:tcPr>
            <w:tcW w:w="1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2B50" w:rsidRPr="00AC7CEA" w:rsidRDefault="00B02B50" w:rsidP="00AC7CEA">
            <w:pPr>
              <w:jc w:val="center"/>
              <w:rPr>
                <w:color w:val="000000"/>
              </w:rPr>
            </w:pPr>
            <w:r w:rsidRPr="00AC7CEA">
              <w:rPr>
                <w:color w:val="000000"/>
              </w:rPr>
              <w:t>2 (неудовлетворительно)</w:t>
            </w:r>
          </w:p>
        </w:tc>
      </w:tr>
    </w:tbl>
    <w:p w:rsidR="004A0D86" w:rsidRPr="00AC7CEA" w:rsidRDefault="004A0D86" w:rsidP="00AC7CEA">
      <w:pPr>
        <w:pStyle w:val="af9"/>
        <w:numPr>
          <w:ilvl w:val="0"/>
          <w:numId w:val="0"/>
        </w:numPr>
        <w:rPr>
          <w:szCs w:val="24"/>
        </w:rPr>
      </w:pPr>
    </w:p>
    <w:p w:rsidR="0013662A" w:rsidRPr="00610308" w:rsidRDefault="0013662A" w:rsidP="00610308">
      <w:pPr>
        <w:pStyle w:val="2"/>
        <w:numPr>
          <w:ilvl w:val="1"/>
          <w:numId w:val="9"/>
        </w:numPr>
        <w:ind w:left="0" w:firstLine="0"/>
      </w:pPr>
      <w:bookmarkStart w:id="7" w:name="_Toc118735644"/>
      <w:r w:rsidRPr="00610308">
        <w:lastRenderedPageBreak/>
        <w:t xml:space="preserve">Критерии оценки для Входного контроля, Межсессионного (рубежного) контроля </w:t>
      </w:r>
      <w:r w:rsidR="00770B8D">
        <w:t>и проверки остаточных знаний студентов</w:t>
      </w:r>
      <w:bookmarkEnd w:id="7"/>
    </w:p>
    <w:p w:rsidR="00467EB2" w:rsidRDefault="00467EB2" w:rsidP="00AC7CEA">
      <w:pPr>
        <w:pStyle w:val="af1"/>
        <w:ind w:left="0"/>
        <w:jc w:val="right"/>
      </w:pPr>
    </w:p>
    <w:p w:rsidR="00BA283E" w:rsidRPr="00AC7CEA" w:rsidRDefault="00BA283E" w:rsidP="00AC7CEA">
      <w:pPr>
        <w:pStyle w:val="af1"/>
        <w:ind w:left="0"/>
        <w:jc w:val="right"/>
        <w:rPr>
          <w:b/>
        </w:rPr>
      </w:pPr>
      <w:r w:rsidRPr="00AC7CEA">
        <w:t xml:space="preserve">Таблица </w:t>
      </w:r>
      <w:r w:rsidR="000B5DC9" w:rsidRPr="00AC7CEA">
        <w:t>7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87"/>
        <w:gridCol w:w="3084"/>
      </w:tblGrid>
      <w:tr w:rsidR="00467EB2" w:rsidRPr="00AC7CEA" w:rsidTr="00467EB2">
        <w:trPr>
          <w:trHeight w:val="30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:rsidR="00467EB2" w:rsidRPr="00AC7CEA" w:rsidRDefault="00467EB2" w:rsidP="00467EB2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Письменная контрольная работа (тест)</w:t>
            </w:r>
          </w:p>
        </w:tc>
      </w:tr>
      <w:tr w:rsidR="00467EB2" w:rsidRPr="00AC7CEA" w:rsidTr="00467EB2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467EB2" w:rsidRPr="00AC7CEA" w:rsidRDefault="00467EB2" w:rsidP="00467EB2">
            <w:pPr>
              <w:rPr>
                <w:color w:val="000000"/>
              </w:rPr>
            </w:pPr>
          </w:p>
        </w:tc>
      </w:tr>
      <w:tr w:rsidR="00467EB2" w:rsidRPr="00AC7CEA" w:rsidTr="00467EB2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467EB2" w:rsidRDefault="00467EB2" w:rsidP="00467EB2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Студенту предлагается выбрать ответы на 10 тестовых </w:t>
            </w:r>
            <w:r>
              <w:rPr>
                <w:color w:val="000000"/>
              </w:rPr>
              <w:t>вопросов по пройденной</w:t>
            </w:r>
            <w:r w:rsidRPr="00AC7CEA">
              <w:rPr>
                <w:color w:val="000000"/>
              </w:rPr>
              <w:t xml:space="preserve"> тем</w:t>
            </w:r>
            <w:r>
              <w:rPr>
                <w:color w:val="000000"/>
              </w:rPr>
              <w:t>е</w:t>
            </w:r>
            <w:r w:rsidRPr="00AC7CEA">
              <w:rPr>
                <w:color w:val="000000"/>
              </w:rPr>
              <w:t xml:space="preserve">. </w:t>
            </w:r>
          </w:p>
          <w:p w:rsidR="00467EB2" w:rsidRDefault="00467EB2" w:rsidP="00467EB2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К каждому вопросу предлагается </w:t>
            </w:r>
            <w:r>
              <w:rPr>
                <w:color w:val="000000"/>
              </w:rPr>
              <w:t>несколько</w:t>
            </w:r>
            <w:r w:rsidRPr="00AC7CEA">
              <w:rPr>
                <w:color w:val="000000"/>
              </w:rPr>
              <w:t xml:space="preserve"> вариантов ответов. </w:t>
            </w:r>
          </w:p>
          <w:p w:rsidR="00467EB2" w:rsidRDefault="00467EB2" w:rsidP="00467EB2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За каждый правильно выбранный ответ студент получает 0,5 балла. </w:t>
            </w:r>
          </w:p>
          <w:p w:rsidR="00467EB2" w:rsidRPr="00AC7CEA" w:rsidRDefault="00467EB2" w:rsidP="00467EB2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неправильный ответ – 0 баллов.</w:t>
            </w:r>
          </w:p>
        </w:tc>
      </w:tr>
      <w:tr w:rsidR="00467EB2" w:rsidRPr="000F3BED" w:rsidTr="00467EB2">
        <w:trPr>
          <w:trHeight w:val="288"/>
        </w:trPr>
        <w:tc>
          <w:tcPr>
            <w:tcW w:w="3389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67EB2" w:rsidRPr="000F3BED" w:rsidRDefault="00467EB2" w:rsidP="00467EB2">
            <w:pPr>
              <w:rPr>
                <w:b/>
                <w:color w:val="000000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67EB2" w:rsidRPr="000F3BED" w:rsidRDefault="00467EB2" w:rsidP="00467EB2">
            <w:pPr>
              <w:jc w:val="center"/>
              <w:rPr>
                <w:b/>
                <w:color w:val="000000"/>
              </w:rPr>
            </w:pPr>
          </w:p>
        </w:tc>
      </w:tr>
      <w:tr w:rsidR="00467EB2" w:rsidRPr="000F3BED" w:rsidTr="00467EB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67EB2" w:rsidRPr="000F3BED" w:rsidRDefault="00467EB2" w:rsidP="00467EB2">
            <w:pPr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 xml:space="preserve">Баллы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67EB2" w:rsidRPr="000F3BED" w:rsidRDefault="00467EB2" w:rsidP="00467EB2">
            <w:pPr>
              <w:jc w:val="center"/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>Оценка</w:t>
            </w:r>
          </w:p>
        </w:tc>
      </w:tr>
      <w:tr w:rsidR="00467EB2" w:rsidRPr="00AC7CEA" w:rsidTr="00467EB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EB2" w:rsidRPr="00AC7CEA" w:rsidRDefault="00467EB2" w:rsidP="00467EB2">
            <w:pPr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EB2" w:rsidRPr="00AC7CEA" w:rsidRDefault="00467EB2" w:rsidP="00467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467EB2" w:rsidRPr="00AC7CEA" w:rsidTr="00467EB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EB2" w:rsidRPr="00AC7CEA" w:rsidRDefault="00467EB2" w:rsidP="00467EB2">
            <w:pPr>
              <w:rPr>
                <w:color w:val="000000"/>
              </w:rPr>
            </w:pPr>
            <w:r>
              <w:rPr>
                <w:color w:val="000000"/>
              </w:rPr>
              <w:t>4 - 4,5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EB2" w:rsidRPr="00AC7CEA" w:rsidRDefault="00467EB2" w:rsidP="00467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</w:tr>
      <w:tr w:rsidR="00467EB2" w:rsidRPr="00AC7CEA" w:rsidTr="00467EB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EB2" w:rsidRPr="00AC7CEA" w:rsidRDefault="00467EB2" w:rsidP="00467EB2">
            <w:pPr>
              <w:rPr>
                <w:color w:val="000000"/>
              </w:rPr>
            </w:pPr>
            <w:r>
              <w:rPr>
                <w:color w:val="000000"/>
              </w:rPr>
              <w:t>3-3,5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EB2" w:rsidRPr="00AC7CEA" w:rsidRDefault="00467EB2" w:rsidP="00467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</w:tr>
      <w:tr w:rsidR="00467EB2" w:rsidTr="00467EB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EB2" w:rsidRPr="00AC7CEA" w:rsidRDefault="00467EB2" w:rsidP="00467EB2">
            <w:pPr>
              <w:rPr>
                <w:color w:val="000000"/>
              </w:rPr>
            </w:pPr>
            <w:r>
              <w:rPr>
                <w:color w:val="000000"/>
              </w:rPr>
              <w:t>Менее 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EB2" w:rsidRDefault="00467EB2" w:rsidP="00467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Неудовлетворительно </w:t>
            </w:r>
          </w:p>
        </w:tc>
      </w:tr>
    </w:tbl>
    <w:p w:rsidR="004A0D86" w:rsidRPr="00AC7CEA" w:rsidRDefault="004A0D86" w:rsidP="00AC7CEA">
      <w:pPr>
        <w:spacing w:after="200" w:line="276" w:lineRule="auto"/>
        <w:rPr>
          <w:rFonts w:eastAsiaTheme="minorEastAsia" w:cstheme="minorBidi"/>
          <w:b/>
          <w:spacing w:val="15"/>
        </w:rPr>
      </w:pPr>
    </w:p>
    <w:p w:rsidR="00A96CC8" w:rsidRPr="00610308" w:rsidRDefault="00A96CC8" w:rsidP="00610308">
      <w:pPr>
        <w:pStyle w:val="2"/>
        <w:numPr>
          <w:ilvl w:val="1"/>
          <w:numId w:val="9"/>
        </w:numPr>
        <w:ind w:left="0" w:firstLine="0"/>
      </w:pPr>
      <w:bookmarkStart w:id="8" w:name="_Toc118735645"/>
      <w:r w:rsidRPr="00610308">
        <w:t xml:space="preserve">Критерии оценки для </w:t>
      </w:r>
      <w:r w:rsidR="00DB3E47" w:rsidRPr="00610308">
        <w:t>П</w:t>
      </w:r>
      <w:r w:rsidR="00E56656" w:rsidRPr="00610308">
        <w:t>ромежуточной аттестации (экзамен)</w:t>
      </w:r>
      <w:bookmarkEnd w:id="8"/>
    </w:p>
    <w:p w:rsidR="006B7521" w:rsidRDefault="006B7521" w:rsidP="00AC7CEA">
      <w:pPr>
        <w:pStyle w:val="af1"/>
        <w:ind w:left="0"/>
        <w:jc w:val="right"/>
      </w:pPr>
      <w:r w:rsidRPr="00AC7CEA">
        <w:t xml:space="preserve">Таблица </w:t>
      </w:r>
      <w:r w:rsidR="000B5DC9" w:rsidRPr="00AC7CEA">
        <w:t>8</w:t>
      </w:r>
    </w:p>
    <w:p w:rsidR="00F85972" w:rsidRDefault="00F85972" w:rsidP="00AC7CEA">
      <w:pPr>
        <w:pStyle w:val="af1"/>
        <w:ind w:left="0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2"/>
        <w:gridCol w:w="2769"/>
      </w:tblGrid>
      <w:tr w:rsidR="00F730CE" w:rsidRPr="00C4546B" w:rsidTr="00307902">
        <w:trPr>
          <w:trHeight w:val="525"/>
        </w:trPr>
        <w:tc>
          <w:tcPr>
            <w:tcW w:w="4203" w:type="pct"/>
            <w:shd w:val="clear" w:color="000000" w:fill="D9D9D9"/>
            <w:vAlign w:val="bottom"/>
            <w:hideMark/>
          </w:tcPr>
          <w:p w:rsidR="00F730CE" w:rsidRPr="00C4546B" w:rsidRDefault="00F730CE" w:rsidP="00307902">
            <w:pPr>
              <w:jc w:val="both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ПК-5</w:t>
            </w:r>
            <w:proofErr w:type="gramStart"/>
            <w:r>
              <w:rPr>
                <w:b/>
                <w:bCs/>
                <w:color w:val="000000"/>
              </w:rPr>
              <w:br/>
            </w:r>
            <w:r w:rsidRPr="00C4546B">
              <w:rPr>
                <w:b/>
                <w:color w:val="000000"/>
              </w:rPr>
              <w:t>З</w:t>
            </w:r>
            <w:proofErr w:type="gramEnd"/>
            <w:r w:rsidRPr="00C4546B">
              <w:rPr>
                <w:b/>
                <w:color w:val="000000"/>
              </w:rPr>
              <w:t>нает различные системы и методы обу</w:t>
            </w:r>
            <w:r>
              <w:rPr>
                <w:b/>
                <w:color w:val="000000"/>
              </w:rPr>
              <w:t xml:space="preserve">чения игре на духовых (ударных) </w:t>
            </w:r>
            <w:r w:rsidRPr="00C4546B">
              <w:rPr>
                <w:b/>
                <w:color w:val="000000"/>
              </w:rPr>
              <w:t>инструментах</w:t>
            </w:r>
            <w:r>
              <w:rPr>
                <w:b/>
                <w:color w:val="000000"/>
              </w:rPr>
              <w:t xml:space="preserve">,  </w:t>
            </w:r>
            <w:r w:rsidRPr="00C4546B">
              <w:rPr>
                <w:b/>
                <w:color w:val="000000"/>
              </w:rPr>
              <w:t xml:space="preserve">умеет находить эффективные пути для решения педагогических задач в процессе обучения игре на духовых (ударных) инструментах; </w:t>
            </w:r>
          </w:p>
        </w:tc>
        <w:tc>
          <w:tcPr>
            <w:tcW w:w="797" w:type="pct"/>
            <w:shd w:val="clear" w:color="000000" w:fill="D9D9D9"/>
            <w:noWrap/>
            <w:hideMark/>
          </w:tcPr>
          <w:p w:rsidR="00F730CE" w:rsidRPr="00C4546B" w:rsidRDefault="00F730CE" w:rsidP="00307902">
            <w:pPr>
              <w:jc w:val="center"/>
              <w:rPr>
                <w:b/>
                <w:color w:val="000000"/>
              </w:rPr>
            </w:pPr>
            <w:r w:rsidRPr="00C4546B">
              <w:rPr>
                <w:b/>
                <w:bCs/>
                <w:color w:val="000000"/>
              </w:rPr>
              <w:t>Баллы\оценка</w:t>
            </w:r>
          </w:p>
        </w:tc>
      </w:tr>
      <w:tr w:rsidR="00F730CE" w:rsidRPr="005107CB" w:rsidTr="00307902">
        <w:trPr>
          <w:trHeight w:val="780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>Студент дает полные и логично построенные ответы на вопросы экзаменационного билета, умеет оперировать специальными терминами, использует в ответе дополнительные материалы, умеет  иллюстрировать теоретические положения практическим материалом, уверенно и правильно отвечает на дополнительные вопросы экзаменаторов во время проведения экзамена; Знает отечественные и зарубежные системы обучения, широкий спектр методов, иллюстрирует и сопровождает ответы выводами на основе собственного опыта, знает и умеет использовать современные технические средства.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5 (отлично)</w:t>
            </w:r>
          </w:p>
        </w:tc>
      </w:tr>
      <w:tr w:rsidR="00F730CE" w:rsidRPr="005107CB" w:rsidTr="00307902">
        <w:trPr>
          <w:trHeight w:val="525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 xml:space="preserve">В ответах имеются негрубые ошибки или неточности, возможны затруднения в использовании практического материала, делаются не вполне законченные выводы или обобщения. Ответы на дополнительные вопросы экзаменаторов в целом правильные, ошибки и неточности в ответах не грубые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4 (хорошо)</w:t>
            </w:r>
          </w:p>
        </w:tc>
      </w:tr>
      <w:tr w:rsidR="00F730CE" w:rsidRPr="005107CB" w:rsidTr="00307902">
        <w:trPr>
          <w:trHeight w:val="525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 xml:space="preserve">Схематичный неполный ответ, демонстрирующий неумение оперировать специальными терминами или их незнание, </w:t>
            </w:r>
            <w:proofErr w:type="gramStart"/>
            <w:r w:rsidRPr="005107CB">
              <w:rPr>
                <w:color w:val="000000"/>
              </w:rPr>
              <w:t>неумении</w:t>
            </w:r>
            <w:proofErr w:type="gramEnd"/>
            <w:r w:rsidRPr="005107CB">
              <w:rPr>
                <w:color w:val="000000"/>
              </w:rPr>
              <w:t xml:space="preserve"> приводить примеры практического использования научных знаний, грубые ошибки в ответах на дополнительные вопросы экзаменаторов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3 (удовлетворительно)</w:t>
            </w:r>
          </w:p>
        </w:tc>
      </w:tr>
      <w:tr w:rsidR="00F730CE" w:rsidRPr="005107CB" w:rsidTr="00307902">
        <w:trPr>
          <w:trHeight w:val="525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 xml:space="preserve">Ответы на все вопросы билета с грубыми ошибками, студент демонстрирует неумение оперировать специальной терминологией, приводить примеры практического </w:t>
            </w:r>
            <w:r w:rsidRPr="005107CB">
              <w:rPr>
                <w:color w:val="000000"/>
              </w:rPr>
              <w:lastRenderedPageBreak/>
              <w:t xml:space="preserve">использования научных знаний. Ответы на дополнительные вопросы экзаменаторов с грубыми ошибками.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lastRenderedPageBreak/>
              <w:t>2 (неудовлетворительно)</w:t>
            </w:r>
          </w:p>
        </w:tc>
      </w:tr>
      <w:tr w:rsidR="00F730CE" w:rsidRPr="00C4546B" w:rsidTr="00307902">
        <w:trPr>
          <w:trHeight w:val="300"/>
        </w:trPr>
        <w:tc>
          <w:tcPr>
            <w:tcW w:w="4203" w:type="pct"/>
            <w:shd w:val="clear" w:color="000000" w:fill="D9D9D9"/>
            <w:vAlign w:val="bottom"/>
            <w:hideMark/>
          </w:tcPr>
          <w:p w:rsidR="00F730CE" w:rsidRPr="00265950" w:rsidRDefault="00F730CE" w:rsidP="0030790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ПК-5</w:t>
            </w:r>
          </w:p>
          <w:p w:rsidR="00F730CE" w:rsidRPr="00C4546B" w:rsidRDefault="00F730CE" w:rsidP="0030790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</w:t>
            </w:r>
            <w:r w:rsidRPr="00C4546B">
              <w:rPr>
                <w:b/>
                <w:color w:val="000000"/>
              </w:rPr>
              <w:t xml:space="preserve">отов использовать знания в области методики обучения игре на духовых (ударных) инструментах при разработке методических материалов; </w:t>
            </w:r>
          </w:p>
        </w:tc>
        <w:tc>
          <w:tcPr>
            <w:tcW w:w="797" w:type="pct"/>
            <w:shd w:val="clear" w:color="000000" w:fill="D9D9D9"/>
            <w:noWrap/>
            <w:hideMark/>
          </w:tcPr>
          <w:p w:rsidR="00F730CE" w:rsidRPr="00C4546B" w:rsidRDefault="00F730CE" w:rsidP="00307902">
            <w:pPr>
              <w:jc w:val="center"/>
              <w:rPr>
                <w:b/>
                <w:color w:val="000000"/>
              </w:rPr>
            </w:pPr>
            <w:r w:rsidRPr="00C4546B">
              <w:rPr>
                <w:b/>
                <w:color w:val="000000"/>
              </w:rPr>
              <w:t>баллы</w:t>
            </w:r>
          </w:p>
        </w:tc>
      </w:tr>
      <w:tr w:rsidR="00F730CE" w:rsidRPr="005107CB" w:rsidTr="00307902">
        <w:trPr>
          <w:trHeight w:val="780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proofErr w:type="gramStart"/>
            <w:r w:rsidRPr="005107CB">
              <w:rPr>
                <w:color w:val="000000"/>
              </w:rPr>
              <w:t>Студент дает полные и логично построенные ответы на вопросы экзаменационного билета, умеет оперировать специальными терминами, использует в ответе дополнительные материалы, умеет  иллюстрировать теоретические положения практическим материалом, уверенно и правильно отвечает на дополнительные вопросы экзаменаторов во время проведения экзамена; Демонстрирует глубокие и прочные знания по пройденному курсу, готовность к применению полученных знаний при использовании, рецензировании и самостоятельной разработке методических материалов</w:t>
            </w:r>
            <w:proofErr w:type="gramEnd"/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5 (отлично)</w:t>
            </w:r>
          </w:p>
        </w:tc>
      </w:tr>
      <w:tr w:rsidR="00F730CE" w:rsidRPr="005107CB" w:rsidTr="00307902">
        <w:trPr>
          <w:trHeight w:val="525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 xml:space="preserve">В ответах имеются негрубые ошибки или неточности, возможны затруднения в использовании практического материала, делаются не вполне законченные выводы или обобщения. Ответы на дополнительные вопросы экзаменаторов в целом правильные, ошибки и неточности в ответах не грубые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4 (хорошо)</w:t>
            </w:r>
          </w:p>
        </w:tc>
      </w:tr>
      <w:tr w:rsidR="00F730CE" w:rsidRPr="005107CB" w:rsidTr="00307902">
        <w:trPr>
          <w:trHeight w:val="525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 xml:space="preserve">Схематичный неполный ответ, демонстрирующий неумение оперировать специальными терминами или их незнание, </w:t>
            </w:r>
            <w:proofErr w:type="gramStart"/>
            <w:r w:rsidRPr="005107CB">
              <w:rPr>
                <w:color w:val="000000"/>
              </w:rPr>
              <w:t>неумении</w:t>
            </w:r>
            <w:proofErr w:type="gramEnd"/>
            <w:r w:rsidRPr="005107CB">
              <w:rPr>
                <w:color w:val="000000"/>
              </w:rPr>
              <w:t xml:space="preserve"> приводить примеры практического использования научных знаний, грубые ошибки в ответах на дополнительные вопросы экзаменаторов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3 (удовлетворительно)</w:t>
            </w:r>
          </w:p>
        </w:tc>
      </w:tr>
      <w:tr w:rsidR="00F730CE" w:rsidRPr="005107CB" w:rsidTr="00307902">
        <w:trPr>
          <w:trHeight w:val="525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 xml:space="preserve">Ответы на все вопросы билета с грубыми ошибками, студент демонстрирует неумение оперировать специальной терминологией, приводить примеры практического использования научных знаний. Ответы на дополнительные вопросы экзаменаторов с грубыми ошибками.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2 (неудовлетворительно)</w:t>
            </w:r>
          </w:p>
        </w:tc>
      </w:tr>
      <w:tr w:rsidR="00F730CE" w:rsidRPr="00C4546B" w:rsidTr="00307902">
        <w:trPr>
          <w:trHeight w:val="780"/>
        </w:trPr>
        <w:tc>
          <w:tcPr>
            <w:tcW w:w="4203" w:type="pct"/>
            <w:shd w:val="clear" w:color="000000" w:fill="D9D9D9"/>
            <w:vAlign w:val="bottom"/>
            <w:hideMark/>
          </w:tcPr>
          <w:p w:rsidR="00F730CE" w:rsidRPr="00265950" w:rsidRDefault="00F730CE" w:rsidP="0030790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ПК-6</w:t>
            </w:r>
          </w:p>
          <w:p w:rsidR="00F730CE" w:rsidRDefault="00F730CE" w:rsidP="00307902">
            <w:pPr>
              <w:jc w:val="both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С</w:t>
            </w:r>
            <w:r w:rsidRPr="00C4546B">
              <w:rPr>
                <w:b/>
                <w:color w:val="000000"/>
              </w:rPr>
              <w:t>пособен</w:t>
            </w:r>
            <w:proofErr w:type="gramEnd"/>
            <w:r w:rsidRPr="00C4546B">
              <w:rPr>
                <w:b/>
                <w:color w:val="000000"/>
              </w:rPr>
              <w:t xml:space="preserve"> использовать полученные знания при реализации  образовательного процесса в различных типах образовательных учреждений;</w:t>
            </w:r>
          </w:p>
          <w:p w:rsidR="00F730CE" w:rsidRDefault="00F730CE" w:rsidP="00307902">
            <w:pPr>
              <w:jc w:val="both"/>
              <w:rPr>
                <w:b/>
                <w:color w:val="000000"/>
              </w:rPr>
            </w:pPr>
            <w:proofErr w:type="gramStart"/>
            <w:r w:rsidRPr="00C4546B">
              <w:rPr>
                <w:b/>
                <w:color w:val="000000"/>
              </w:rPr>
              <w:t>способен</w:t>
            </w:r>
            <w:proofErr w:type="gramEnd"/>
            <w:r w:rsidRPr="00C4546B">
              <w:rPr>
                <w:b/>
                <w:color w:val="000000"/>
              </w:rPr>
              <w:t xml:space="preserve"> использовать полученные знания для создания педагогически целесообразной и психологически безопасной образовательной среды в процессе обучения игре на духовых (ударных) инструментах;</w:t>
            </w:r>
          </w:p>
          <w:p w:rsidR="00F730CE" w:rsidRPr="00C4546B" w:rsidRDefault="00F730CE" w:rsidP="00307902">
            <w:pPr>
              <w:jc w:val="both"/>
              <w:rPr>
                <w:b/>
                <w:color w:val="000000"/>
              </w:rPr>
            </w:pPr>
            <w:r w:rsidRPr="00C4546B">
              <w:rPr>
                <w:b/>
                <w:color w:val="000000"/>
              </w:rPr>
              <w:t xml:space="preserve">владеет системой знаний о способах построения творческого взаимодействия педагога и ученика. </w:t>
            </w:r>
          </w:p>
        </w:tc>
        <w:tc>
          <w:tcPr>
            <w:tcW w:w="797" w:type="pct"/>
            <w:shd w:val="clear" w:color="000000" w:fill="D9D9D9"/>
            <w:noWrap/>
            <w:hideMark/>
          </w:tcPr>
          <w:p w:rsidR="00F730CE" w:rsidRPr="00C4546B" w:rsidRDefault="00F730CE" w:rsidP="00307902">
            <w:pPr>
              <w:jc w:val="center"/>
              <w:rPr>
                <w:b/>
                <w:color w:val="000000"/>
              </w:rPr>
            </w:pPr>
            <w:r w:rsidRPr="00C4546B">
              <w:rPr>
                <w:b/>
                <w:color w:val="000000"/>
              </w:rPr>
              <w:t>баллы</w:t>
            </w:r>
          </w:p>
        </w:tc>
      </w:tr>
      <w:tr w:rsidR="00F730CE" w:rsidRPr="005107CB" w:rsidTr="00307902">
        <w:trPr>
          <w:trHeight w:val="780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 xml:space="preserve">Студент дает полные и логично построенные ответы на вопросы экзаменационного билета, умеет оперировать специальными терминами, использует в ответе дополнительные материалы, умеет  иллюстрировать теоретические положения практическим материалом, уверенно и правильно отвечает на дополнительные вопросы экзаменаторов во время проведения экзамена; Демонстрирует готовность к использованию полученных в процессе освоения курса знаний при реализации образовательного процесса в </w:t>
            </w:r>
            <w:r w:rsidRPr="005107CB">
              <w:rPr>
                <w:color w:val="000000"/>
              </w:rPr>
              <w:lastRenderedPageBreak/>
              <w:t>классах духовых (ударных) инструментов образовательных учреждений различных типов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lastRenderedPageBreak/>
              <w:t>5 (отлично)</w:t>
            </w:r>
          </w:p>
        </w:tc>
      </w:tr>
      <w:tr w:rsidR="00F730CE" w:rsidRPr="005107CB" w:rsidTr="00307902">
        <w:trPr>
          <w:trHeight w:val="525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lastRenderedPageBreak/>
              <w:t xml:space="preserve">В ответах имеются негрубые ошибки или неточности, возможны затруднения в использовании практического материала, делаются не вполне законченные выводы или обобщения. Ответы на дополнительные вопросы экзаменаторов в целом правильные, ошибки и неточности в ответах не грубые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4 (хорошо)</w:t>
            </w:r>
          </w:p>
        </w:tc>
      </w:tr>
      <w:tr w:rsidR="00F730CE" w:rsidRPr="005107CB" w:rsidTr="00307902">
        <w:trPr>
          <w:trHeight w:val="525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 xml:space="preserve">Схематичный неполный ответ, демонстрирующий неумение оперировать специальными терминами или их незнание, </w:t>
            </w:r>
            <w:proofErr w:type="gramStart"/>
            <w:r w:rsidRPr="005107CB">
              <w:rPr>
                <w:color w:val="000000"/>
              </w:rPr>
              <w:t>неумении</w:t>
            </w:r>
            <w:proofErr w:type="gramEnd"/>
            <w:r w:rsidRPr="005107CB">
              <w:rPr>
                <w:color w:val="000000"/>
              </w:rPr>
              <w:t xml:space="preserve"> приводить примеры практического использования научных знаний, грубые ошибки в ответах на дополнительные вопросы экзаменаторов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3 (удовлетворительно)</w:t>
            </w:r>
          </w:p>
        </w:tc>
      </w:tr>
      <w:tr w:rsidR="00F730CE" w:rsidRPr="005107CB" w:rsidTr="00307902">
        <w:trPr>
          <w:trHeight w:val="525"/>
        </w:trPr>
        <w:tc>
          <w:tcPr>
            <w:tcW w:w="4203" w:type="pct"/>
            <w:shd w:val="clear" w:color="auto" w:fill="auto"/>
            <w:vAlign w:val="bottom"/>
            <w:hideMark/>
          </w:tcPr>
          <w:p w:rsidR="00F730CE" w:rsidRPr="005107CB" w:rsidRDefault="00F730CE" w:rsidP="00307902">
            <w:pPr>
              <w:jc w:val="both"/>
              <w:rPr>
                <w:color w:val="000000"/>
              </w:rPr>
            </w:pPr>
            <w:r w:rsidRPr="005107CB">
              <w:rPr>
                <w:color w:val="000000"/>
              </w:rPr>
              <w:t xml:space="preserve">Ответы на все вопросы билета с грубыми ошибками, студент демонстрирует неумение оперировать специальной терминологией, приводить примеры практического использования научных знаний. Ответы на дополнительные вопросы экзаменаторов с грубыми ошибками. 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F730CE" w:rsidRPr="00717FA2" w:rsidRDefault="00F730CE" w:rsidP="00307902">
            <w:pPr>
              <w:jc w:val="center"/>
              <w:rPr>
                <w:color w:val="000000"/>
              </w:rPr>
            </w:pPr>
            <w:r w:rsidRPr="00717FA2">
              <w:rPr>
                <w:color w:val="000000"/>
              </w:rPr>
              <w:t>2 (неудовлетворительно)</w:t>
            </w:r>
          </w:p>
        </w:tc>
      </w:tr>
    </w:tbl>
    <w:p w:rsidR="00467EB2" w:rsidRDefault="00467EB2" w:rsidP="00AC7CEA">
      <w:pPr>
        <w:pStyle w:val="af1"/>
        <w:ind w:left="0"/>
        <w:jc w:val="right"/>
        <w:rPr>
          <w:b/>
        </w:rPr>
      </w:pPr>
    </w:p>
    <w:p w:rsidR="00F85972" w:rsidRDefault="00F85972" w:rsidP="00F85972">
      <w:pPr>
        <w:pStyle w:val="af1"/>
        <w:ind w:left="0"/>
        <w:jc w:val="right"/>
      </w:pPr>
      <w:r w:rsidRPr="00AC7CEA">
        <w:t xml:space="preserve">Таблица </w:t>
      </w:r>
      <w:r>
        <w:t>9</w:t>
      </w:r>
    </w:p>
    <w:p w:rsidR="00F85972" w:rsidRPr="00AC7CEA" w:rsidRDefault="00F85972" w:rsidP="00AC7CEA">
      <w:pPr>
        <w:pStyle w:val="af1"/>
        <w:ind w:left="0"/>
        <w:jc w:val="right"/>
        <w:rPr>
          <w:b/>
        </w:rPr>
      </w:pPr>
    </w:p>
    <w:p w:rsidR="00F730CE" w:rsidRDefault="00F730CE" w:rsidP="00F730CE">
      <w:pPr>
        <w:pStyle w:val="2"/>
        <w:numPr>
          <w:ilvl w:val="1"/>
          <w:numId w:val="9"/>
        </w:numPr>
        <w:ind w:left="0" w:firstLine="0"/>
      </w:pPr>
      <w:bookmarkStart w:id="9" w:name="_Toc118735646"/>
      <w:r w:rsidRPr="00E23042">
        <w:t>Критерии оценки для промежуточной аттестации (</w:t>
      </w:r>
      <w:r>
        <w:t>тестирование)</w:t>
      </w:r>
      <w:bookmarkEnd w:id="9"/>
    </w:p>
    <w:p w:rsidR="00F730CE" w:rsidRDefault="00F730CE" w:rsidP="00F730CE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87"/>
        <w:gridCol w:w="3084"/>
      </w:tblGrid>
      <w:tr w:rsidR="00F730CE" w:rsidRPr="00AC7CEA" w:rsidTr="00307902">
        <w:trPr>
          <w:trHeight w:val="30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:rsidR="00F730CE" w:rsidRPr="00AC7CEA" w:rsidRDefault="00F730CE" w:rsidP="00307902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Письменная контрольная работа (тест)</w:t>
            </w:r>
          </w:p>
        </w:tc>
      </w:tr>
      <w:tr w:rsidR="00F730CE" w:rsidRPr="00AC7CEA" w:rsidTr="00307902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730CE" w:rsidRPr="00AC7CEA" w:rsidRDefault="00F730CE" w:rsidP="00307902">
            <w:pPr>
              <w:rPr>
                <w:color w:val="000000"/>
              </w:rPr>
            </w:pPr>
          </w:p>
        </w:tc>
      </w:tr>
      <w:tr w:rsidR="00F730CE" w:rsidRPr="00AC7CEA" w:rsidTr="00307902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730CE" w:rsidRDefault="00F730CE" w:rsidP="00307902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Студенту </w:t>
            </w:r>
            <w:r>
              <w:rPr>
                <w:color w:val="000000"/>
              </w:rPr>
              <w:t>предлагается выбрать ответы на 5</w:t>
            </w:r>
            <w:r w:rsidRPr="00AC7CEA">
              <w:rPr>
                <w:color w:val="000000"/>
              </w:rPr>
              <w:t xml:space="preserve">0 тестовых </w:t>
            </w:r>
            <w:r>
              <w:rPr>
                <w:color w:val="000000"/>
              </w:rPr>
              <w:t>вопросов по пройденной</w:t>
            </w:r>
            <w:r w:rsidRPr="00AC7CEA">
              <w:rPr>
                <w:color w:val="000000"/>
              </w:rPr>
              <w:t xml:space="preserve"> тем</w:t>
            </w:r>
            <w:r>
              <w:rPr>
                <w:color w:val="000000"/>
              </w:rPr>
              <w:t>е</w:t>
            </w:r>
            <w:r w:rsidRPr="00AC7CEA">
              <w:rPr>
                <w:color w:val="000000"/>
              </w:rPr>
              <w:t xml:space="preserve">. </w:t>
            </w:r>
          </w:p>
          <w:p w:rsidR="00F730CE" w:rsidRDefault="00F730CE" w:rsidP="00307902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К каждому вопросу предлагается </w:t>
            </w:r>
            <w:r>
              <w:rPr>
                <w:color w:val="000000"/>
              </w:rPr>
              <w:t>несколько</w:t>
            </w:r>
            <w:r w:rsidRPr="00AC7CEA">
              <w:rPr>
                <w:color w:val="000000"/>
              </w:rPr>
              <w:t xml:space="preserve"> вариантов ответов. </w:t>
            </w:r>
          </w:p>
          <w:p w:rsidR="00F730CE" w:rsidRDefault="00F730CE" w:rsidP="00307902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каждый правильно выбр</w:t>
            </w:r>
            <w:r>
              <w:rPr>
                <w:color w:val="000000"/>
              </w:rPr>
              <w:t>анный ответ студент получает 0,1</w:t>
            </w:r>
            <w:r w:rsidRPr="00AC7CEA">
              <w:rPr>
                <w:color w:val="000000"/>
              </w:rPr>
              <w:t xml:space="preserve"> балла. </w:t>
            </w:r>
          </w:p>
          <w:p w:rsidR="00F730CE" w:rsidRPr="00AC7CEA" w:rsidRDefault="00F730CE" w:rsidP="00307902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неправильный ответ – 0 баллов.</w:t>
            </w:r>
          </w:p>
        </w:tc>
      </w:tr>
      <w:tr w:rsidR="00F730CE" w:rsidRPr="000F3BED" w:rsidTr="00307902">
        <w:trPr>
          <w:trHeight w:val="288"/>
        </w:trPr>
        <w:tc>
          <w:tcPr>
            <w:tcW w:w="3389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730CE" w:rsidRPr="000F3BED" w:rsidRDefault="00F730CE" w:rsidP="00307902">
            <w:pPr>
              <w:rPr>
                <w:b/>
                <w:color w:val="000000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730CE" w:rsidRPr="000F3BED" w:rsidRDefault="00F730CE" w:rsidP="00307902">
            <w:pPr>
              <w:jc w:val="center"/>
              <w:rPr>
                <w:b/>
                <w:color w:val="000000"/>
              </w:rPr>
            </w:pPr>
          </w:p>
        </w:tc>
      </w:tr>
      <w:tr w:rsidR="00F730CE" w:rsidRPr="000F3BED" w:rsidTr="0030790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730CE" w:rsidRPr="000F3BED" w:rsidRDefault="00F730CE" w:rsidP="00307902">
            <w:pPr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 xml:space="preserve">Баллы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730CE" w:rsidRPr="000F3BED" w:rsidRDefault="00F730CE" w:rsidP="00307902">
            <w:pPr>
              <w:jc w:val="center"/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>Оценка</w:t>
            </w:r>
          </w:p>
        </w:tc>
      </w:tr>
      <w:tr w:rsidR="00F730CE" w:rsidRPr="00AC7CEA" w:rsidTr="0030790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0CE" w:rsidRPr="00AC7CEA" w:rsidRDefault="00F730CE" w:rsidP="00307902">
            <w:pPr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0CE" w:rsidRPr="00AC7CEA" w:rsidRDefault="00F730CE" w:rsidP="00307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F730CE" w:rsidRPr="00AC7CEA" w:rsidTr="0030790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0CE" w:rsidRPr="00AC7CEA" w:rsidRDefault="00F730CE" w:rsidP="00307902">
            <w:pPr>
              <w:rPr>
                <w:color w:val="000000"/>
              </w:rPr>
            </w:pPr>
            <w:r>
              <w:rPr>
                <w:color w:val="000000"/>
              </w:rPr>
              <w:t>4 - 4,5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0CE" w:rsidRPr="00AC7CEA" w:rsidRDefault="00F730CE" w:rsidP="00307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</w:tr>
      <w:tr w:rsidR="00F730CE" w:rsidRPr="00AC7CEA" w:rsidTr="0030790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0CE" w:rsidRPr="00AC7CEA" w:rsidRDefault="00F730CE" w:rsidP="00307902">
            <w:pPr>
              <w:rPr>
                <w:color w:val="000000"/>
              </w:rPr>
            </w:pPr>
            <w:r>
              <w:rPr>
                <w:color w:val="000000"/>
              </w:rPr>
              <w:t>3-3,5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0CE" w:rsidRPr="00AC7CEA" w:rsidRDefault="00F730CE" w:rsidP="00307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</w:tr>
      <w:tr w:rsidR="00F730CE" w:rsidTr="00307902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0CE" w:rsidRPr="00AC7CEA" w:rsidRDefault="00F730CE" w:rsidP="00307902">
            <w:pPr>
              <w:rPr>
                <w:color w:val="000000"/>
              </w:rPr>
            </w:pPr>
            <w:r>
              <w:rPr>
                <w:color w:val="000000"/>
              </w:rPr>
              <w:t>Менее 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0CE" w:rsidRDefault="00F730CE" w:rsidP="00307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Неудовлетворительно </w:t>
            </w:r>
          </w:p>
        </w:tc>
      </w:tr>
    </w:tbl>
    <w:p w:rsidR="00F730CE" w:rsidRPr="0072639C" w:rsidRDefault="00F730CE" w:rsidP="00F730CE"/>
    <w:p w:rsidR="00F730CE" w:rsidRDefault="00F730CE" w:rsidP="00F730CE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84023D" w:rsidRPr="00AC7CEA" w:rsidRDefault="00610308" w:rsidP="00AC7CEA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0" w:name="_Toc118735647"/>
      <w:r w:rsidRPr="00AC7CEA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10"/>
    </w:p>
    <w:p w:rsidR="00D754F3" w:rsidRPr="00AC7CEA" w:rsidRDefault="00D754F3" w:rsidP="00AC7CEA"/>
    <w:p w:rsidR="00422E81" w:rsidRPr="00AC7CEA" w:rsidRDefault="00422E81" w:rsidP="00610308">
      <w:pPr>
        <w:pStyle w:val="2"/>
        <w:numPr>
          <w:ilvl w:val="1"/>
          <w:numId w:val="9"/>
        </w:numPr>
        <w:ind w:left="0" w:firstLine="0"/>
      </w:pPr>
      <w:bookmarkStart w:id="11" w:name="_Toc118735648"/>
      <w:r w:rsidRPr="00AC7CEA">
        <w:t>Задания для проведения текущего контроля самостоятельной работы студентов (экспресс опросы в начале занятий)</w:t>
      </w:r>
      <w:bookmarkEnd w:id="11"/>
    </w:p>
    <w:p w:rsidR="00422E81" w:rsidRPr="00AC7CEA" w:rsidRDefault="00422E81" w:rsidP="00AC7CEA"/>
    <w:p w:rsidR="00422E81" w:rsidRPr="00AC7CEA" w:rsidRDefault="00422E81" w:rsidP="00AC7CEA">
      <w:pPr>
        <w:jc w:val="center"/>
      </w:pPr>
      <w:r w:rsidRPr="00AC7CEA">
        <w:t xml:space="preserve">Семестр </w:t>
      </w:r>
      <w:r w:rsidRPr="00AC7CEA">
        <w:rPr>
          <w:lang w:val="en-US"/>
        </w:rPr>
        <w:t>I</w:t>
      </w:r>
      <w:r w:rsidR="00D9540C" w:rsidRPr="00AC7CEA">
        <w:rPr>
          <w:lang w:val="en-US"/>
        </w:rPr>
        <w:t>II</w:t>
      </w:r>
    </w:p>
    <w:p w:rsidR="00422E81" w:rsidRPr="00AC7CEA" w:rsidRDefault="00422E81" w:rsidP="00AC7CEA">
      <w:r w:rsidRPr="00AC7CEA">
        <w:t>Занятие 1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23515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Какие взаимосвязи между методикой и педагогикой?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8B89DA1" wp14:editId="0D841012">
                  <wp:extent cx="136525" cy="136525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Педагогика является разделом методики.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0E76E25" wp14:editId="797971FB">
                  <wp:extent cx="136525" cy="136525"/>
                  <wp:effectExtent l="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Методика является составной частью педагогической науки о содержании, формах и методах обучения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903D783" wp14:editId="236FB873">
                  <wp:extent cx="136525" cy="136525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Между этими учебными дисциплинами нет взаимосвязи.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6E55F9B" wp14:editId="18918BE9">
                  <wp:extent cx="136525" cy="136525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Нет правильных ответов.</w:t>
            </w:r>
          </w:p>
        </w:tc>
      </w:tr>
    </w:tbl>
    <w:p w:rsidR="00723515" w:rsidRPr="00AC7CEA" w:rsidRDefault="00723515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23515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Что называется обучением?</w:t>
            </w:r>
          </w:p>
        </w:tc>
      </w:tr>
      <w:tr w:rsidR="00723515" w:rsidRPr="00AC7CEA" w:rsidTr="00081A7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5EF70C7" wp14:editId="2DC667AC">
                  <wp:extent cx="136525" cy="136525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Обучение - это общение педагога с </w:t>
            </w:r>
            <w:proofErr w:type="gramStart"/>
            <w:r w:rsidRPr="00AC7CEA">
              <w:t>обучаемыми</w:t>
            </w:r>
            <w:proofErr w:type="gramEnd"/>
            <w:r w:rsidRPr="00AC7CEA">
              <w:t>, в ходе которого происходит передача и усвоение знаний, умений, навыков.</w:t>
            </w:r>
          </w:p>
        </w:tc>
      </w:tr>
      <w:tr w:rsidR="00723515" w:rsidRPr="00AC7CEA" w:rsidTr="00081A7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8487813" wp14:editId="4F333F5A">
                  <wp:extent cx="136525" cy="136525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Обучение - процесс деятельности педагога, направленный на передачу </w:t>
            </w:r>
            <w:proofErr w:type="gramStart"/>
            <w:r w:rsidRPr="00AC7CEA">
              <w:t>обучаемым</w:t>
            </w:r>
            <w:proofErr w:type="gramEnd"/>
            <w:r w:rsidRPr="00AC7CEA">
              <w:t xml:space="preserve"> знаний, умений, навыков, подготовку к жизни.</w:t>
            </w:r>
          </w:p>
        </w:tc>
      </w:tr>
      <w:tr w:rsidR="00723515" w:rsidRPr="00AC7CEA" w:rsidTr="00081A7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76E5F04" wp14:editId="40400486">
                  <wp:extent cx="136525" cy="136525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Обучение предполагает организацию самостоятельной учебной работы </w:t>
            </w:r>
            <w:proofErr w:type="gramStart"/>
            <w:r w:rsidRPr="00AC7CEA">
              <w:t>обучающихся</w:t>
            </w:r>
            <w:proofErr w:type="gramEnd"/>
            <w:r w:rsidRPr="00AC7CEA">
              <w:t xml:space="preserve"> с целью овладения знаниями, умениями, навыками.</w:t>
            </w:r>
          </w:p>
        </w:tc>
      </w:tr>
      <w:tr w:rsidR="00723515" w:rsidRPr="00AC7CEA" w:rsidTr="00081A7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7D391FE" wp14:editId="5A947A90">
                  <wp:extent cx="136525" cy="136525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 xml:space="preserve">Обучение - это специально организованный и целенаправленный процесс взаимодействия педагога с учащимися, направленный на сознательное и прочное овладение системой знаний, умений и навыков, в </w:t>
            </w:r>
            <w:proofErr w:type="gramStart"/>
            <w:r w:rsidRPr="00AC7CEA">
              <w:rPr>
                <w:highlight w:val="yellow"/>
              </w:rPr>
              <w:t>ходе</w:t>
            </w:r>
            <w:proofErr w:type="gramEnd"/>
            <w:r w:rsidRPr="00AC7CEA">
              <w:rPr>
                <w:highlight w:val="yellow"/>
              </w:rPr>
              <w:t xml:space="preserve"> которого осуществляется развитие умственных способностей и познавательных интересов, овладение методами познавательной деятельности, формируется научное мировоззрение</w:t>
            </w:r>
            <w:r w:rsidRPr="00AC7CEA">
              <w:t>.</w:t>
            </w:r>
          </w:p>
        </w:tc>
      </w:tr>
    </w:tbl>
    <w:p w:rsidR="00723515" w:rsidRPr="00AC7CEA" w:rsidRDefault="00723515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23515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Методы обучения - это</w:t>
            </w:r>
          </w:p>
        </w:tc>
      </w:tr>
      <w:tr w:rsidR="00723515" w:rsidRPr="00AC7CEA" w:rsidTr="0016134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BD25565" wp14:editId="3F22BBAA">
                  <wp:extent cx="136525" cy="136525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монологическая форма изложения, призвана ретранслировать систему социального опыта.</w:t>
            </w:r>
          </w:p>
        </w:tc>
      </w:tr>
      <w:tr w:rsidR="00723515" w:rsidRPr="00AC7CEA" w:rsidTr="0016134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134CA47" wp14:editId="5140C495">
                  <wp:extent cx="136525" cy="136525"/>
                  <wp:effectExtent l="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способы совместной деятельности учителя и учащихся, направленные на решения задач обучения.</w:t>
            </w:r>
          </w:p>
        </w:tc>
      </w:tr>
      <w:tr w:rsidR="00723515" w:rsidRPr="00AC7CEA" w:rsidTr="0016134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48D9CC2" wp14:editId="07C38750">
                  <wp:extent cx="136525" cy="136525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средство самообучения и </w:t>
            </w:r>
            <w:proofErr w:type="spellStart"/>
            <w:r w:rsidRPr="00AC7CEA">
              <w:t>взаимообучения</w:t>
            </w:r>
            <w:proofErr w:type="spellEnd"/>
            <w:r w:rsidRPr="00AC7CEA">
              <w:t>.</w:t>
            </w:r>
          </w:p>
        </w:tc>
      </w:tr>
      <w:tr w:rsidR="00723515" w:rsidRPr="00AC7CEA" w:rsidTr="0016134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6AC203C" wp14:editId="645D5518">
                  <wp:extent cx="136525" cy="136525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пути познания объективной реальности в условиях многоаспектного рассмотрения гносеологических механизмов и познавательной активности учащихся.</w:t>
            </w:r>
          </w:p>
        </w:tc>
      </w:tr>
    </w:tbl>
    <w:p w:rsidR="00723515" w:rsidRPr="00AC7CEA" w:rsidRDefault="00723515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23515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161344" w:rsidRPr="00AC7CEA">
              <w:rPr>
                <w:lang w:val="en-US"/>
              </w:rPr>
              <w:t>4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 деятельности преподавателя, направленный на достижение учебно-воспитательных целей при активном отношении учащихся называется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27B57B0" wp14:editId="70DFB0CF">
                  <wp:extent cx="136525" cy="136525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обучением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BFC28FE" wp14:editId="33BD6394">
                  <wp:extent cx="136525" cy="136525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воспитанием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2C33200" wp14:editId="45621F1D">
                  <wp:extent cx="136525" cy="136525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методом обучения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21E935F" wp14:editId="5A087735">
                  <wp:extent cx="136525" cy="136525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учебной практикой</w:t>
            </w:r>
          </w:p>
          <w:p w:rsidR="004A0D86" w:rsidRPr="00AC7CEA" w:rsidRDefault="004A0D86" w:rsidP="00AC7CEA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23515" w:rsidRPr="00AC7CEA" w:rsidRDefault="00723515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23515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C7CEA">
              <w:t>№</w:t>
            </w:r>
            <w:r w:rsidR="00161344" w:rsidRPr="00AC7CEA">
              <w:rPr>
                <w:lang w:val="en-US"/>
              </w:rPr>
              <w:t>5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C7CEA">
              <w:t>Под совокупностью способов (приемов) выполнения какой-либо работы (исследовательской, учебной, воспитательной и т. д.) понимается</w:t>
            </w:r>
            <w:proofErr w:type="gramEnd"/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E18A040" wp14:editId="61C87357">
                  <wp:extent cx="136525" cy="136525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система дидактических принципов.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CA36970" wp14:editId="0410E62D">
                  <wp:extent cx="136525" cy="136525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исполнительский процесс.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38EB5B9" wp14:editId="14DE339B">
                  <wp:extent cx="136525" cy="136525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DB3E47" w:rsidP="00AC7CEA">
            <w:pPr>
              <w:widowControl w:val="0"/>
              <w:autoSpaceDE w:val="0"/>
              <w:autoSpaceDN w:val="0"/>
              <w:adjustRightInd w:val="0"/>
            </w:pPr>
            <w:r>
              <w:rPr>
                <w:highlight w:val="yellow"/>
              </w:rPr>
              <w:t>«</w:t>
            </w:r>
            <w:r w:rsidR="00723515" w:rsidRPr="00AC7CEA">
              <w:rPr>
                <w:highlight w:val="yellow"/>
              </w:rPr>
              <w:t>методика</w:t>
            </w:r>
            <w:r>
              <w:rPr>
                <w:highlight w:val="yellow"/>
              </w:rPr>
              <w:t>»</w:t>
            </w:r>
            <w:r w:rsidR="00723515" w:rsidRPr="00AC7CEA">
              <w:rPr>
                <w:highlight w:val="yellow"/>
              </w:rPr>
              <w:t xml:space="preserve"> в широком понимании этого слова.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C1969A0" wp14:editId="65F5FA89">
                  <wp:extent cx="136525" cy="136525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проводимые исследования.</w:t>
            </w:r>
          </w:p>
        </w:tc>
      </w:tr>
    </w:tbl>
    <w:p w:rsidR="00723515" w:rsidRPr="00AC7CEA" w:rsidRDefault="00723515" w:rsidP="00AC7CEA">
      <w:pPr>
        <w:widowControl w:val="0"/>
        <w:autoSpaceDE w:val="0"/>
        <w:autoSpaceDN w:val="0"/>
        <w:adjustRightInd w:val="0"/>
      </w:pPr>
    </w:p>
    <w:p w:rsidR="00723515" w:rsidRPr="00AC7CEA" w:rsidRDefault="00723515" w:rsidP="00AC7CEA">
      <w:pPr>
        <w:widowControl w:val="0"/>
        <w:autoSpaceDE w:val="0"/>
        <w:autoSpaceDN w:val="0"/>
        <w:adjustRightInd w:val="0"/>
      </w:pPr>
    </w:p>
    <w:p w:rsidR="00422E81" w:rsidRPr="00AC7CEA" w:rsidRDefault="00422E81" w:rsidP="00AC7CEA"/>
    <w:p w:rsidR="00422E81" w:rsidRPr="00AC7CEA" w:rsidRDefault="00422E81" w:rsidP="00AC7CEA">
      <w:r w:rsidRPr="00AC7CEA">
        <w:t>Занятие 2</w:t>
      </w:r>
    </w:p>
    <w:p w:rsidR="00723515" w:rsidRPr="00AC7CEA" w:rsidRDefault="00723515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081A7D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161344" w:rsidRPr="00AC7CEA">
              <w:rPr>
                <w:lang w:val="en-US"/>
              </w:rPr>
              <w:t>1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узком смысле под методикой понимается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AC11375" wp14:editId="0C146CA3">
                  <wp:extent cx="136525" cy="136525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выборочное использование приемов для решения проблем.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7F59468" wp14:editId="034B3AAB">
                  <wp:extent cx="136525" cy="136525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способы решения задач, разработанные конкретными личностями.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CF310D7" wp14:editId="43D9FF8B">
                  <wp:extent cx="136525" cy="13652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способы выполнения работ в отдельных странах.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A47F5F5" wp14:editId="65B39FC7">
                  <wp:extent cx="136525" cy="13652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учение о способах преподавания того или иного предмета.</w:t>
            </w:r>
          </w:p>
        </w:tc>
      </w:tr>
    </w:tbl>
    <w:p w:rsidR="00081A7D" w:rsidRPr="00AC7CEA" w:rsidRDefault="00081A7D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081A7D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161344" w:rsidRPr="00AC7CEA">
              <w:rPr>
                <w:lang w:val="en-US"/>
              </w:rPr>
              <w:t>2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Составная часть музыкальной педагогики, изучающая как общие закономерности, формы и методы индивидуального обучения и воспитания музыкантов-духовиков, так и специфические особенности теории и практики обучения на различных духовых инструментах называется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5951FDB" wp14:editId="44F3BBD2">
                  <wp:extent cx="136525" cy="136525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методикой обучения игре на духовых инструментах</w:t>
            </w:r>
            <w:r w:rsidRPr="00AC7CEA">
              <w:t>.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FF42796" wp14:editId="349F87F3">
                  <wp:extent cx="136525" cy="13652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школой игры на духовых инструментах.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D3D50EF" wp14:editId="1456D950">
                  <wp:extent cx="136525" cy="13652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диссертацией.</w:t>
            </w:r>
          </w:p>
        </w:tc>
      </w:tr>
      <w:tr w:rsidR="00081A7D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7A88120" wp14:editId="366E6205">
                  <wp:extent cx="136525" cy="13652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81A7D" w:rsidRPr="00AC7CEA" w:rsidRDefault="00081A7D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монографией.</w:t>
            </w:r>
          </w:p>
        </w:tc>
      </w:tr>
    </w:tbl>
    <w:p w:rsidR="00081A7D" w:rsidRPr="00AC7CEA" w:rsidRDefault="00081A7D" w:rsidP="00AC7CEA">
      <w:pPr>
        <w:widowControl w:val="0"/>
        <w:autoSpaceDE w:val="0"/>
        <w:autoSpaceDN w:val="0"/>
        <w:adjustRightInd w:val="0"/>
      </w:pPr>
    </w:p>
    <w:p w:rsidR="00081A7D" w:rsidRPr="00AC7CEA" w:rsidRDefault="00081A7D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23515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161344" w:rsidRPr="00AC7CEA">
              <w:rPr>
                <w:lang w:val="en-US"/>
              </w:rPr>
              <w:t>3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Автором первого отечественного учебника по общей методике игры на духовых инструментах (</w:t>
            </w:r>
            <w:r w:rsidR="00DB3E47">
              <w:t>«</w:t>
            </w:r>
            <w:r w:rsidRPr="00AC7CEA">
              <w:t>Основы методики преподавания и игры на духовых инструментах</w:t>
            </w:r>
            <w:r w:rsidR="00DB3E47">
              <w:t>»</w:t>
            </w:r>
            <w:r w:rsidRPr="00AC7CEA">
              <w:t>) является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6F9290B" wp14:editId="0FA868BC">
                  <wp:extent cx="136525" cy="1365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В.М.Блажевич</w:t>
            </w:r>
            <w:proofErr w:type="spellEnd"/>
            <w:r w:rsidRPr="00AC7CEA">
              <w:t>.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A880E43" wp14:editId="7097E02D">
                  <wp:extent cx="136525" cy="1365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Т.А.Докшицер</w:t>
            </w:r>
            <w:proofErr w:type="spellEnd"/>
            <w:r w:rsidRPr="00AC7CEA">
              <w:t>.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FBBF942" wp14:editId="79563882">
                  <wp:extent cx="136525" cy="1365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С. В. Розанов.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72DA326" wp14:editId="7CD8947C">
                  <wp:extent cx="136525" cy="136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В.В.Вурм</w:t>
            </w:r>
            <w:proofErr w:type="spellEnd"/>
            <w:r w:rsidRPr="00AC7CEA">
              <w:t>.</w:t>
            </w:r>
          </w:p>
        </w:tc>
      </w:tr>
    </w:tbl>
    <w:p w:rsidR="00723515" w:rsidRPr="00AC7CEA" w:rsidRDefault="00723515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23515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161344" w:rsidRPr="00AC7CEA">
              <w:rPr>
                <w:lang w:val="en-US"/>
              </w:rPr>
              <w:t>4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Первый отечественный учебник по общей методике игры на духовых инструментах (</w:t>
            </w:r>
            <w:r w:rsidR="00DB3E47">
              <w:t>«</w:t>
            </w:r>
            <w:r w:rsidRPr="00AC7CEA">
              <w:t>Основы методики преподавания и игры на духовых инструментах</w:t>
            </w:r>
            <w:r w:rsidR="00DB3E47">
              <w:t>»</w:t>
            </w:r>
            <w:r w:rsidRPr="00AC7CEA">
              <w:t>) был опубликован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3B793BC" wp14:editId="34AB38C3">
                  <wp:extent cx="136525" cy="13652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1890 году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lastRenderedPageBreak/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5C702CE" wp14:editId="1EC374C6">
                  <wp:extent cx="136525" cy="13652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 1935 году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A497C8C" wp14:editId="603BCF77">
                  <wp:extent cx="136525" cy="13652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1950 году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CDEBC20" wp14:editId="07E41668">
                  <wp:extent cx="136525" cy="13652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1977 году</w:t>
            </w:r>
          </w:p>
        </w:tc>
      </w:tr>
    </w:tbl>
    <w:p w:rsidR="00723515" w:rsidRPr="00AC7CEA" w:rsidRDefault="00723515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23515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161344" w:rsidRPr="00AC7CEA">
              <w:rPr>
                <w:lang w:val="en-US"/>
              </w:rPr>
              <w:t>5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Авторами отечественных учебников по общей методике игры на духовых инструментах являются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FBC54BA" wp14:editId="270B64D3">
                  <wp:extent cx="136525" cy="13652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 xml:space="preserve">Б. </w:t>
            </w:r>
            <w:proofErr w:type="spellStart"/>
            <w:r w:rsidRPr="00AC7CEA">
              <w:rPr>
                <w:highlight w:val="yellow"/>
              </w:rPr>
              <w:t>Диков</w:t>
            </w:r>
            <w:proofErr w:type="spellEnd"/>
            <w:r w:rsidRPr="00AC7CEA">
              <w:rPr>
                <w:highlight w:val="yellow"/>
              </w:rPr>
              <w:t>, Н. Платонов, А. Федотов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B27B2DD" wp14:editId="3D05BBAD">
                  <wp:extent cx="136525" cy="13652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Л. </w:t>
            </w:r>
            <w:proofErr w:type="spellStart"/>
            <w:r w:rsidRPr="00AC7CEA">
              <w:t>Беленов</w:t>
            </w:r>
            <w:proofErr w:type="spellEnd"/>
            <w:r w:rsidRPr="00AC7CEA">
              <w:t>, В. Березин, В. Д. Иванов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FFDAB33" wp14:editId="619D84B7">
                  <wp:extent cx="136525" cy="13652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С. Левин, В. Леонов, Р. Маслов</w:t>
            </w:r>
          </w:p>
        </w:tc>
      </w:tr>
      <w:tr w:rsidR="00723515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2F93B5E" wp14:editId="5E676BA6">
                  <wp:extent cx="136525" cy="13652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3515" w:rsidRPr="00AC7CEA" w:rsidRDefault="0072351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И. Пушечников, Ю. Усов, </w:t>
            </w:r>
            <w:proofErr w:type="spellStart"/>
            <w:r w:rsidRPr="00AC7CEA">
              <w:t>С.Болотин</w:t>
            </w:r>
            <w:proofErr w:type="spellEnd"/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3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Дать определение, что такое звук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099ABBA" wp14:editId="625DD20A">
                  <wp:extent cx="136525" cy="136525"/>
                  <wp:effectExtent l="0" t="0" r="0" b="0"/>
                  <wp:docPr id="162" name="Рисунок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Колебания каких-либо физических тел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44FB0CF" wp14:editId="403ED39C">
                  <wp:extent cx="136525" cy="136525"/>
                  <wp:effectExtent l="0" t="0" r="0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Все что слышит ухо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548DC6A" wp14:editId="173CB90F">
                  <wp:extent cx="136525" cy="136525"/>
                  <wp:effectExtent l="0" t="0" r="0" b="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Механические колебания, распространяющиеся в упругих средах и воспринимаемые слухом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F94332B" wp14:editId="437BAD5F">
                  <wp:extent cx="136525" cy="136525"/>
                  <wp:effectExtent l="0" t="0" r="0" b="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Физическое явление, появляющееся в результате колебаний упругого тела: струны, натянутой кожи, металлической пластины и т. п.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Человеческий слух способен воспринимать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AB6EA8D" wp14:editId="565129A5">
                  <wp:extent cx="136525" cy="136525"/>
                  <wp:effectExtent l="0" t="0" r="0" b="0"/>
                  <wp:docPr id="158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любое количество колебаний в секунду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2B7738A" wp14:editId="52D82B61">
                  <wp:extent cx="136525" cy="136525"/>
                  <wp:effectExtent l="0" t="0" r="0" b="0"/>
                  <wp:docPr id="157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от 16 до 25 000 колебаний в секунду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A051590" wp14:editId="40190051">
                  <wp:extent cx="136525" cy="136525"/>
                  <wp:effectExtent l="0" t="0" r="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от 5 до 8 000 колебаний в секунду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A2DF673" wp14:editId="70545724">
                  <wp:extent cx="136525" cy="136525"/>
                  <wp:effectExtent l="0" t="0" r="0" b="0"/>
                  <wp:docPr id="155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от 40 до 250 000 колебаний в секунду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Звук, входящий в состав закономерно организованной музыкальной системы, обладающий смысловой выразительностью, является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E9FF736" wp14:editId="09DBCB7B">
                  <wp:extent cx="136525" cy="136525"/>
                  <wp:effectExtent l="0" t="0" r="0" b="0"/>
                  <wp:docPr id="154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тембром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019E0B6" wp14:editId="0BCE7459">
                  <wp:extent cx="136525" cy="136525"/>
                  <wp:effectExtent l="0" t="0" r="0" b="0"/>
                  <wp:docPr id="153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резонатором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A521FBA" wp14:editId="0B97C830">
                  <wp:extent cx="136525" cy="136525"/>
                  <wp:effectExtent l="0" t="0" r="0" b="0"/>
                  <wp:docPr id="152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музыкальным звуком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8E793F5" wp14:editId="4723F286">
                  <wp:extent cx="136525" cy="136525"/>
                  <wp:effectExtent l="0" t="0" r="0" b="0"/>
                  <wp:docPr id="151" name="Рисунок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интонацией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Звуковысотность</w:t>
            </w:r>
            <w:proofErr w:type="spellEnd"/>
            <w:r w:rsidRPr="00AC7CEA">
              <w:t>, громкость, длительность и тембр являются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9EC74AE" wp14:editId="5F450A88">
                  <wp:extent cx="136525" cy="136525"/>
                  <wp:effectExtent l="0" t="0" r="0" b="0"/>
                  <wp:docPr id="150" name="Рисунок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составляющими любых колебательных систем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1E78D2F" wp14:editId="7B1FF513">
                  <wp:extent cx="136525" cy="136525"/>
                  <wp:effectExtent l="0" t="0" r="0" b="0"/>
                  <wp:docPr id="149" name="Рисунок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условиями восприятия музыкального звука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0B35EE8" wp14:editId="4C4CB728">
                  <wp:extent cx="136525" cy="136525"/>
                  <wp:effectExtent l="0" t="0" r="0" b="0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музыкально-акустическими характеристиками звука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F6B12E4" wp14:editId="69C0848D">
                  <wp:extent cx="136525" cy="136525"/>
                  <wp:effectExtent l="0" t="0" r="0" b="0"/>
                  <wp:docPr id="147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основными признаками формант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lastRenderedPageBreak/>
              <w:t xml:space="preserve">№5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отличие от клавишных, смычковых и ударных инструментов все духовые принадлежат к инструментам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8C49A09" wp14:editId="69562183">
                  <wp:extent cx="136525" cy="136525"/>
                  <wp:effectExtent l="0" t="0" r="0" b="0"/>
                  <wp:docPr id="146" name="Рисунок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 газообразным звучащим телом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738547D" wp14:editId="770E406F">
                  <wp:extent cx="136525" cy="136525"/>
                  <wp:effectExtent l="0" t="0" r="0" b="0"/>
                  <wp:docPr id="14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с </w:t>
            </w:r>
            <w:proofErr w:type="spellStart"/>
            <w:r w:rsidRPr="00AC7CEA">
              <w:t>жидкообразным</w:t>
            </w:r>
            <w:proofErr w:type="spellEnd"/>
            <w:r w:rsidRPr="00AC7CEA">
              <w:t xml:space="preserve"> звучащим телом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3F1BF6B" wp14:editId="5C4937D9">
                  <wp:extent cx="136525" cy="136525"/>
                  <wp:effectExtent l="0" t="0" r="0" b="0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 твердым звучащим телом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230CCCE" wp14:editId="052DDA73">
                  <wp:extent cx="136525" cy="136525"/>
                  <wp:effectExtent l="0" t="0" r="0" b="0"/>
                  <wp:docPr id="143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 газообразным и твердым звучащим телом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p w:rsidR="00422E81" w:rsidRPr="00AC7CEA" w:rsidRDefault="00422E81" w:rsidP="00AC7CEA"/>
    <w:p w:rsidR="00422E81" w:rsidRPr="00AC7CEA" w:rsidRDefault="00422E81" w:rsidP="00AC7CEA">
      <w:r w:rsidRPr="00AC7CEA">
        <w:t>Занятие 4</w:t>
      </w:r>
    </w:p>
    <w:p w:rsidR="002A7F4C" w:rsidRPr="00AC7CEA" w:rsidRDefault="002A7F4C" w:rsidP="00AC7CEA">
      <w:r w:rsidRPr="00AC7CEA">
        <w:t>См.: вопросы по семинару</w:t>
      </w:r>
    </w:p>
    <w:p w:rsidR="00422E81" w:rsidRPr="00AC7CEA" w:rsidRDefault="00422E81" w:rsidP="00AC7CEA"/>
    <w:p w:rsidR="00422E81" w:rsidRPr="00AC7CEA" w:rsidRDefault="00422E81" w:rsidP="00AC7CEA">
      <w:r w:rsidRPr="00AC7CEA">
        <w:t>Занятие 5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Исполнительские средства включают в себя две группы компонентов: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5314D29" wp14:editId="6F69F628">
                  <wp:extent cx="136525" cy="136525"/>
                  <wp:effectExtent l="0" t="0" r="0" b="0"/>
                  <wp:docPr id="242" name="Рисунок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основную и вспомогательную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5153CB9" wp14:editId="1AC749E2">
                  <wp:extent cx="136525" cy="136525"/>
                  <wp:effectExtent l="0" t="0" r="0" b="0"/>
                  <wp:docPr id="241" name="Рисунок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акустическую и звукообразующую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A2E39FF" wp14:editId="2A73A542">
                  <wp:extent cx="136525" cy="136525"/>
                  <wp:effectExtent l="0" t="0" r="0" b="0"/>
                  <wp:docPr id="240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теоретическую и практическую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6B6FD2E" wp14:editId="751BAEBD">
                  <wp:extent cx="136525" cy="136525"/>
                  <wp:effectExtent l="0" t="0" r="0" b="0"/>
                  <wp:docPr id="239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биофизическую и механическую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Исполнительские средства представляют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24B8B77" wp14:editId="4732078E">
                  <wp:extent cx="136525" cy="136525"/>
                  <wp:effectExtent l="0" t="0" r="0" b="0"/>
                  <wp:docPr id="238" name="Рисунок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действенную сторону творческого процесса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58F7DC3" wp14:editId="0CD8589E">
                  <wp:extent cx="136525" cy="136525"/>
                  <wp:effectExtent l="0" t="0" r="0" b="0"/>
                  <wp:docPr id="237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технологическую сторону творческого процесса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FEBECE1" wp14:editId="38EB33F4">
                  <wp:extent cx="136525" cy="136525"/>
                  <wp:effectExtent l="0" t="0" r="0" b="0"/>
                  <wp:docPr id="236" name="Рисунок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 получения выразительных средств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2261504" wp14:editId="3A0126E0">
                  <wp:extent cx="136525" cy="136525"/>
                  <wp:effectExtent l="0" t="0" r="0" b="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результативную сторону исполнительского процесса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Исполнительское дыхание, амбушюр, техника языка, двигательная техника, музыкальный инструмент, трость и мундштук являются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479D498" wp14:editId="00DDC2E2">
                  <wp:extent cx="136525" cy="136525"/>
                  <wp:effectExtent l="0" t="0" r="0" b="0"/>
                  <wp:docPr id="234" name="Рисунок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выразительными средствами музыканта-духовика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CA8ED4B" wp14:editId="27A4461E">
                  <wp:extent cx="136525" cy="136525"/>
                  <wp:effectExtent l="0" t="0" r="0" b="0"/>
                  <wp:docPr id="233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компонентами исполнительского аппарата музыканта-духовика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4B24F3D" wp14:editId="17968AB7">
                  <wp:extent cx="136525" cy="136525"/>
                  <wp:effectExtent l="0" t="0" r="0" b="0"/>
                  <wp:docPr id="232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компонентами исполнительского процесса музыканта-духовика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7BA44D1" wp14:editId="2FEEC252">
                  <wp:extent cx="136525" cy="136525"/>
                  <wp:effectExtent l="0" t="0" r="0" b="0"/>
                  <wp:docPr id="231" name="Рисунок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исполнительскими средствами музыканта-духовика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Выразительные средства представляют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531522F" wp14:editId="202AA3FA">
                  <wp:extent cx="136525" cy="136525"/>
                  <wp:effectExtent l="0" t="0" r="0" b="0"/>
                  <wp:docPr id="230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компоненты </w:t>
            </w:r>
            <w:proofErr w:type="spellStart"/>
            <w:r w:rsidRPr="00AC7CEA">
              <w:t>исполнительсткого</w:t>
            </w:r>
            <w:proofErr w:type="spellEnd"/>
            <w:r w:rsidRPr="00AC7CEA">
              <w:t xml:space="preserve"> аппарата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00D934D" wp14:editId="23D8A68C">
                  <wp:extent cx="136525" cy="136525"/>
                  <wp:effectExtent l="0" t="0" r="0" b="0"/>
                  <wp:docPr id="229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носитель эмоционально-смыслового содержания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24AFDC0" wp14:editId="71F5A8F5">
                  <wp:extent cx="136525" cy="136525"/>
                  <wp:effectExtent l="0" t="0" r="0" b="0"/>
                  <wp:docPr id="22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звуковое воплощение технического приема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6739E45" wp14:editId="4C8BA1EB">
                  <wp:extent cx="136525" cy="136525"/>
                  <wp:effectExtent l="0" t="0" r="0" b="0"/>
                  <wp:docPr id="227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результативную сторону исполнительского процесса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14B54" w:rsidRPr="00AC7CEA" w:rsidTr="00414B54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№5 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Тембр, высота, громкость звука, темп, ритм, штрихи, агогика являются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lastRenderedPageBreak/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17623FF" wp14:editId="1C4FC335">
                  <wp:extent cx="136525" cy="136525"/>
                  <wp:effectExtent l="0" t="0" r="0" b="0"/>
                  <wp:docPr id="226" name="Рисунок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компонентами исполнительского аппарата музыканта-духовика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9DC5349" wp14:editId="3473DA6E">
                  <wp:extent cx="136525" cy="136525"/>
                  <wp:effectExtent l="0" t="0" r="0" b="0"/>
                  <wp:docPr id="225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исполнительскими средствами музыканта-духовика</w:t>
            </w:r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03DFDCE" wp14:editId="153EAAF8">
                  <wp:extent cx="136525" cy="136525"/>
                  <wp:effectExtent l="0" t="0" r="0" b="0"/>
                  <wp:docPr id="224" name="Рисунок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компонентами исполнительского процесса </w:t>
            </w:r>
            <w:proofErr w:type="gramStart"/>
            <w:r w:rsidRPr="00AC7CEA">
              <w:t>музыканта-духовик</w:t>
            </w:r>
            <w:proofErr w:type="gramEnd"/>
          </w:p>
        </w:tc>
      </w:tr>
      <w:tr w:rsidR="00414B54" w:rsidRPr="00AC7CEA" w:rsidTr="00414B54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FD1EDEE" wp14:editId="63A1B833">
                  <wp:extent cx="136525" cy="136525"/>
                  <wp:effectExtent l="0" t="0" r="0" b="0"/>
                  <wp:docPr id="223" name="Рисунок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14B54" w:rsidRPr="00AC7CEA" w:rsidRDefault="00414B54" w:rsidP="00AC7CEA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C7CEA">
              <w:rPr>
                <w:highlight w:val="yellow"/>
              </w:rPr>
              <w:t>выразительным</w:t>
            </w:r>
            <w:proofErr w:type="gramEnd"/>
            <w:r w:rsidRPr="00AC7CEA">
              <w:rPr>
                <w:highlight w:val="yellow"/>
              </w:rPr>
              <w:t xml:space="preserve"> средствами музыканта-духовика</w:t>
            </w:r>
          </w:p>
        </w:tc>
      </w:tr>
    </w:tbl>
    <w:p w:rsidR="00414B54" w:rsidRPr="00AC7CEA" w:rsidRDefault="00414B54" w:rsidP="00AC7CEA">
      <w:pPr>
        <w:widowControl w:val="0"/>
        <w:autoSpaceDE w:val="0"/>
        <w:autoSpaceDN w:val="0"/>
        <w:adjustRightInd w:val="0"/>
      </w:pPr>
    </w:p>
    <w:p w:rsidR="00422E81" w:rsidRPr="00AC7CEA" w:rsidRDefault="00422E81" w:rsidP="00AC7CEA">
      <w:r w:rsidRPr="00AC7CEA">
        <w:t>Занятие 6</w:t>
      </w:r>
    </w:p>
    <w:p w:rsidR="00D0484F" w:rsidRPr="00AC7CEA" w:rsidRDefault="00D0484F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0484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09317F" w:rsidRPr="00AC7CEA">
              <w:t>1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Работа над музыкальным произведением условно делится на несколько этапов: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F5F464C" wp14:editId="0518DE8E">
                  <wp:extent cx="136525" cy="136525"/>
                  <wp:effectExtent l="0" t="0" r="0" b="0"/>
                  <wp:docPr id="1043" name="Рисунок 1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четыре этапа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55717E7" wp14:editId="093CCC9E">
                  <wp:extent cx="136525" cy="136525"/>
                  <wp:effectExtent l="0" t="0" r="0" b="0"/>
                  <wp:docPr id="1042" name="Рисунок 1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два этапа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4D2862B" wp14:editId="2B7200CE">
                  <wp:extent cx="136525" cy="136525"/>
                  <wp:effectExtent l="0" t="0" r="0" b="0"/>
                  <wp:docPr id="1041" name="Рисунок 1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пять этапов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46C2C15" wp14:editId="44E3D3E8">
                  <wp:extent cx="136525" cy="136525"/>
                  <wp:effectExtent l="0" t="0" r="0" b="0"/>
                  <wp:docPr id="1040" name="Рисунок 1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на три этапа</w:t>
            </w:r>
          </w:p>
        </w:tc>
      </w:tr>
    </w:tbl>
    <w:p w:rsidR="00D0484F" w:rsidRPr="00AC7CEA" w:rsidRDefault="00D0484F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0484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09317F" w:rsidRPr="00AC7CEA">
              <w:t>2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первом этапе работы над музыкальным произведением …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E4070BD" wp14:editId="5931C1F9">
                  <wp:extent cx="136525" cy="136525"/>
                  <wp:effectExtent l="0" t="0" r="0" b="0"/>
                  <wp:docPr id="1039" name="Рисунок 1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исполняется произведение целиком без остановки в сопровождении аккомпанемента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00A92A0" wp14:editId="40A7DA11">
                  <wp:extent cx="136525" cy="136525"/>
                  <wp:effectExtent l="0" t="0" r="0" b="0"/>
                  <wp:docPr id="1038" name="Рисунок 1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происходит техническое освоение произведения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354B7D5" wp14:editId="441D59D8">
                  <wp:extent cx="136525" cy="136525"/>
                  <wp:effectExtent l="0" t="0" r="0" b="0"/>
                  <wp:docPr id="1037" name="Рисунок 1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происходит художественное освоение произведения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E46EAEC" wp14:editId="01AF626A">
                  <wp:extent cx="136525" cy="136525"/>
                  <wp:effectExtent l="0" t="0" r="0" b="0"/>
                  <wp:docPr id="1036" name="Рисунок 1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формируется исполнительский замысел</w:t>
            </w:r>
          </w:p>
        </w:tc>
      </w:tr>
    </w:tbl>
    <w:p w:rsidR="00D0484F" w:rsidRPr="00AC7CEA" w:rsidRDefault="00D0484F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0484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09317F" w:rsidRPr="00AC7CEA">
              <w:t>3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втором этапе работы над музыкальным произведением …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0D99D13" wp14:editId="576BA7CF">
                  <wp:extent cx="136525" cy="136525"/>
                  <wp:effectExtent l="0" t="0" r="0" b="0"/>
                  <wp:docPr id="1035" name="Рисунок 1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происходит техническое и художественное освоение произведения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8DAC6DE" wp14:editId="4C0BF496">
                  <wp:extent cx="136525" cy="136525"/>
                  <wp:effectExtent l="0" t="0" r="0" b="0"/>
                  <wp:docPr id="1034" name="Рисунок 1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исполняется произведение целиком без остановки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3AA69DF" wp14:editId="5BAC5B9D">
                  <wp:extent cx="136525" cy="136525"/>
                  <wp:effectExtent l="0" t="0" r="0" b="0"/>
                  <wp:docPr id="1033" name="Рисунок 1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формируется исполнительский замысел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845AD5D" wp14:editId="04189B49">
                  <wp:extent cx="136525" cy="136525"/>
                  <wp:effectExtent l="0" t="0" r="0" b="0"/>
                  <wp:docPr id="1032" name="Рисунок 1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исполняется произведение целиком без остановки в сопровождении аккомпанемента</w:t>
            </w:r>
          </w:p>
        </w:tc>
      </w:tr>
    </w:tbl>
    <w:p w:rsidR="00D0484F" w:rsidRPr="00AC7CEA" w:rsidRDefault="00D0484F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0484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09317F" w:rsidRPr="00AC7CEA">
              <w:t>4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третьем этапе работы над музыкальным произведением …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97DC602" wp14:editId="59220055">
                  <wp:extent cx="136525" cy="136525"/>
                  <wp:effectExtent l="0" t="0" r="0" b="0"/>
                  <wp:docPr id="1031" name="Рисунок 10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происходит художественное освоение произведения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8B6EA94" wp14:editId="7C521092">
                  <wp:extent cx="136525" cy="136525"/>
                  <wp:effectExtent l="0" t="0" r="0" b="0"/>
                  <wp:docPr id="1030" name="Рисунок 1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формируется исполнительский замысел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56FB5E4" wp14:editId="39A1DE52">
                  <wp:extent cx="136525" cy="136525"/>
                  <wp:effectExtent l="0" t="0" r="0" b="0"/>
                  <wp:docPr id="1029" name="Рисунок 1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происходит техническое освоение произведения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C103C10" wp14:editId="25DD1552">
                  <wp:extent cx="136525" cy="136525"/>
                  <wp:effectExtent l="0" t="0" r="0" b="0"/>
                  <wp:docPr id="1028" name="Рисунок 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исполняется произведение целиком без остановки в сопровождении аккомпанемента</w:t>
            </w:r>
          </w:p>
        </w:tc>
      </w:tr>
    </w:tbl>
    <w:p w:rsidR="00D0484F" w:rsidRPr="00AC7CEA" w:rsidRDefault="00D0484F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0484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09317F" w:rsidRPr="00AC7CEA">
              <w:t>5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Формирование исполнительского замысла предполагает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3647120" wp14:editId="7F54B169">
                  <wp:extent cx="136525" cy="136525"/>
                  <wp:effectExtent l="0" t="0" r="0" b="0"/>
                  <wp:docPr id="1027" name="Рисунок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выяснение технических трудностей, динамической линии, штрихов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E65525F" wp14:editId="4015F3FB">
                  <wp:extent cx="136525" cy="136525"/>
                  <wp:effectExtent l="0" t="0" r="0" b="0"/>
                  <wp:docPr id="1026" name="Рисунок 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изучение эпохи, в которую жил композитор, его биографии, анализ стилистики сочинений автора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8D4112F" wp14:editId="3AA3FC69">
                  <wp:extent cx="136525" cy="136525"/>
                  <wp:effectExtent l="0" t="0" r="0" b="0"/>
                  <wp:docPr id="1025" name="Рисунок 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определение основных образов произведения</w:t>
            </w:r>
          </w:p>
        </w:tc>
      </w:tr>
      <w:tr w:rsidR="00D0484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0CF607E" wp14:editId="7EB57BC4">
                  <wp:extent cx="136525" cy="136525"/>
                  <wp:effectExtent l="0" t="0" r="0" b="0"/>
                  <wp:docPr id="1024" name="Рисунок 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0484F" w:rsidRPr="00AC7CEA" w:rsidRDefault="00D0484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 xml:space="preserve">уяснение строения, </w:t>
            </w:r>
            <w:proofErr w:type="spellStart"/>
            <w:r w:rsidRPr="00AC7CEA">
              <w:rPr>
                <w:highlight w:val="yellow"/>
              </w:rPr>
              <w:t>ладотональности</w:t>
            </w:r>
            <w:proofErr w:type="spellEnd"/>
            <w:r w:rsidRPr="00AC7CEA">
              <w:rPr>
                <w:highlight w:val="yellow"/>
              </w:rPr>
              <w:t xml:space="preserve">, темпа, метроритмических особенностей, </w:t>
            </w:r>
            <w:proofErr w:type="spellStart"/>
            <w:r w:rsidRPr="00AC7CEA">
              <w:rPr>
                <w:highlight w:val="yellow"/>
              </w:rPr>
              <w:t>агогических</w:t>
            </w:r>
            <w:proofErr w:type="spellEnd"/>
            <w:r w:rsidRPr="00AC7CEA">
              <w:rPr>
                <w:highlight w:val="yellow"/>
              </w:rPr>
              <w:t xml:space="preserve"> нюансов</w:t>
            </w:r>
          </w:p>
        </w:tc>
      </w:tr>
    </w:tbl>
    <w:p w:rsidR="00D0484F" w:rsidRPr="00AC7CEA" w:rsidRDefault="00D0484F" w:rsidP="00AC7CEA">
      <w:pPr>
        <w:widowControl w:val="0"/>
        <w:autoSpaceDE w:val="0"/>
        <w:autoSpaceDN w:val="0"/>
        <w:adjustRightInd w:val="0"/>
      </w:pPr>
    </w:p>
    <w:p w:rsidR="00422E81" w:rsidRPr="00AC7CEA" w:rsidRDefault="00422E81" w:rsidP="00AC7CEA">
      <w:r w:rsidRPr="00AC7CEA">
        <w:lastRenderedPageBreak/>
        <w:t>Занятие 7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09317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Каковы взаимосвязи между исполнительским и целостным музыковедческим анализом музыкального произведения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0606BFF" wp14:editId="7E1BD16D">
                  <wp:extent cx="136525" cy="136525"/>
                  <wp:effectExtent l="0" t="0" r="0" b="0"/>
                  <wp:docPr id="1019" name="Рисунок 1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исполнительский анализ является составной часть музыковедческого анализа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B1FC3AB" wp14:editId="0CA26498">
                  <wp:extent cx="136525" cy="136525"/>
                  <wp:effectExtent l="0" t="0" r="0" b="0"/>
                  <wp:docPr id="1018" name="Рисунок 1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исполнительский анализ и музыковедческий анализ не отличаются друг от друга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F92E19A" wp14:editId="20E5BBA5">
                  <wp:extent cx="136525" cy="136525"/>
                  <wp:effectExtent l="0" t="0" r="0" b="0"/>
                  <wp:docPr id="1017" name="Рисунок 1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исполнительский анализ и музыковедческий анализ </w:t>
            </w:r>
            <w:proofErr w:type="gramStart"/>
            <w:r w:rsidRPr="00AC7CEA">
              <w:t>независимы</w:t>
            </w:r>
            <w:proofErr w:type="gramEnd"/>
            <w:r w:rsidRPr="00AC7CEA">
              <w:t xml:space="preserve"> друг от друга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AE85AFB" wp14:editId="7EF73263">
                  <wp:extent cx="136525" cy="136525"/>
                  <wp:effectExtent l="0" t="0" r="0" b="0"/>
                  <wp:docPr id="1016" name="Рисунок 1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музыковедческий анализ является составной частью исполнительского анализа</w:t>
            </w:r>
          </w:p>
        </w:tc>
      </w:tr>
    </w:tbl>
    <w:p w:rsidR="0009317F" w:rsidRPr="00AC7CEA" w:rsidRDefault="0009317F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09317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№2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Целостный музыковедческий анализ музыкального произведения включает в себя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902D8DD" wp14:editId="3D465A05">
                  <wp:extent cx="136525" cy="136525"/>
                  <wp:effectExtent l="0" t="0" r="0" b="0"/>
                  <wp:docPr id="1015" name="Рисунок 1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образно-драматургический, тематический, интонационный и композиционный анализ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9D2293B" wp14:editId="4E848DE1">
                  <wp:extent cx="136525" cy="136525"/>
                  <wp:effectExtent l="0" t="0" r="0" b="0"/>
                  <wp:docPr id="1014" name="Рисунок 1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proofErr w:type="gramStart"/>
            <w:r w:rsidRPr="00AC7CEA">
              <w:rPr>
                <w:highlight w:val="yellow"/>
              </w:rPr>
              <w:t>анализ средств выразительности (мелодия, гармония, ритм, полифония, фактура, динамика и т.д.)</w:t>
            </w:r>
            <w:proofErr w:type="gramEnd"/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94D364A" wp14:editId="122883C9">
                  <wp:extent cx="136525" cy="136525"/>
                  <wp:effectExtent l="0" t="0" r="0" b="0"/>
                  <wp:docPr id="1013" name="Рисунок 1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анализ исполнительских выразительных средств и поиск средств и приемов воплощения художественно-образного содержания музыкального произведения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623C9F0" wp14:editId="4606B1C3">
                  <wp:extent cx="136525" cy="136525"/>
                  <wp:effectExtent l="0" t="0" r="0" b="0"/>
                  <wp:docPr id="1012" name="Рисунок 1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историко-стилистический анализ сочинения</w:t>
            </w:r>
          </w:p>
        </w:tc>
      </w:tr>
    </w:tbl>
    <w:p w:rsidR="0009317F" w:rsidRPr="00AC7CEA" w:rsidRDefault="0009317F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09317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Исполнительский анализ музыкального произведения включает в себя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AB051AF" wp14:editId="293A6391">
                  <wp:extent cx="136525" cy="136525"/>
                  <wp:effectExtent l="0" t="0" r="0" b="0"/>
                  <wp:docPr id="1011" name="Рисунок 1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формирование исполнительского замысла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F16F007" wp14:editId="3E032106">
                  <wp:extent cx="136525" cy="136525"/>
                  <wp:effectExtent l="0" t="0" r="0" b="0"/>
                  <wp:docPr id="1010" name="Рисунок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анализ выразительных исполнительских средств и поиск средств и приемов воплощения художественно-образного содержания музыкального произведения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BFCC272" wp14:editId="3ABC6DC0">
                  <wp:extent cx="136525" cy="136525"/>
                  <wp:effectExtent l="0" t="0" r="0" b="0"/>
                  <wp:docPr id="1009" name="Рисунок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анализ технических трудностей исполняемого сочинения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E3AD092" wp14:editId="516028DC">
                  <wp:extent cx="136525" cy="136525"/>
                  <wp:effectExtent l="0" t="0" r="0" b="0"/>
                  <wp:docPr id="1008" name="Рисунок 1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музыкально-теоретический (целостный) анализ сочинения</w:t>
            </w:r>
          </w:p>
        </w:tc>
      </w:tr>
    </w:tbl>
    <w:p w:rsidR="0009317F" w:rsidRPr="00AC7CEA" w:rsidRDefault="0009317F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09317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№4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При работе над техническим и художественным освоением произведения на втором этапе используется методика…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0BA8FD4" wp14:editId="502C92E7">
                  <wp:extent cx="136525" cy="136525"/>
                  <wp:effectExtent l="0" t="0" r="0" b="0"/>
                  <wp:docPr id="1007" name="Рисунок 1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использования замедленных темпов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52D7972" wp14:editId="3C98B8CC">
                  <wp:extent cx="136525" cy="136525"/>
                  <wp:effectExtent l="0" t="0" r="0" b="0"/>
                  <wp:docPr id="1006" name="Рисунок 1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использования различных штрихов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C056B72" wp14:editId="56F7C902">
                  <wp:extent cx="136525" cy="136525"/>
                  <wp:effectExtent l="0" t="0" r="0" b="0"/>
                  <wp:docPr id="1005" name="Рисунок 1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расчленения на отдельные законченные части, их отработки и сведения воедино</w:t>
            </w:r>
          </w:p>
        </w:tc>
      </w:tr>
    </w:tbl>
    <w:p w:rsidR="0009317F" w:rsidRPr="00AC7CEA" w:rsidRDefault="0009317F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09317F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№5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Итогом работы над музыкальным произведением является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1ABECFD" wp14:editId="7BAF8F55">
                  <wp:extent cx="136525" cy="136525"/>
                  <wp:effectExtent l="0" t="0" r="0" b="0"/>
                  <wp:docPr id="1004" name="Рисунок 1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его исполнение на концертной эстраде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83C964C" wp14:editId="375EA220">
                  <wp:extent cx="136525" cy="136525"/>
                  <wp:effectExtent l="0" t="0" r="0" b="0"/>
                  <wp:docPr id="1003" name="Рисунок 1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его исполнение в сопровождении фортепиано</w:t>
            </w:r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5DD9C2B" wp14:editId="11BCF225">
                  <wp:extent cx="136525" cy="136525"/>
                  <wp:effectExtent l="0" t="0" r="0" b="0"/>
                  <wp:docPr id="1002" name="Рисунок 1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выучивание его </w:t>
            </w:r>
            <w:proofErr w:type="spellStart"/>
            <w:r w:rsidRPr="00AC7CEA">
              <w:t>напамять</w:t>
            </w:r>
            <w:proofErr w:type="spellEnd"/>
          </w:p>
        </w:tc>
      </w:tr>
      <w:tr w:rsidR="0009317F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2DF26E4" wp14:editId="65E3C7CD">
                  <wp:extent cx="136525" cy="136525"/>
                  <wp:effectExtent l="0" t="0" r="0" b="0"/>
                  <wp:docPr id="1001" name="Рисунок 1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317F" w:rsidRPr="00AC7CEA" w:rsidRDefault="000931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его исполнение без остановок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8</w:t>
      </w:r>
    </w:p>
    <w:p w:rsidR="00B957D9" w:rsidRPr="00AC7CEA" w:rsidRDefault="00B957D9" w:rsidP="00AC7CEA">
      <w:r w:rsidRPr="00AC7CEA">
        <w:t>См.: вопросы по рубежному контролю</w:t>
      </w:r>
    </w:p>
    <w:p w:rsidR="00B957D9" w:rsidRPr="00AC7CEA" w:rsidRDefault="00B957D9" w:rsidP="00AC7CEA"/>
    <w:p w:rsidR="00F85972" w:rsidRDefault="00F85972">
      <w:pPr>
        <w:spacing w:after="200" w:line="276" w:lineRule="auto"/>
      </w:pPr>
      <w:r>
        <w:br w:type="page"/>
      </w:r>
    </w:p>
    <w:p w:rsidR="00422E81" w:rsidRDefault="00422E81" w:rsidP="00AC7CEA">
      <w:r w:rsidRPr="00AC7CEA">
        <w:lastRenderedPageBreak/>
        <w:t>Занятие 9</w:t>
      </w:r>
    </w:p>
    <w:p w:rsidR="00F85972" w:rsidRPr="00AC7CEA" w:rsidRDefault="00F85972" w:rsidP="00AC7CEA"/>
    <w:p w:rsidR="00B957D9" w:rsidRPr="00AC7CEA" w:rsidRDefault="00B957D9" w:rsidP="00AC7CEA">
      <w:r w:rsidRPr="00AC7CEA">
        <w:t>См.: вопросы по семинару</w:t>
      </w:r>
    </w:p>
    <w:p w:rsidR="00422E81" w:rsidRPr="00AC7CEA" w:rsidRDefault="00422E81" w:rsidP="00AC7CEA"/>
    <w:p w:rsidR="00422E81" w:rsidRPr="00AC7CEA" w:rsidRDefault="00422E81" w:rsidP="00AC7CEA">
      <w:r w:rsidRPr="00AC7CEA">
        <w:t>Занятие 10</w:t>
      </w:r>
    </w:p>
    <w:p w:rsidR="005E4606" w:rsidRPr="00AC7CEA" w:rsidRDefault="005E4606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5E4606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5E4606" w:rsidRPr="00AC7CEA" w:rsidRDefault="008A145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5E4606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По характеру восприятия высоты звука музыкальный слух разделяется </w:t>
            </w:r>
            <w:proofErr w:type="gramStart"/>
            <w:r w:rsidRPr="00AC7CEA">
              <w:t>на</w:t>
            </w:r>
            <w:proofErr w:type="gramEnd"/>
          </w:p>
        </w:tc>
      </w:tr>
      <w:tr w:rsidR="005E4606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6553D67" wp14:editId="2F214D8B">
                  <wp:extent cx="136525" cy="136525"/>
                  <wp:effectExtent l="0" t="0" r="0" b="0"/>
                  <wp:docPr id="497" name="Рисунок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мелодический и гармонический</w:t>
            </w:r>
          </w:p>
        </w:tc>
      </w:tr>
      <w:tr w:rsidR="005E4606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65B23F3" wp14:editId="517F0502">
                  <wp:extent cx="136525" cy="136525"/>
                  <wp:effectExtent l="0" t="0" r="0" b="0"/>
                  <wp:docPr id="496" name="Рисунок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ладовый и тембровый</w:t>
            </w:r>
          </w:p>
        </w:tc>
      </w:tr>
      <w:tr w:rsidR="005E4606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172F76E" wp14:editId="228B0291">
                  <wp:extent cx="136525" cy="136525"/>
                  <wp:effectExtent l="0" t="0" r="0" b="0"/>
                  <wp:docPr id="495" name="Рисунок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абсолютный и относительный</w:t>
            </w:r>
          </w:p>
        </w:tc>
      </w:tr>
      <w:tr w:rsidR="005E4606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4E16691" wp14:editId="46289EEB">
                  <wp:extent cx="136525" cy="136525"/>
                  <wp:effectExtent l="0" t="0" r="0" b="0"/>
                  <wp:docPr id="494" name="Рисунок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E4606" w:rsidRPr="00AC7CEA" w:rsidRDefault="005E460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полифонический и внутренний</w:t>
            </w:r>
          </w:p>
        </w:tc>
      </w:tr>
    </w:tbl>
    <w:p w:rsidR="005E4606" w:rsidRPr="00AC7CEA" w:rsidRDefault="005E4606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3D15F0" w:rsidRPr="00AC7CEA" w:rsidTr="003D15F0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8A1454" w:rsidRPr="00AC7CEA">
              <w:t>2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 объективным факторам неточного интонирования при игре на ду</w:t>
            </w:r>
            <w:r w:rsidRPr="00AC7CEA">
              <w:softHyphen/>
              <w:t>ховых инструментах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557A8F6" wp14:editId="0EF9A044">
                  <wp:extent cx="136525" cy="1365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конструктивные недостатки духовых инструментов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108F4B6" wp14:editId="0FA0D023">
                  <wp:extent cx="136525" cy="1365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75737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особенности конструкции мундштуков духовых инструментов и тростей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2D92ECD" wp14:editId="20E555CD">
                  <wp:extent cx="136525" cy="1365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D13B1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недостаточное развитие исполнительского аппарата музыканта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101B23B" wp14:editId="091F33DD">
                  <wp:extent cx="136525" cy="13652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75737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неразвитость слуха у исполнителя</w:t>
            </w:r>
          </w:p>
        </w:tc>
      </w:tr>
      <w:tr w:rsidR="003D15F0" w:rsidRPr="00AC7CEA" w:rsidTr="003D15F0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8A1454" w:rsidRPr="00AC7CEA">
              <w:t>3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75737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 субъективным факторам неточного интонирования при игре на ду</w:t>
            </w:r>
            <w:r w:rsidRPr="00AC7CEA">
              <w:softHyphen/>
              <w:t>ховых инструментах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98353CB" wp14:editId="0E324B52">
                  <wp:extent cx="136525" cy="13652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B74D19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отсутствием у исполнителей хоро</w:t>
            </w:r>
            <w:r w:rsidRPr="00AC7CEA">
              <w:rPr>
                <w:highlight w:val="yellow"/>
              </w:rPr>
              <w:softHyphen/>
              <w:t>ших музыкально-слуховых данных</w:t>
            </w:r>
          </w:p>
        </w:tc>
      </w:tr>
      <w:tr w:rsidR="003D15F0" w:rsidRPr="00AC7CEA" w:rsidTr="00B74D19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C609969" wp14:editId="00EA3E52">
                  <wp:extent cx="136525" cy="13652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D15F0" w:rsidRPr="00AC7CEA" w:rsidRDefault="00757376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 xml:space="preserve">отсутствие определенного интонационного </w:t>
            </w:r>
            <w:proofErr w:type="spellStart"/>
            <w:r w:rsidRPr="00AC7CEA">
              <w:rPr>
                <w:highlight w:val="yellow"/>
              </w:rPr>
              <w:t>опыта</w:t>
            </w:r>
            <w:proofErr w:type="gramStart"/>
            <w:r w:rsidR="00B74D19" w:rsidRPr="00AC7CEA">
              <w:rPr>
                <w:highlight w:val="yellow"/>
              </w:rPr>
              <w:t>,с</w:t>
            </w:r>
            <w:proofErr w:type="gramEnd"/>
            <w:r w:rsidR="00B74D19" w:rsidRPr="00AC7CEA">
              <w:rPr>
                <w:highlight w:val="yellow"/>
              </w:rPr>
              <w:t>вязанного</w:t>
            </w:r>
            <w:proofErr w:type="spellEnd"/>
            <w:r w:rsidR="00B74D19" w:rsidRPr="00AC7CEA">
              <w:rPr>
                <w:highlight w:val="yellow"/>
              </w:rPr>
              <w:t xml:space="preserve"> с учетом акустических особенностей духовых инструментов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023876F" wp14:editId="2E0F91BB">
                  <wp:extent cx="136525" cy="13652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75737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температура окружающей среды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1DDC8B2" wp14:editId="44693120">
                  <wp:extent cx="136525" cy="13652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B74D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отсутствие навыков слухового самокон</w:t>
            </w:r>
            <w:r w:rsidRPr="00AC7CEA">
              <w:rPr>
                <w:highlight w:val="yellow"/>
              </w:rPr>
              <w:softHyphen/>
              <w:t>троля</w:t>
            </w:r>
          </w:p>
        </w:tc>
      </w:tr>
      <w:tr w:rsidR="003D15F0" w:rsidRPr="00AC7CEA" w:rsidTr="003D15F0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8A1454" w:rsidRPr="00AC7CEA">
              <w:t>4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D13B1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 основным средствам для исправле</w:t>
            </w:r>
            <w:r w:rsidRPr="00AC7CEA">
              <w:softHyphen/>
              <w:t>ния дефектов интонирования относятся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1D4D936" wp14:editId="6D9DBC1D">
                  <wp:extent cx="136525" cy="13652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D13B1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приведение в порядок инструмента перед игрой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7908A3B" wp14:editId="0F13E45C">
                  <wp:extent cx="136525" cy="13652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D13B1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замена инструмента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C858B8E" wp14:editId="6A478D3E">
                  <wp:extent cx="136525" cy="13652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D13B14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изменение интенсивно</w:t>
            </w:r>
            <w:r w:rsidRPr="00AC7CEA">
              <w:rPr>
                <w:highlight w:val="yellow"/>
              </w:rPr>
              <w:softHyphen/>
              <w:t>сти в работе губного аппарата и дыхания</w:t>
            </w:r>
          </w:p>
        </w:tc>
      </w:tr>
      <w:tr w:rsidR="003D15F0" w:rsidRPr="00AC7CEA" w:rsidTr="003D15F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3D15F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C4E9DDE" wp14:editId="5F0B1B59">
                  <wp:extent cx="136525" cy="13652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15F0" w:rsidRPr="00AC7CEA" w:rsidRDefault="00D13B14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применение вспомогательной аппликатуры</w:t>
            </w:r>
          </w:p>
        </w:tc>
      </w:tr>
      <w:tr w:rsidR="00DB1A85" w:rsidRPr="00AC7CEA" w:rsidTr="00DB1A85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8A1454" w:rsidRPr="00AC7CEA">
              <w:t>5</w:t>
            </w:r>
          </w:p>
        </w:tc>
      </w:tr>
      <w:tr w:rsidR="00DB1A85" w:rsidRPr="00AC7CEA" w:rsidTr="00DB1A85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Нота до-диез первой октавы на трубе при нажатии трех вентилей будет звучать…</w:t>
            </w:r>
          </w:p>
        </w:tc>
      </w:tr>
      <w:tr w:rsidR="00DB1A85" w:rsidRPr="00AC7CEA" w:rsidTr="00DB1A8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A0A6FB2" wp14:editId="6D6BD11C">
                  <wp:extent cx="136525" cy="136525"/>
                  <wp:effectExtent l="0" t="0" r="0" b="0"/>
                  <wp:docPr id="178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низко</w:t>
            </w:r>
          </w:p>
        </w:tc>
      </w:tr>
      <w:tr w:rsidR="00DB1A85" w:rsidRPr="00AC7CEA" w:rsidTr="00DB1A8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7DFC7E9" wp14:editId="6F05048B">
                  <wp:extent cx="136525" cy="136525"/>
                  <wp:effectExtent l="0" t="0" r="0" b="0"/>
                  <wp:docPr id="177" name="Рисунок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высоко</w:t>
            </w:r>
          </w:p>
        </w:tc>
      </w:tr>
      <w:tr w:rsidR="00DB1A85" w:rsidRPr="00AC7CEA" w:rsidTr="00DB1A8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4603277" wp14:editId="497CB4CE">
                  <wp:extent cx="136525" cy="136525"/>
                  <wp:effectExtent l="0" t="0" r="0" b="0"/>
                  <wp:docPr id="176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тихо</w:t>
            </w:r>
          </w:p>
        </w:tc>
      </w:tr>
      <w:tr w:rsidR="00DB1A85" w:rsidRPr="00AC7CEA" w:rsidTr="00DB1A8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03FA3F3" wp14:editId="3481903F">
                  <wp:extent cx="136525" cy="136525"/>
                  <wp:effectExtent l="0" t="0" r="0" b="0"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1A85" w:rsidRPr="00AC7CEA" w:rsidRDefault="00DB1A8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громко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11</w:t>
      </w:r>
    </w:p>
    <w:p w:rsidR="00B957D9" w:rsidRPr="00AC7CEA" w:rsidRDefault="00B957D9" w:rsidP="00AC7CEA">
      <w:r w:rsidRPr="00AC7CEA">
        <w:t>См.: вопросы по семинару</w:t>
      </w:r>
    </w:p>
    <w:p w:rsidR="00422E81" w:rsidRPr="00AC7CEA" w:rsidRDefault="00422E81" w:rsidP="00AC7CEA"/>
    <w:p w:rsidR="00422E81" w:rsidRPr="00AC7CEA" w:rsidRDefault="00422E81" w:rsidP="00AC7CEA">
      <w:r w:rsidRPr="00AC7CEA">
        <w:t>Занятие 12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3D7170" w:rsidRPr="00AC7CEA" w:rsidTr="008B7D27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3D7170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lastRenderedPageBreak/>
              <w:t xml:space="preserve">Губная осцилляция, </w:t>
            </w:r>
            <w:proofErr w:type="spellStart"/>
            <w:r w:rsidRPr="00AC7CEA">
              <w:t>сморцандо</w:t>
            </w:r>
            <w:proofErr w:type="spellEnd"/>
            <w:r w:rsidRPr="00AC7CEA">
              <w:t xml:space="preserve">, языковое пиццикато, микротоновая альтерация, </w:t>
            </w:r>
            <w:proofErr w:type="spellStart"/>
            <w:r w:rsidRPr="00AC7CEA">
              <w:t>бифония</w:t>
            </w:r>
            <w:proofErr w:type="spellEnd"/>
            <w:r w:rsidRPr="00AC7CEA">
              <w:t>, различные шумовые и ударные эффекты, игра на инструменте без мундштука – это</w:t>
            </w:r>
          </w:p>
        </w:tc>
      </w:tr>
      <w:tr w:rsidR="003D7170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1525818" wp14:editId="4F0A3CDA">
                  <wp:extent cx="136525" cy="13652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8B7D2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традиционные приемы </w:t>
            </w:r>
            <w:proofErr w:type="spellStart"/>
            <w:r w:rsidRPr="00AC7CEA">
              <w:t>звукоизвлечения</w:t>
            </w:r>
            <w:proofErr w:type="spellEnd"/>
            <w:r w:rsidRPr="00AC7CEA">
              <w:t xml:space="preserve"> на духовых инструментах</w:t>
            </w:r>
          </w:p>
        </w:tc>
      </w:tr>
      <w:tr w:rsidR="003D7170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164217C" wp14:editId="59657986">
                  <wp:extent cx="136525" cy="13652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8B7D2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 xml:space="preserve">нетрадиционные приемы </w:t>
            </w:r>
            <w:proofErr w:type="spellStart"/>
            <w:r w:rsidRPr="00AC7CEA">
              <w:rPr>
                <w:highlight w:val="yellow"/>
              </w:rPr>
              <w:t>звукоизвлечения</w:t>
            </w:r>
            <w:proofErr w:type="spellEnd"/>
            <w:r w:rsidRPr="00AC7CEA">
              <w:rPr>
                <w:highlight w:val="yellow"/>
              </w:rPr>
              <w:t xml:space="preserve"> на духовых инструментах</w:t>
            </w:r>
          </w:p>
        </w:tc>
      </w:tr>
      <w:tr w:rsidR="003D7170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B791B22" wp14:editId="40129D86">
                  <wp:extent cx="136525" cy="13652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8B7D2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нетрадиционные приемы </w:t>
            </w:r>
            <w:proofErr w:type="spellStart"/>
            <w:r w:rsidRPr="00AC7CEA">
              <w:t>звукоизвлечения</w:t>
            </w:r>
            <w:proofErr w:type="spellEnd"/>
            <w:r w:rsidRPr="00AC7CEA">
              <w:t xml:space="preserve"> на ударных инструментах</w:t>
            </w:r>
          </w:p>
        </w:tc>
      </w:tr>
      <w:tr w:rsidR="003D7170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3D717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6C263E8" wp14:editId="3A7F6C83">
                  <wp:extent cx="136525" cy="13652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7170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</w:t>
            </w:r>
            <w:r w:rsidR="008B7D27" w:rsidRPr="00AC7CEA">
              <w:t xml:space="preserve">сновные </w:t>
            </w:r>
            <w:r w:rsidRPr="00AC7CEA">
              <w:t>ш</w:t>
            </w:r>
            <w:r w:rsidR="008B7D27" w:rsidRPr="00AC7CEA">
              <w:t>трихи духовых инструментов</w:t>
            </w:r>
          </w:p>
        </w:tc>
      </w:tr>
      <w:tr w:rsidR="008B7D27" w:rsidRPr="00AC7CEA" w:rsidTr="008B7D27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№2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>Frullatoh</w:t>
            </w:r>
            <w:proofErr w:type="spellEnd"/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 xml:space="preserve"> бывает 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A2EA324" wp14:editId="2A357039">
                  <wp:extent cx="136525" cy="13652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амбушюрное</w:t>
            </w:r>
            <w:proofErr w:type="spellEnd"/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5D0D6AD" wp14:editId="37C87075">
                  <wp:extent cx="136525" cy="13652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color w:val="FF0000"/>
                <w:highlight w:val="yellow"/>
                <w:shd w:val="clear" w:color="auto" w:fill="FFFFFF"/>
              </w:rPr>
              <w:t>языковое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7357B34" wp14:editId="69C453BA">
                  <wp:extent cx="136525" cy="13652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пальцевое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9B4CD20" wp14:editId="082E2583">
                  <wp:extent cx="136525" cy="13652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color w:val="FF0000"/>
                <w:highlight w:val="yellow"/>
                <w:shd w:val="clear" w:color="auto" w:fill="FFFFFF"/>
              </w:rPr>
              <w:t>горловое</w:t>
            </w:r>
          </w:p>
        </w:tc>
      </w:tr>
      <w:tr w:rsidR="008B7D27" w:rsidRPr="00AC7CEA" w:rsidTr="008B7D27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 xml:space="preserve">Медленное периодическое </w:t>
            </w:r>
            <w:proofErr w:type="spellStart"/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>глиссандирование</w:t>
            </w:r>
            <w:proofErr w:type="spellEnd"/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 xml:space="preserve"> в пределах </w:t>
            </w:r>
            <w:proofErr w:type="spellStart"/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>четвертитона</w:t>
            </w:r>
            <w:proofErr w:type="spellEnd"/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 xml:space="preserve"> или полутона (замедленное искусственное вибрато) называется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F2D01D3" wp14:editId="5CABF183">
                  <wp:extent cx="136525" cy="136525"/>
                  <wp:effectExtent l="0" t="0" r="0" b="0"/>
                  <wp:docPr id="448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бифония</w:t>
            </w:r>
            <w:proofErr w:type="spellEnd"/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842E1AA" wp14:editId="78D7FB50">
                  <wp:extent cx="136525" cy="136525"/>
                  <wp:effectExtent l="0" t="0" r="0" b="0"/>
                  <wp:docPr id="449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color w:val="FF0000"/>
                <w:highlight w:val="yellow"/>
              </w:rPr>
              <w:t>осциллато</w:t>
            </w:r>
            <w:proofErr w:type="spellEnd"/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91F7539" wp14:editId="06E0CB53">
                  <wp:extent cx="136525" cy="136525"/>
                  <wp:effectExtent l="0" t="0" r="0" b="0"/>
                  <wp:docPr id="450" name="Рисунок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4150C7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сморца</w:t>
            </w:r>
            <w:r w:rsidR="0067559A" w:rsidRPr="00AC7CEA">
              <w:t>т</w:t>
            </w:r>
            <w:r w:rsidRPr="00AC7CEA">
              <w:t>о</w:t>
            </w:r>
            <w:proofErr w:type="spellEnd"/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7C243CA" wp14:editId="22AF7925">
                  <wp:extent cx="136525" cy="136525"/>
                  <wp:effectExtent l="0" t="0" r="0" b="0"/>
                  <wp:docPr id="451" name="Рисунок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>вибрато</w:t>
            </w:r>
          </w:p>
        </w:tc>
      </w:tr>
      <w:tr w:rsidR="008B7D27" w:rsidRPr="00AC7CEA" w:rsidTr="008B7D27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№4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 xml:space="preserve">Небольшие периодические изменения высоты, громкости и тембра звука с точки зрения музыкальной акустики называются 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2AC0D0D" wp14:editId="0D7D7276">
                  <wp:extent cx="136525" cy="136525"/>
                  <wp:effectExtent l="0" t="0" r="0" b="0"/>
                  <wp:docPr id="452" name="Рисунок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глиссандо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C1C4940" wp14:editId="2432FF02">
                  <wp:extent cx="136525" cy="136525"/>
                  <wp:effectExtent l="0" t="0" r="0" b="0"/>
                  <wp:docPr id="453" name="Рисунок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color w:val="FF0000"/>
                <w:highlight w:val="yellow"/>
                <w:shd w:val="clear" w:color="auto" w:fill="FFFFFF"/>
              </w:rPr>
              <w:t>вибрато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F6DC62B" wp14:editId="015812E0">
                  <wp:extent cx="136525" cy="136525"/>
                  <wp:effectExtent l="0" t="0" r="0" b="0"/>
                  <wp:docPr id="454" name="Рисунок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бифония</w:t>
            </w:r>
            <w:proofErr w:type="spellEnd"/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3F12495" wp14:editId="3515414B">
                  <wp:extent cx="136525" cy="136525"/>
                  <wp:effectExtent l="0" t="0" r="0" b="0"/>
                  <wp:docPr id="455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сморцато</w:t>
            </w:r>
            <w:proofErr w:type="spellEnd"/>
          </w:p>
        </w:tc>
      </w:tr>
      <w:tr w:rsidR="008B7D27" w:rsidRPr="00AC7CEA" w:rsidTr="008B7D27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№5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>Разновидность вибрато, где происходи колебание не высоты, а силы звука называют 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D989A7D" wp14:editId="626BA080">
                  <wp:extent cx="136525" cy="136525"/>
                  <wp:effectExtent l="0" t="0" r="0" b="0"/>
                  <wp:docPr id="456" name="Рисунок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093BC1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осциллато</w:t>
            </w:r>
            <w:proofErr w:type="spellEnd"/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E593EB9" wp14:editId="70C8319F">
                  <wp:extent cx="136525" cy="136525"/>
                  <wp:effectExtent l="0" t="0" r="0" b="0"/>
                  <wp:docPr id="457" name="Рисунок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бифония</w:t>
            </w:r>
            <w:proofErr w:type="spellEnd"/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81AD600" wp14:editId="5890875B">
                  <wp:extent cx="136525" cy="136525"/>
                  <wp:effectExtent l="0" t="0" r="0" b="0"/>
                  <wp:docPr id="458" name="Рисунок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глиссандо</w:t>
            </w:r>
          </w:p>
        </w:tc>
      </w:tr>
      <w:tr w:rsidR="008B7D27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8B7D2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DFAEBB5" wp14:editId="3E314A35">
                  <wp:extent cx="136525" cy="136525"/>
                  <wp:effectExtent l="0" t="0" r="0" b="0"/>
                  <wp:docPr id="459" name="Рисунок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7D27" w:rsidRPr="00AC7CEA" w:rsidRDefault="0067559A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color w:val="FF0000"/>
                <w:highlight w:val="yellow"/>
              </w:rPr>
              <w:t>сморцато</w:t>
            </w:r>
            <w:proofErr w:type="spellEnd"/>
          </w:p>
        </w:tc>
      </w:tr>
    </w:tbl>
    <w:p w:rsidR="00D13B14" w:rsidRPr="00AC7CEA" w:rsidRDefault="00D13B14" w:rsidP="00AC7CEA"/>
    <w:p w:rsidR="008B7D27" w:rsidRPr="00AC7CEA" w:rsidRDefault="008B7D27" w:rsidP="00AC7CEA"/>
    <w:p w:rsidR="00422E81" w:rsidRPr="00AC7CEA" w:rsidRDefault="00422E81" w:rsidP="00AC7CEA">
      <w:r w:rsidRPr="00AC7CEA">
        <w:t>Занятие 13</w:t>
      </w:r>
    </w:p>
    <w:p w:rsidR="00B957D9" w:rsidRPr="00AC7CEA" w:rsidRDefault="00B957D9" w:rsidP="00AC7CEA">
      <w:r w:rsidRPr="00AC7CEA">
        <w:t>См.: вопросы по семинару</w:t>
      </w:r>
    </w:p>
    <w:p w:rsidR="00422E81" w:rsidRPr="00AC7CEA" w:rsidRDefault="00422E81" w:rsidP="00AC7CEA"/>
    <w:p w:rsidR="00422E81" w:rsidRPr="00AC7CEA" w:rsidRDefault="00422E81" w:rsidP="00AC7CEA">
      <w:pPr>
        <w:keepNext/>
      </w:pPr>
      <w:r w:rsidRPr="00AC7CEA">
        <w:t>Занятие 14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587659" w:rsidRPr="00AC7CEA" w:rsidTr="00775AED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Осознание целей и мотивов выступления, планирование и организация подготовки к </w:t>
            </w:r>
            <w:proofErr w:type="gramStart"/>
            <w:r w:rsidRPr="00AC7CEA">
              <w:t>нему</w:t>
            </w:r>
            <w:proofErr w:type="gramEnd"/>
            <w:r w:rsidRPr="00AC7CEA">
              <w:t xml:space="preserve"> и адаптация к его условиям представляют собой …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1714F41" wp14:editId="62FA46DB">
                  <wp:extent cx="136525" cy="136525"/>
                  <wp:effectExtent l="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три задачи этапа основной психологической подготовки к концертному выступлению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96B86F6" wp14:editId="3D256608">
                  <wp:extent cx="136525" cy="136525"/>
                  <wp:effectExtent l="0" t="0" r="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три этапа в разучивании художественного произведения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lastRenderedPageBreak/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AB8730B" wp14:editId="21223C1F">
                  <wp:extent cx="136525" cy="136525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три этапа в </w:t>
            </w:r>
            <w:r w:rsidR="00472397" w:rsidRPr="00AC7CEA">
              <w:t>проведении концертного выступления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0715180" wp14:editId="56507D0E">
                  <wp:extent cx="136525" cy="136525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47239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Фазы эстрадного волнения</w:t>
            </w:r>
          </w:p>
        </w:tc>
      </w:tr>
      <w:tr w:rsidR="00010134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10134" w:rsidRPr="00AC7CEA" w:rsidRDefault="00010134" w:rsidP="00AC7CE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10134" w:rsidRPr="00AC7CEA" w:rsidRDefault="0001013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10134" w:rsidRPr="00AC7CEA" w:rsidRDefault="00010134" w:rsidP="00AC7CE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87659" w:rsidRPr="00AC7CEA" w:rsidTr="00775AED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№2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9D2A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 xml:space="preserve">Исполнитель чувствует себя наиболее уверенно при выступлении </w:t>
            </w:r>
            <w:proofErr w:type="gramStart"/>
            <w:r w:rsidRPr="00AC7CEA">
              <w:rPr>
                <w:rFonts w:ascii="Georgia" w:hAnsi="Georgia"/>
                <w:color w:val="000000"/>
                <w:shd w:val="clear" w:color="auto" w:fill="FFFFFF"/>
              </w:rPr>
              <w:t>перед</w:t>
            </w:r>
            <w:proofErr w:type="gramEnd"/>
            <w:r w:rsidR="00587659" w:rsidRPr="00AC7CEA">
              <w:rPr>
                <w:rFonts w:ascii="Georgia" w:hAnsi="Georgia"/>
                <w:color w:val="000000"/>
                <w:shd w:val="clear" w:color="auto" w:fill="FFFFFF"/>
              </w:rPr>
              <w:t> 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0CCB532" wp14:editId="08501F60">
                  <wp:extent cx="136525" cy="136525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9D2A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коллегами</w:t>
            </w:r>
          </w:p>
        </w:tc>
      </w:tr>
      <w:tr w:rsidR="00430E31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B73B5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B820DFB" wp14:editId="375F1679">
                  <wp:extent cx="136525" cy="136525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9D2A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shd w:val="clear" w:color="auto" w:fill="FFFFFF"/>
              </w:rPr>
              <w:t>музыкантами иных специальностей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19CB377" wp14:editId="339DA42A">
                  <wp:extent cx="136525" cy="136525"/>
                  <wp:effectExtent l="0" t="0" r="0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9D2A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просто знакомыми людьми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2D64508" wp14:editId="61230B16">
                  <wp:extent cx="136525" cy="136525"/>
                  <wp:effectExtent l="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9D2A7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shd w:val="clear" w:color="auto" w:fill="FFFFFF"/>
              </w:rPr>
              <w:t>незнакомой публикой</w:t>
            </w:r>
          </w:p>
        </w:tc>
      </w:tr>
      <w:tr w:rsidR="00587659" w:rsidRPr="00AC7CEA" w:rsidTr="00775AED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0A3AB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shd w:val="clear" w:color="auto" w:fill="FFFFFF"/>
              </w:rPr>
              <w:t>Не является объективным внешним</w:t>
            </w:r>
            <w:r w:rsidR="00010134" w:rsidRPr="00AC7CEA">
              <w:rPr>
                <w:rFonts w:ascii="Georgia" w:hAnsi="Georgia"/>
                <w:shd w:val="clear" w:color="auto" w:fill="FFFFFF"/>
              </w:rPr>
              <w:t xml:space="preserve"> фактором</w:t>
            </w:r>
            <w:r w:rsidR="00323013" w:rsidRPr="00AC7CEA">
              <w:rPr>
                <w:rFonts w:ascii="Georgia" w:hAnsi="Georgia"/>
                <w:shd w:val="clear" w:color="auto" w:fill="FFFFFF"/>
              </w:rPr>
              <w:t xml:space="preserve"> </w:t>
            </w:r>
            <w:r w:rsidRPr="00AC7CEA">
              <w:t>сценического стресса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2986090" wp14:editId="1ABD38BA">
                  <wp:extent cx="136525" cy="136525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0A3AB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наличие записывающей аппаратуры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74533DE" wp14:editId="44E3ADE1">
                  <wp:extent cx="136525" cy="136525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0A3AB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повышенное возбуждение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49DA524" wp14:editId="4ED522F5">
                  <wp:extent cx="136525" cy="136525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0A3AB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иная акустика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A6AF51B" wp14:editId="6449E79F">
                  <wp:extent cx="136525" cy="13652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0A3AB6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shd w:val="clear" w:color="auto" w:fill="FFFFFF"/>
              </w:rPr>
              <w:t>публика в большом количестве</w:t>
            </w:r>
          </w:p>
        </w:tc>
      </w:tr>
      <w:tr w:rsidR="00587659" w:rsidRPr="00AC7CEA" w:rsidTr="00775AED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№4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32440B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shd w:val="clear" w:color="auto" w:fill="FFFFFF"/>
              </w:rPr>
              <w:t xml:space="preserve">Следствием состояния повышенного возбуждения из-за </w:t>
            </w:r>
            <w:proofErr w:type="spellStart"/>
            <w:r w:rsidRPr="00AC7CEA">
              <w:rPr>
                <w:rFonts w:ascii="Georgia" w:hAnsi="Georgia"/>
                <w:shd w:val="clear" w:color="auto" w:fill="FFFFFF"/>
              </w:rPr>
              <w:t>гипертрофированнойпсихологической</w:t>
            </w:r>
            <w:proofErr w:type="spellEnd"/>
            <w:r w:rsidRPr="00AC7CEA">
              <w:rPr>
                <w:rFonts w:ascii="Georgia" w:hAnsi="Georgia"/>
                <w:shd w:val="clear" w:color="auto" w:fill="FFFFFF"/>
              </w:rPr>
              <w:t xml:space="preserve"> установки на успех не является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7942231" wp14:editId="58F06B6B">
                  <wp:extent cx="136525" cy="136525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32440B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экзальтированность исполнения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C4D4A10" wp14:editId="4C1F28D8">
                  <wp:extent cx="136525" cy="136525"/>
                  <wp:effectExtent l="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16753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shd w:val="clear" w:color="auto" w:fill="FFFFFF"/>
              </w:rPr>
              <w:t>снижение удовлетворенности результатами своей деятельности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FBFD7B5" wp14:editId="1DC2F054">
                  <wp:extent cx="136525" cy="136525"/>
                  <wp:effectExtent l="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32440B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динамические и темповые пережимы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40F2701" wp14:editId="34584056">
                  <wp:extent cx="136525" cy="136525"/>
                  <wp:effectExtent l="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32440B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проблемы с качеством воспроизведения</w:t>
            </w:r>
          </w:p>
        </w:tc>
      </w:tr>
      <w:tr w:rsidR="00587659" w:rsidRPr="00AC7CEA" w:rsidTr="00775AED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№5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16753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rFonts w:ascii="Georgia" w:hAnsi="Georgia"/>
                <w:shd w:val="clear" w:color="auto" w:fill="FFFFFF"/>
              </w:rPr>
              <w:t xml:space="preserve">Составляющими крайности </w:t>
            </w:r>
            <w:proofErr w:type="spellStart"/>
            <w:r w:rsidRPr="00AC7CEA">
              <w:rPr>
                <w:rFonts w:ascii="Georgia" w:hAnsi="Georgia"/>
                <w:shd w:val="clear" w:color="auto" w:fill="FFFFFF"/>
              </w:rPr>
              <w:t>перфекционизма</w:t>
            </w:r>
            <w:proofErr w:type="spellEnd"/>
            <w:r w:rsidRPr="00AC7CEA">
              <w:rPr>
                <w:rFonts w:ascii="Georgia" w:hAnsi="Georgia"/>
                <w:shd w:val="clear" w:color="auto" w:fill="FFFFFF"/>
              </w:rPr>
              <w:t>, заключающейся в патологическом</w:t>
            </w:r>
            <w:r w:rsidR="00587659" w:rsidRPr="00AC7CEA">
              <w:rPr>
                <w:rFonts w:ascii="Georgia" w:hAnsi="Georgia"/>
                <w:shd w:val="clear" w:color="auto" w:fill="FFFFFF"/>
              </w:rPr>
              <w:t> </w:t>
            </w:r>
            <w:r w:rsidR="00415220" w:rsidRPr="00AC7CEA">
              <w:rPr>
                <w:rFonts w:ascii="Georgia" w:hAnsi="Georgia"/>
                <w:shd w:val="clear" w:color="auto" w:fill="FFFFFF"/>
              </w:rPr>
              <w:t>неприятии хоть сколько-нибудь</w:t>
            </w:r>
            <w:r w:rsidRPr="00AC7CEA">
              <w:rPr>
                <w:rFonts w:ascii="Georgia" w:hAnsi="Georgia"/>
                <w:shd w:val="clear" w:color="auto" w:fill="FFFFFF"/>
              </w:rPr>
              <w:t xml:space="preserve"> несовершенного продукта усилий</w:t>
            </w:r>
            <w:r w:rsidR="00415220" w:rsidRPr="00AC7CEA">
              <w:rPr>
                <w:rFonts w:ascii="Georgia" w:hAnsi="Georgia"/>
                <w:shd w:val="clear" w:color="auto" w:fill="FFFFFF"/>
              </w:rPr>
              <w:t xml:space="preserve"> являются</w:t>
            </w:r>
          </w:p>
        </w:tc>
      </w:tr>
      <w:tr w:rsidR="00430E31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highlight w:val="yellow"/>
              </w:rPr>
            </w:pPr>
            <w:r w:rsidRPr="00AC7CEA">
              <w:rPr>
                <w:noProof/>
                <w:color w:val="FF0000"/>
                <w:highlight w:val="yellow"/>
              </w:rPr>
              <w:drawing>
                <wp:inline distT="0" distB="0" distL="0" distR="0" wp14:anchorId="7FFF3266" wp14:editId="7C3D7700">
                  <wp:extent cx="136525" cy="136525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41522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чрезмерно высокие стандарты</w:t>
            </w:r>
          </w:p>
        </w:tc>
      </w:tr>
      <w:tr w:rsidR="00430E31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C7CEA">
              <w:rPr>
                <w:noProof/>
                <w:color w:val="FF0000"/>
              </w:rPr>
              <w:drawing>
                <wp:inline distT="0" distB="0" distL="0" distR="0" wp14:anchorId="49A65A13" wp14:editId="0DDA6B90">
                  <wp:extent cx="136525" cy="136525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415220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концертрация</w:t>
            </w:r>
            <w:proofErr w:type="spellEnd"/>
            <w:r w:rsidRPr="00AC7CEA">
              <w:t xml:space="preserve"> на ошибках</w:t>
            </w:r>
          </w:p>
        </w:tc>
      </w:tr>
      <w:tr w:rsidR="00430E31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C7CEA">
              <w:rPr>
                <w:noProof/>
                <w:color w:val="FF0000"/>
              </w:rPr>
              <w:drawing>
                <wp:inline distT="0" distB="0" distL="0" distR="0" wp14:anchorId="06048965" wp14:editId="77178CEE">
                  <wp:extent cx="136525" cy="136525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430E31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завышенные ожидания от действий и сомнения в качестве их выполнения</w:t>
            </w:r>
          </w:p>
        </w:tc>
      </w:tr>
      <w:tr w:rsidR="00587659" w:rsidRPr="00AC7CEA" w:rsidTr="00775AED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58765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A7E8798" wp14:editId="0324821A">
                  <wp:extent cx="136525" cy="136525"/>
                  <wp:effectExtent l="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87659" w:rsidRPr="00AC7CEA" w:rsidRDefault="00430E31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восприимчивость к критике</w:t>
            </w:r>
          </w:p>
        </w:tc>
      </w:tr>
      <w:tr w:rsidR="00430E31" w:rsidRPr="00AC7CEA" w:rsidTr="00430E31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0E31" w:rsidRPr="00AC7CEA" w:rsidRDefault="00430E31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0E31" w:rsidRPr="00AC7CEA" w:rsidRDefault="00430E31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49AE3B8" wp14:editId="551EDD76">
                  <wp:extent cx="136525" cy="136525"/>
                  <wp:effectExtent l="0" t="0" r="0" b="0"/>
                  <wp:docPr id="171" name="Рисунок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30E31" w:rsidRPr="00AC7CEA" w:rsidRDefault="00430E31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безрассудная решительность</w:t>
            </w:r>
          </w:p>
        </w:tc>
      </w:tr>
    </w:tbl>
    <w:p w:rsidR="00587659" w:rsidRPr="00AC7CEA" w:rsidRDefault="00587659" w:rsidP="00AC7CEA"/>
    <w:p w:rsidR="00422E81" w:rsidRPr="00AC7CEA" w:rsidRDefault="00422E81" w:rsidP="00AC7CEA">
      <w:r w:rsidRPr="00AC7CEA">
        <w:t>Занятие 15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Ансамбль - это…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98EAAC7" wp14:editId="313A6AD6">
                  <wp:extent cx="136525" cy="136525"/>
                  <wp:effectExtent l="0" t="0" r="0" b="0"/>
                  <wp:docPr id="1108" name="Рисунок 1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 xml:space="preserve">совместная игра или совместное пение нескольких самостоятельных и вместе с тем </w:t>
            </w:r>
            <w:proofErr w:type="spellStart"/>
            <w:r w:rsidRPr="00AC7CEA">
              <w:rPr>
                <w:highlight w:val="yellow"/>
              </w:rPr>
              <w:t>взаимосоподчиненных</w:t>
            </w:r>
            <w:proofErr w:type="spellEnd"/>
            <w:r w:rsidRPr="00AC7CEA">
              <w:rPr>
                <w:highlight w:val="yellow"/>
              </w:rPr>
              <w:t xml:space="preserve"> инструментов или голосов.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4DD6E0F" wp14:editId="1DD42EFC">
                  <wp:extent cx="136525" cy="136525"/>
                  <wp:effectExtent l="0" t="0" r="0" b="0"/>
                  <wp:docPr id="1107" name="Рисунок 1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совместная игра или совместное пение нескольких самостоятельных и вместе с тем </w:t>
            </w:r>
            <w:proofErr w:type="spellStart"/>
            <w:r w:rsidRPr="00AC7CEA">
              <w:t>взаимосоподчиненных</w:t>
            </w:r>
            <w:proofErr w:type="spellEnd"/>
            <w:r w:rsidRPr="00AC7CEA">
              <w:t xml:space="preserve"> инструментов и голосов.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52D01F1" wp14:editId="2AB027CF">
                  <wp:extent cx="136525" cy="136525"/>
                  <wp:effectExtent l="0" t="0" r="0" b="0"/>
                  <wp:docPr id="1106" name="Рисунок 1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немногочисленный состав исполнителей, в котором каждую партию играет только один музыкант</w:t>
            </w:r>
          </w:p>
        </w:tc>
      </w:tr>
    </w:tbl>
    <w:p w:rsidR="00E96532" w:rsidRPr="00AC7CEA" w:rsidRDefault="00E96532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Ансамбли духовых инструментов подразделяются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lastRenderedPageBreak/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5304070" wp14:editId="57250A39">
                  <wp:extent cx="136525" cy="136525"/>
                  <wp:effectExtent l="0" t="0" r="0" b="0"/>
                  <wp:docPr id="1105" name="Рисунок 1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полные и неполные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56A14E8" wp14:editId="21B0C221">
                  <wp:extent cx="136525" cy="136525"/>
                  <wp:effectExtent l="0" t="0" r="0" b="0"/>
                  <wp:docPr id="1104" name="Рисунок 1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однородные и смешанные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1AC76A8" wp14:editId="1050E253">
                  <wp:extent cx="136525" cy="136525"/>
                  <wp:effectExtent l="0" t="0" r="0" b="0"/>
                  <wp:docPr id="1103" name="Рисунок 1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большие и малые.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150B8A2" wp14:editId="40C823C6">
                  <wp:extent cx="136525" cy="136525"/>
                  <wp:effectExtent l="0" t="0" r="0" b="0"/>
                  <wp:docPr id="1102" name="Рисунок 1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камерные и пленэрные</w:t>
            </w:r>
          </w:p>
        </w:tc>
      </w:tr>
    </w:tbl>
    <w:p w:rsidR="00E96532" w:rsidRPr="00AC7CEA" w:rsidRDefault="00E96532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Смешанные ансамбли духовых инструментов включают в свои составы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F077F3F" wp14:editId="0DA979A5">
                  <wp:extent cx="136525" cy="136525"/>
                  <wp:effectExtent l="0" t="0" r="0" b="0"/>
                  <wp:docPr id="1101" name="Рисунок 1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духовые и клавишные инструменты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5BAB053" wp14:editId="560B37F8">
                  <wp:extent cx="136525" cy="136525"/>
                  <wp:effectExtent l="0" t="0" r="0" b="0"/>
                  <wp:docPr id="1100" name="Рисунок 1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духовые и ударные инструменты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A321EAF" wp14:editId="3FCFCDE1">
                  <wp:extent cx="136525" cy="136525"/>
                  <wp:effectExtent l="0" t="0" r="0" b="0"/>
                  <wp:docPr id="1099" name="Рисунок 1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деревянные и медные духовые инструменты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C05DB7F" wp14:editId="17C269DC">
                  <wp:extent cx="136525" cy="136525"/>
                  <wp:effectExtent l="0" t="0" r="0" b="0"/>
                  <wp:docPr id="1098" name="Рисунок 1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духовые и струнные инструменты</w:t>
            </w:r>
          </w:p>
        </w:tc>
      </w:tr>
    </w:tbl>
    <w:p w:rsidR="00E96532" w:rsidRPr="00AC7CEA" w:rsidRDefault="00E96532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Однородные ансамбли духовых инструментов состоят только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B02E7DD" wp14:editId="69860836">
                  <wp:extent cx="136525" cy="136525"/>
                  <wp:effectExtent l="0" t="0" r="0" b="0"/>
                  <wp:docPr id="1097" name="Рисунок 1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из деревянных или медных духовых инструментов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E961851" wp14:editId="3F2FC2D4">
                  <wp:extent cx="136525" cy="136525"/>
                  <wp:effectExtent l="0" t="0" r="0" b="0"/>
                  <wp:docPr id="1096" name="Рисунок 1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из мундштучных или язычковых духовых инструментов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E2A0307" wp14:editId="7CC2D7D7">
                  <wp:extent cx="136525" cy="136525"/>
                  <wp:effectExtent l="0" t="0" r="0" b="0"/>
                  <wp:docPr id="1095" name="Рисунок 1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из кларнетов или труб и т.д.</w:t>
            </w:r>
          </w:p>
        </w:tc>
      </w:tr>
    </w:tbl>
    <w:p w:rsidR="00E96532" w:rsidRPr="00AC7CEA" w:rsidRDefault="00E96532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№5 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Искусство игры в камерном ансамбле - это…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37D43F6" wp14:editId="77A4D868">
                  <wp:extent cx="136525" cy="136525"/>
                  <wp:effectExtent l="0" t="0" r="0" b="0"/>
                  <wp:docPr id="1094" name="Рисунок 1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вид оркестрового исполнительства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5CF613F" wp14:editId="5FD28C85">
                  <wp:extent cx="136525" cy="136525"/>
                  <wp:effectExtent l="0" t="0" r="0" b="0"/>
                  <wp:docPr id="1093" name="Рисунок 1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вид сольного исполнительства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2ECEE36" wp14:editId="167B734C">
                  <wp:extent cx="136525" cy="136525"/>
                  <wp:effectExtent l="0" t="0" r="0" b="0"/>
                  <wp:docPr id="1092" name="Рисунок 1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связующее звено между сольным и оркестровым исполнительством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337F39E" wp14:editId="1489AAF3">
                  <wp:extent cx="136525" cy="136525"/>
                  <wp:effectExtent l="0" t="0" r="0" b="0"/>
                  <wp:docPr id="1091" name="Рисунок 10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самостоятельный вид коллективного исполнительства, с присущими ему отличительными чертами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16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Сходными исполнительскими задачами, решаемыми музыкантами в камерном ансамбле и в оркестре являются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11BA8EA" wp14:editId="6D2BE2D0">
                  <wp:extent cx="136525" cy="136525"/>
                  <wp:effectExtent l="0" t="0" r="0" b="0"/>
                  <wp:docPr id="1090" name="Рисунок 1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соблюдения коллективного ритма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37C812B" wp14:editId="2A7405D8">
                  <wp:extent cx="136525" cy="136525"/>
                  <wp:effectExtent l="0" t="0" r="0" b="0"/>
                  <wp:docPr id="1089" name="Рисунок 1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согласование штрихов, динамики, интонации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6435379" wp14:editId="1FE61469">
                  <wp:extent cx="136525" cy="136525"/>
                  <wp:effectExtent l="0" t="0" r="0" b="0"/>
                  <wp:docPr id="1088" name="Рисунок 1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овладение навыками одновременного начала и окончания звука</w:t>
            </w:r>
          </w:p>
        </w:tc>
      </w:tr>
    </w:tbl>
    <w:p w:rsidR="00E96532" w:rsidRPr="00AC7CEA" w:rsidRDefault="00E96532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№2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При подборе состава исполнителей ансамбля следует учитывать такие качества музыкантов, как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BAC7353" wp14:editId="21D141EC">
                  <wp:extent cx="136525" cy="136525"/>
                  <wp:effectExtent l="0" t="0" r="0" b="0"/>
                  <wp:docPr id="1087" name="Рисунок 1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общее музыкальное развитие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BDFE20E" wp14:editId="06F035EA">
                  <wp:extent cx="136525" cy="136525"/>
                  <wp:effectExtent l="0" t="0" r="0" b="0"/>
                  <wp:docPr id="1086" name="Рисунок 1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степень владения инструментом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BACEE3D" wp14:editId="743C6FE0">
                  <wp:extent cx="136525" cy="136525"/>
                  <wp:effectExtent l="0" t="0" r="0" b="0"/>
                  <wp:docPr id="1085" name="Рисунок 1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возраст исполнителей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BD7495B" wp14:editId="7D25EB1E">
                  <wp:extent cx="136525" cy="136525"/>
                  <wp:effectExtent l="0" t="0" r="0" b="0"/>
                  <wp:docPr id="1084" name="Рисунок 1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психологическую совместимость партнеров по ансамблю</w:t>
            </w:r>
          </w:p>
        </w:tc>
      </w:tr>
    </w:tbl>
    <w:p w:rsidR="00E96532" w:rsidRPr="00AC7CEA" w:rsidRDefault="00E96532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однородных ансамблях с большим числом исполнителей они располагаются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lastRenderedPageBreak/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2A0922D" wp14:editId="2514A509">
                  <wp:extent cx="136525" cy="136525"/>
                  <wp:effectExtent l="0" t="0" r="0" b="0"/>
                  <wp:docPr id="1083" name="Рисунок 1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одной линии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45F49E4" wp14:editId="56A264CD">
                  <wp:extent cx="136525" cy="136525"/>
                  <wp:effectExtent l="0" t="0" r="0" b="0"/>
                  <wp:docPr id="1082" name="Рисунок 1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виде незамкнутого прямоугольника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7A06658" wp14:editId="6F831DF3">
                  <wp:extent cx="136525" cy="136525"/>
                  <wp:effectExtent l="0" t="0" r="0" b="0"/>
                  <wp:docPr id="1081" name="Рисунок 1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шахматном порядке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DA871F8" wp14:editId="52291820">
                  <wp:extent cx="136525" cy="136525"/>
                  <wp:effectExtent l="0" t="0" r="0" b="0"/>
                  <wp:docPr id="1080" name="Рисунок 1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 виде полукруга</w:t>
            </w:r>
          </w:p>
        </w:tc>
      </w:tr>
    </w:tbl>
    <w:p w:rsidR="00E96532" w:rsidRPr="00AC7CEA" w:rsidRDefault="00E96532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№4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смешанных ансамблях с большим числом исполнителей они располагаются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B642740" wp14:editId="2C42A1B6">
                  <wp:extent cx="136525" cy="136525"/>
                  <wp:effectExtent l="0" t="0" r="0" b="0"/>
                  <wp:docPr id="1079" name="Рисунок 1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одной линии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641D439" wp14:editId="06778BD7">
                  <wp:extent cx="136525" cy="136525"/>
                  <wp:effectExtent l="0" t="0" r="0" b="0"/>
                  <wp:docPr id="1078" name="Рисунок 1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 виде незамкнутого прямоугольника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9FBA78C" wp14:editId="265786AB">
                  <wp:extent cx="136525" cy="136525"/>
                  <wp:effectExtent l="0" t="0" r="0" b="0"/>
                  <wp:docPr id="1077" name="Рисунок 1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шахматном порядке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9F4F005" wp14:editId="34A8BF17">
                  <wp:extent cx="136525" cy="136525"/>
                  <wp:effectExtent l="0" t="0" r="0" b="0"/>
                  <wp:docPr id="1076" name="Рисунок 1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виде полукруга</w:t>
            </w:r>
          </w:p>
        </w:tc>
      </w:tr>
    </w:tbl>
    <w:p w:rsidR="00E96532" w:rsidRPr="00AC7CEA" w:rsidRDefault="00E96532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E96532" w:rsidRPr="00AC7CEA" w:rsidTr="00E96532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№5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В классический квинтет </w:t>
            </w:r>
            <w:proofErr w:type="gramStart"/>
            <w:r w:rsidRPr="00AC7CEA">
              <w:t>духовых</w:t>
            </w:r>
            <w:proofErr w:type="gramEnd"/>
            <w:r w:rsidRPr="00AC7CEA">
              <w:t xml:space="preserve"> входят такие инструменты, как..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9C072F3" wp14:editId="1706C6C5">
                  <wp:extent cx="136525" cy="136525"/>
                  <wp:effectExtent l="0" t="0" r="0" b="0"/>
                  <wp:docPr id="1075" name="Рисунок 1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флейта, гобой, кларнет, фагот, валторна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8392B00" wp14:editId="64335BFD">
                  <wp:extent cx="136525" cy="136525"/>
                  <wp:effectExtent l="0" t="0" r="0" b="0"/>
                  <wp:docPr id="1074" name="Рисунок 1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флейта, гобой, кларнет I, кларнет II, фагот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5181911" wp14:editId="488689C7">
                  <wp:extent cx="136525" cy="136525"/>
                  <wp:effectExtent l="0" t="0" r="0" b="0"/>
                  <wp:docPr id="1073" name="Рисунок 1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флейта, гобой, кларнет, валторна, туба</w:t>
            </w:r>
          </w:p>
        </w:tc>
      </w:tr>
      <w:tr w:rsidR="00E96532" w:rsidRPr="00AC7CEA" w:rsidTr="00E96532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B9C4447" wp14:editId="54F42A10">
                  <wp:extent cx="136525" cy="136525"/>
                  <wp:effectExtent l="0" t="0" r="0" b="0"/>
                  <wp:docPr id="1072" name="Рисунок 1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96532" w:rsidRPr="00AC7CEA" w:rsidRDefault="00E96532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флейта, гобой, валторна, тромбон, туба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17</w:t>
      </w:r>
    </w:p>
    <w:p w:rsidR="00B957D9" w:rsidRPr="00AC7CEA" w:rsidRDefault="00B957D9" w:rsidP="00AC7CEA">
      <w:r w:rsidRPr="00AC7CEA">
        <w:t>См.: вопросы по семинару</w:t>
      </w:r>
    </w:p>
    <w:p w:rsidR="00422E81" w:rsidRPr="00AC7CEA" w:rsidRDefault="00422E81" w:rsidP="00AC7CEA"/>
    <w:p w:rsidR="00422E81" w:rsidRPr="00AC7CEA" w:rsidRDefault="00422E81" w:rsidP="00AC7CEA">
      <w:pPr>
        <w:jc w:val="center"/>
      </w:pPr>
      <w:r w:rsidRPr="00AC7CEA">
        <w:t xml:space="preserve">Семестр </w:t>
      </w:r>
      <w:r w:rsidR="00D9540C" w:rsidRPr="00AC7CEA">
        <w:rPr>
          <w:lang w:val="en-US"/>
        </w:rPr>
        <w:t>IV</w:t>
      </w:r>
    </w:p>
    <w:p w:rsidR="00422E81" w:rsidRPr="00AC7CEA" w:rsidRDefault="00422E81" w:rsidP="00AC7CEA">
      <w:r w:rsidRPr="00AC7CEA">
        <w:t>Занятие 1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625595" w:rsidRPr="00AC7CEA" w:rsidTr="00625595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Автором первого отечественного учебника по общей методике</w:t>
            </w:r>
            <w:r w:rsidR="00625595" w:rsidRPr="00AC7CEA">
              <w:t xml:space="preserve"> обучения игре</w:t>
            </w:r>
            <w:r w:rsidRPr="00AC7CEA">
              <w:t xml:space="preserve"> на духовых инструментах (</w:t>
            </w:r>
            <w:r w:rsidR="00DB3E47">
              <w:t>«</w:t>
            </w:r>
            <w:r w:rsidRPr="00AC7CEA">
              <w:t>Основы методики преподавания и игры на духовых инструментах</w:t>
            </w:r>
            <w:r w:rsidR="00DB3E47">
              <w:t>»</w:t>
            </w:r>
            <w:r w:rsidRPr="00AC7CEA">
              <w:t>) является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25868FA" wp14:editId="44C041CC">
                  <wp:extent cx="136525" cy="136525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В.М.Блажевич</w:t>
            </w:r>
            <w:proofErr w:type="spellEnd"/>
            <w:r w:rsidRPr="00AC7CEA">
              <w:t>.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47A611A" wp14:editId="65EBD58B">
                  <wp:extent cx="136525" cy="136525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Т.А.Докшицер</w:t>
            </w:r>
            <w:proofErr w:type="spellEnd"/>
            <w:r w:rsidRPr="00AC7CEA">
              <w:t>.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23301F5" wp14:editId="09DEEB99">
                  <wp:extent cx="136525" cy="13652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С. В. Розанов.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C3CEEDB" wp14:editId="08A41D95">
                  <wp:extent cx="136525" cy="13652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В.В.Вурм</w:t>
            </w:r>
            <w:proofErr w:type="spellEnd"/>
            <w:r w:rsidRPr="00AC7CEA">
              <w:t>.</w:t>
            </w:r>
          </w:p>
        </w:tc>
      </w:tr>
    </w:tbl>
    <w:p w:rsidR="001643C7" w:rsidRPr="00AC7CEA" w:rsidRDefault="001643C7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643C7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625595" w:rsidRPr="00AC7CEA">
              <w:t>2</w:t>
            </w:r>
          </w:p>
        </w:tc>
      </w:tr>
      <w:tr w:rsidR="001643C7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Первый отечественный учебник по общей методике </w:t>
            </w:r>
            <w:r w:rsidR="00625595" w:rsidRPr="00AC7CEA">
              <w:t xml:space="preserve">обучения </w:t>
            </w:r>
            <w:proofErr w:type="spellStart"/>
            <w:r w:rsidR="00625595" w:rsidRPr="00AC7CEA">
              <w:t>игре</w:t>
            </w:r>
            <w:r w:rsidRPr="00AC7CEA">
              <w:t>на</w:t>
            </w:r>
            <w:proofErr w:type="spellEnd"/>
            <w:r w:rsidRPr="00AC7CEA">
              <w:t xml:space="preserve"> духовых </w:t>
            </w:r>
            <w:proofErr w:type="gramStart"/>
            <w:r w:rsidRPr="00AC7CEA">
              <w:t>инструментах</w:t>
            </w:r>
            <w:proofErr w:type="gramEnd"/>
            <w:r w:rsidRPr="00AC7CEA">
              <w:t xml:space="preserve"> (</w:t>
            </w:r>
            <w:r w:rsidR="00DB3E47">
              <w:t>«</w:t>
            </w:r>
            <w:r w:rsidRPr="00AC7CEA">
              <w:t>Основы методики преподавания и игры на духовых инструментах</w:t>
            </w:r>
            <w:r w:rsidR="00DB3E47">
              <w:t>»</w:t>
            </w:r>
            <w:r w:rsidRPr="00AC7CEA">
              <w:t>) был опубликован</w:t>
            </w:r>
          </w:p>
        </w:tc>
      </w:tr>
      <w:tr w:rsidR="001643C7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15B491A" wp14:editId="761017EC">
                  <wp:extent cx="136525" cy="136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1890 году</w:t>
            </w:r>
          </w:p>
        </w:tc>
      </w:tr>
      <w:tr w:rsidR="001643C7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2B4100D" wp14:editId="70D887CE">
                  <wp:extent cx="136525" cy="1365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 1935 году</w:t>
            </w:r>
          </w:p>
        </w:tc>
      </w:tr>
      <w:tr w:rsidR="001643C7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F649184" wp14:editId="202F1EC4">
                  <wp:extent cx="136525" cy="13652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1950 году</w:t>
            </w:r>
          </w:p>
        </w:tc>
      </w:tr>
      <w:tr w:rsidR="001643C7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7F173E9" wp14:editId="44F88710">
                  <wp:extent cx="136525" cy="13652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1977 году</w:t>
            </w:r>
          </w:p>
        </w:tc>
      </w:tr>
    </w:tbl>
    <w:p w:rsidR="001643C7" w:rsidRPr="00AC7CEA" w:rsidRDefault="001643C7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643C7" w:rsidRPr="00AC7CEA" w:rsidTr="00625595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625595" w:rsidRPr="00AC7CEA">
              <w:t>3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Авторами отечественных учебников по общей методике </w:t>
            </w:r>
            <w:r w:rsidR="00625595" w:rsidRPr="00AC7CEA">
              <w:t xml:space="preserve">обучения </w:t>
            </w:r>
            <w:proofErr w:type="spellStart"/>
            <w:r w:rsidR="00625595" w:rsidRPr="00AC7CEA">
              <w:t>игре</w:t>
            </w:r>
            <w:r w:rsidRPr="00AC7CEA">
              <w:t>на</w:t>
            </w:r>
            <w:proofErr w:type="spellEnd"/>
            <w:r w:rsidRPr="00AC7CEA">
              <w:t xml:space="preserve"> духовых </w:t>
            </w:r>
            <w:proofErr w:type="gramStart"/>
            <w:r w:rsidRPr="00AC7CEA">
              <w:t>инструментах</w:t>
            </w:r>
            <w:proofErr w:type="gramEnd"/>
            <w:r w:rsidRPr="00AC7CEA">
              <w:t xml:space="preserve"> являются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FC5C855" wp14:editId="61A36AD9">
                  <wp:extent cx="136525" cy="13652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 xml:space="preserve">Б. </w:t>
            </w:r>
            <w:proofErr w:type="spellStart"/>
            <w:r w:rsidRPr="00AC7CEA">
              <w:rPr>
                <w:highlight w:val="yellow"/>
              </w:rPr>
              <w:t>Диков</w:t>
            </w:r>
            <w:proofErr w:type="spellEnd"/>
            <w:r w:rsidRPr="00AC7CEA">
              <w:rPr>
                <w:highlight w:val="yellow"/>
              </w:rPr>
              <w:t>, Н. Платонов, А. Федотов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lastRenderedPageBreak/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FE4153F" wp14:editId="3C0FC331">
                  <wp:extent cx="136525" cy="13652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Л. </w:t>
            </w:r>
            <w:proofErr w:type="spellStart"/>
            <w:r w:rsidRPr="00AC7CEA">
              <w:t>Беленов</w:t>
            </w:r>
            <w:proofErr w:type="spellEnd"/>
            <w:r w:rsidRPr="00AC7CEA">
              <w:t>, В. Березин, В. Д. Иванов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B8663D1" wp14:editId="0DB019DA">
                  <wp:extent cx="136525" cy="13652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С. Левин, В. Леонов, Р. Маслов</w:t>
            </w:r>
          </w:p>
        </w:tc>
      </w:tr>
      <w:tr w:rsidR="001643C7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0A2FA98" wp14:editId="27745B02">
                  <wp:extent cx="136525" cy="13652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3C7" w:rsidRPr="00AC7CEA" w:rsidRDefault="001643C7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И. Пушечников, Ю. Усов, </w:t>
            </w:r>
            <w:proofErr w:type="spellStart"/>
            <w:r w:rsidRPr="00AC7CEA">
              <w:t>С.Болотин</w:t>
            </w:r>
            <w:proofErr w:type="spellEnd"/>
          </w:p>
        </w:tc>
      </w:tr>
      <w:tr w:rsidR="00625595" w:rsidRPr="00AC7CEA" w:rsidTr="00625595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C74EA0" w:rsidRPr="00AC7CEA">
              <w:t>4</w:t>
            </w:r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color w:val="000000"/>
              </w:rPr>
              <w:t xml:space="preserve">Автором книги </w:t>
            </w:r>
            <w:r w:rsidR="00DB3E47">
              <w:rPr>
                <w:color w:val="000000"/>
              </w:rPr>
              <w:t>«</w:t>
            </w:r>
            <w:r w:rsidRPr="00AC7CEA">
              <w:rPr>
                <w:color w:val="000000"/>
              </w:rPr>
              <w:t>Опыт наставления игры на поперечной флейте</w:t>
            </w:r>
            <w:r w:rsidR="00DB3E47">
              <w:rPr>
                <w:color w:val="000000"/>
              </w:rPr>
              <w:t>»</w:t>
            </w:r>
            <w:r w:rsidRPr="00AC7CEA">
              <w:rPr>
                <w:color w:val="000000"/>
              </w:rPr>
              <w:t xml:space="preserve"> (1752) являлся</w:t>
            </w:r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3950665" wp14:editId="77231E04">
                  <wp:extent cx="136525" cy="13652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color w:val="000000"/>
              </w:rPr>
              <w:t xml:space="preserve">М. </w:t>
            </w:r>
            <w:proofErr w:type="spellStart"/>
            <w:r w:rsidRPr="00AC7CEA">
              <w:rPr>
                <w:color w:val="000000"/>
              </w:rPr>
              <w:t>Агрикола</w:t>
            </w:r>
            <w:proofErr w:type="spellEnd"/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52CDFBD" wp14:editId="15902D1B">
                  <wp:extent cx="136525" cy="136525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color w:val="000000"/>
              </w:rPr>
              <w:t>Бальдассаре</w:t>
            </w:r>
            <w:proofErr w:type="spellEnd"/>
            <w:r w:rsidRPr="00AC7CEA">
              <w:rPr>
                <w:color w:val="000000"/>
              </w:rPr>
              <w:t xml:space="preserve"> </w:t>
            </w:r>
            <w:proofErr w:type="spellStart"/>
            <w:r w:rsidRPr="00AC7CEA">
              <w:rPr>
                <w:color w:val="000000"/>
              </w:rPr>
              <w:t>Кастильо</w:t>
            </w:r>
            <w:proofErr w:type="spellEnd"/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2F1917F" wp14:editId="3867A6CE">
                  <wp:extent cx="136525" cy="136525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color w:val="000000"/>
                <w:highlight w:val="yellow"/>
              </w:rPr>
              <w:t xml:space="preserve">И.И. </w:t>
            </w:r>
            <w:proofErr w:type="spellStart"/>
            <w:r w:rsidRPr="00AC7CEA">
              <w:rPr>
                <w:color w:val="000000"/>
                <w:highlight w:val="yellow"/>
              </w:rPr>
              <w:t>Кванц</w:t>
            </w:r>
            <w:proofErr w:type="spellEnd"/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FCEDE11" wp14:editId="7E2A12AE">
                  <wp:extent cx="136525" cy="136525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color w:val="000000"/>
              </w:rPr>
              <w:t>Чезаре</w:t>
            </w:r>
            <w:proofErr w:type="spellEnd"/>
            <w:r w:rsidRPr="00AC7CEA">
              <w:rPr>
                <w:color w:val="000000"/>
              </w:rPr>
              <w:t xml:space="preserve"> </w:t>
            </w:r>
            <w:proofErr w:type="spellStart"/>
            <w:r w:rsidRPr="00AC7CEA">
              <w:rPr>
                <w:color w:val="000000"/>
              </w:rPr>
              <w:t>Бендинелли</w:t>
            </w:r>
            <w:proofErr w:type="spellEnd"/>
          </w:p>
        </w:tc>
      </w:tr>
      <w:tr w:rsidR="00625595" w:rsidRPr="00AC7CEA" w:rsidTr="00625595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</w:t>
            </w:r>
            <w:r w:rsidR="00C74EA0" w:rsidRPr="00AC7CEA">
              <w:t>5</w:t>
            </w:r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color w:val="000000"/>
              </w:rPr>
              <w:t xml:space="preserve">Автором книги </w:t>
            </w:r>
            <w:r w:rsidR="00DB3E47">
              <w:rPr>
                <w:color w:val="000000"/>
              </w:rPr>
              <w:t>«</w:t>
            </w:r>
            <w:r w:rsidRPr="00AC7CEA">
              <w:rPr>
                <w:color w:val="000000"/>
              </w:rPr>
              <w:t>Полная школа игры на корнет-а-пистоне и трубе</w:t>
            </w:r>
            <w:r w:rsidR="00DB3E47">
              <w:rPr>
                <w:color w:val="000000"/>
              </w:rPr>
              <w:t>»</w:t>
            </w:r>
            <w:r w:rsidRPr="00AC7CEA">
              <w:rPr>
                <w:color w:val="000000"/>
              </w:rPr>
              <w:t xml:space="preserve"> (1862) являлся</w:t>
            </w:r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D6E55DC" wp14:editId="3CE0DBD2">
                  <wp:extent cx="136525" cy="136525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color w:val="000000"/>
              </w:rPr>
              <w:t xml:space="preserve">Г. </w:t>
            </w:r>
            <w:proofErr w:type="spellStart"/>
            <w:r w:rsidRPr="00AC7CEA">
              <w:rPr>
                <w:color w:val="000000"/>
              </w:rPr>
              <w:t>Клозе</w:t>
            </w:r>
            <w:proofErr w:type="spellEnd"/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1BAB7A1" wp14:editId="332384EA">
                  <wp:extent cx="136525" cy="136525"/>
                  <wp:effectExtent l="0" t="0" r="0" b="0"/>
                  <wp:docPr id="243" name="Рисунок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color w:val="000000"/>
              </w:rPr>
              <w:t xml:space="preserve">Ж.Ф. Галле </w:t>
            </w:r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3D0EA13" wp14:editId="50B097AB">
                  <wp:extent cx="136525" cy="136525"/>
                  <wp:effectExtent l="0" t="0" r="0" b="0"/>
                  <wp:docPr id="244" name="Рисунок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color w:val="000000"/>
              </w:rPr>
              <w:t xml:space="preserve">И.И. </w:t>
            </w:r>
            <w:proofErr w:type="spellStart"/>
            <w:r w:rsidRPr="00AC7CEA">
              <w:rPr>
                <w:color w:val="000000"/>
              </w:rPr>
              <w:t>Кванц</w:t>
            </w:r>
            <w:proofErr w:type="spellEnd"/>
          </w:p>
        </w:tc>
      </w:tr>
      <w:tr w:rsidR="00625595" w:rsidRPr="00AC7CEA" w:rsidTr="00625595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1D56935" wp14:editId="6331D2DE">
                  <wp:extent cx="136525" cy="136525"/>
                  <wp:effectExtent l="0" t="0" r="0" b="0"/>
                  <wp:docPr id="245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5595" w:rsidRPr="00AC7CEA" w:rsidRDefault="00625595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color w:val="000000"/>
                <w:highlight w:val="yellow"/>
              </w:rPr>
              <w:t xml:space="preserve">Ж.Б. </w:t>
            </w:r>
            <w:proofErr w:type="spellStart"/>
            <w:r w:rsidRPr="00AC7CEA">
              <w:rPr>
                <w:color w:val="000000"/>
                <w:highlight w:val="yellow"/>
              </w:rPr>
              <w:t>Арбан</w:t>
            </w:r>
            <w:proofErr w:type="spellEnd"/>
          </w:p>
        </w:tc>
      </w:tr>
    </w:tbl>
    <w:p w:rsidR="00625595" w:rsidRPr="00AC7CEA" w:rsidRDefault="00625595" w:rsidP="00AC7CEA">
      <w:pPr>
        <w:rPr>
          <w:color w:val="000000"/>
        </w:rPr>
      </w:pPr>
    </w:p>
    <w:p w:rsidR="00625595" w:rsidRPr="00AC7CEA" w:rsidRDefault="00625595" w:rsidP="00AC7CEA">
      <w:pPr>
        <w:rPr>
          <w:color w:val="000000"/>
        </w:rPr>
      </w:pPr>
    </w:p>
    <w:p w:rsidR="00422E81" w:rsidRPr="00AC7CEA" w:rsidRDefault="00422E81" w:rsidP="00AC7CEA">
      <w:r w:rsidRPr="00AC7CEA">
        <w:t>Занятие 2</w:t>
      </w:r>
    </w:p>
    <w:p w:rsidR="00D004BA" w:rsidRPr="00AC7CEA" w:rsidRDefault="00D004BA" w:rsidP="00AC7CEA">
      <w:r w:rsidRPr="00AC7CEA">
        <w:t>См.: вопросы по семинару</w:t>
      </w:r>
    </w:p>
    <w:p w:rsidR="00422E81" w:rsidRPr="00AC7CEA" w:rsidRDefault="00422E81" w:rsidP="00AC7CEA"/>
    <w:p w:rsidR="00422E81" w:rsidRPr="00AC7CEA" w:rsidRDefault="00422E81" w:rsidP="00AC7CEA">
      <w:r w:rsidRPr="00AC7CEA">
        <w:t>Занятие 3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Как исключение, можно допускать к обучению игре на отдельных духовых инструментах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F9F2EE4" wp14:editId="58D6C30F">
                  <wp:extent cx="136525" cy="136525"/>
                  <wp:effectExtent l="0" t="0" r="0" b="0"/>
                  <wp:docPr id="695" name="Рисунок 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кандидатов, имеющих незначительно искривленные зубы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5339ED6" wp14:editId="6861443E">
                  <wp:extent cx="136525" cy="136525"/>
                  <wp:effectExtent l="0" t="0" r="0" b="0"/>
                  <wp:docPr id="694" name="Рисунок 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кандидатов, имеющих ненормальное развитие или отсутствие каких-либо пальцев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6CFCC7D" wp14:editId="7CE4C481">
                  <wp:extent cx="136525" cy="136525"/>
                  <wp:effectExtent l="0" t="0" r="0" b="0"/>
                  <wp:docPr id="693" name="Рисунок 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кандидатов, имеющих неправильно сросшиеся или травмированные губы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8FDD22C" wp14:editId="4C74D0A7">
                  <wp:extent cx="136525" cy="136525"/>
                  <wp:effectExtent l="0" t="0" r="0" b="0"/>
                  <wp:docPr id="692" name="Рисунок 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кандидатов, имеющих неправильный прикус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 занятиям на духовых инструментах не следует допускать лиц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2D84516" wp14:editId="6DDF400B">
                  <wp:extent cx="136525" cy="136525"/>
                  <wp:effectExtent l="0" t="0" r="0" b="0"/>
                  <wp:docPr id="691" name="Рисунок 6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 неправильной постановкой амбушюра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77A99E5" wp14:editId="256E9D6A">
                  <wp:extent cx="136525" cy="136525"/>
                  <wp:effectExtent l="0" t="0" r="0" b="0"/>
                  <wp:docPr id="690" name="Рисунок 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с хроническими болезнями сердца, легких, органов слуха и т.п.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ECCDDA3" wp14:editId="545F81AB">
                  <wp:extent cx="136525" cy="136525"/>
                  <wp:effectExtent l="0" t="0" r="0" b="0"/>
                  <wp:docPr id="689" name="Рисунок 6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C7CEA">
              <w:rPr>
                <w:highlight w:val="yellow"/>
              </w:rPr>
              <w:t>имеющих</w:t>
            </w:r>
            <w:proofErr w:type="gramEnd"/>
            <w:r w:rsidRPr="00AC7CEA">
              <w:rPr>
                <w:highlight w:val="yellow"/>
              </w:rPr>
              <w:t xml:space="preserve"> ясно выраженные внешние признаки профессиональной непригодности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0B6D5D2" wp14:editId="4135AC29">
                  <wp:extent cx="136525" cy="136525"/>
                  <wp:effectExtent l="0" t="0" r="0" b="0"/>
                  <wp:docPr id="688" name="Рисунок 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не </w:t>
            </w:r>
            <w:proofErr w:type="gramStart"/>
            <w:r w:rsidRPr="00AC7CEA">
              <w:t>достигшим</w:t>
            </w:r>
            <w:proofErr w:type="gramEnd"/>
            <w:r w:rsidRPr="00AC7CEA">
              <w:t xml:space="preserve"> 11-летнего возраста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Ясно выраженными внешними признаками профессиональной непригодности являются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9A2C0CD" wp14:editId="03CB4F9E">
                  <wp:extent cx="136525" cy="136525"/>
                  <wp:effectExtent l="0" t="0" r="0" b="0"/>
                  <wp:docPr id="687" name="Рисунок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отсутствие передних зубов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508806F" wp14:editId="72340C7F">
                  <wp:extent cx="136525" cy="136525"/>
                  <wp:effectExtent l="0" t="0" r="0" b="0"/>
                  <wp:docPr id="686" name="Рисунок 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неправильно сросшиеся или травмированные губы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A4C397D" wp14:editId="59466A04">
                  <wp:extent cx="136525" cy="136525"/>
                  <wp:effectExtent l="0" t="0" r="0" b="0"/>
                  <wp:docPr id="685" name="Рисунок 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неразвитый слух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97559F4" wp14:editId="3608CCE5">
                  <wp:extent cx="136525" cy="136525"/>
                  <wp:effectExtent l="0" t="0" r="0" b="0"/>
                  <wp:docPr id="684" name="Рисунок 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ненормальное развитие или отсутствие каких-либо пальцев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02E5621" wp14:editId="1CAB06E8">
                  <wp:extent cx="136525" cy="136525"/>
                  <wp:effectExtent l="0" t="0" r="0" b="0"/>
                  <wp:docPr id="683" name="Рисунок 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наличие грыжи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lastRenderedPageBreak/>
              <w:t xml:space="preserve">Наиболее подходящим возрастом </w:t>
            </w:r>
            <w:proofErr w:type="gramStart"/>
            <w:r w:rsidRPr="00AC7CEA">
              <w:t>для начинала</w:t>
            </w:r>
            <w:proofErr w:type="gramEnd"/>
            <w:r w:rsidRPr="00AC7CEA">
              <w:t xml:space="preserve"> обучения игре на духовых инструментах является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22BFF8C" wp14:editId="4CF7979E">
                  <wp:extent cx="136525" cy="136525"/>
                  <wp:effectExtent l="0" t="0" r="0" b="0"/>
                  <wp:docPr id="682" name="Рисунок 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5-6 лет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3328FDE" wp14:editId="65C5EA86">
                  <wp:extent cx="136525" cy="136525"/>
                  <wp:effectExtent l="0" t="0" r="0" b="0"/>
                  <wp:docPr id="681" name="Рисунок 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6-8 лет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9195425" wp14:editId="2BBDB73B">
                  <wp:extent cx="136525" cy="136525"/>
                  <wp:effectExtent l="0" t="0" r="0" b="0"/>
                  <wp:docPr id="680" name="Рисунок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8-10 лет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F973729" wp14:editId="272BE91A">
                  <wp:extent cx="136525" cy="136525"/>
                  <wp:effectExtent l="0" t="0" r="0" b="0"/>
                  <wp:docPr id="679" name="Рисунок 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11-12 лет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№5 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Наиболее подходящим возрастом для начала обучения игре на </w:t>
            </w:r>
            <w:proofErr w:type="spellStart"/>
            <w:r w:rsidRPr="00AC7CEA">
              <w:t>широкомундштучных</w:t>
            </w:r>
            <w:proofErr w:type="spellEnd"/>
            <w:r w:rsidRPr="00AC7CEA">
              <w:t xml:space="preserve"> духовых инструментах /тубе, тромбоне, баритоне/ является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244F27A" wp14:editId="6A16F9F3">
                  <wp:extent cx="136525" cy="136525"/>
                  <wp:effectExtent l="0" t="0" r="0" b="0"/>
                  <wp:docPr id="678" name="Рисунок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5-6 лет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56CD0B2" wp14:editId="6A8F22B7">
                  <wp:extent cx="136525" cy="136525"/>
                  <wp:effectExtent l="0" t="0" r="0" b="0"/>
                  <wp:docPr id="677" name="Рисунок 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6-8 лет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E25202E" wp14:editId="31506405">
                  <wp:extent cx="136525" cy="136525"/>
                  <wp:effectExtent l="0" t="0" r="0" b="0"/>
                  <wp:docPr id="676" name="Рисунок 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8-10 лет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0321DB6" wp14:editId="5DAA9F5D">
                  <wp:extent cx="136525" cy="136525"/>
                  <wp:effectExtent l="0" t="0" r="0" b="0"/>
                  <wp:docPr id="675" name="Рисунок 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11-12 лет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F1941B0" wp14:editId="76F9D49A">
                  <wp:extent cx="136525" cy="136525"/>
                  <wp:effectExtent l="0" t="0" r="0" b="0"/>
                  <wp:docPr id="674" name="Рисунок 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12-13 лет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4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Основополагающей формой организации процесса обучения музыканта-духовика следует считать,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E3B8976" wp14:editId="2D1557AC">
                  <wp:extent cx="136525" cy="136525"/>
                  <wp:effectExtent l="0" t="0" r="0" b="0"/>
                  <wp:docPr id="774" name="Рисунок 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академический концерт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24C9421" wp14:editId="6EDB8389">
                  <wp:extent cx="136525" cy="136525"/>
                  <wp:effectExtent l="0" t="0" r="0" b="0"/>
                  <wp:docPr id="773" name="Рисунок 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музыкальный тренаж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F1B5981" wp14:editId="37458AE5">
                  <wp:extent cx="136525" cy="136525"/>
                  <wp:effectExtent l="0" t="0" r="0" b="0"/>
                  <wp:docPr id="772" name="Рисунок 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урок по специальности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792A1F5" wp14:editId="4F5C3016">
                  <wp:extent cx="136525" cy="136525"/>
                  <wp:effectExtent l="0" t="0" r="0" b="0"/>
                  <wp:docPr id="771" name="Рисунок 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самостоятельные занятия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8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61"/>
        <w:gridCol w:w="460"/>
        <w:gridCol w:w="8984"/>
      </w:tblGrid>
      <w:tr w:rsidR="00111E4A" w:rsidRPr="00AC7CEA" w:rsidTr="00111E4A">
        <w:tc>
          <w:tcPr>
            <w:tcW w:w="9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111E4A" w:rsidRPr="00AC7CEA" w:rsidTr="00111E4A">
        <w:tblPrEx>
          <w:tblCellSpacing w:w="-8" w:type="nil"/>
        </w:tblPrEx>
        <w:trPr>
          <w:tblCellSpacing w:w="-8" w:type="nil"/>
        </w:trPr>
        <w:tc>
          <w:tcPr>
            <w:tcW w:w="9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Указать правильную структуру урока</w:t>
            </w:r>
          </w:p>
        </w:tc>
      </w:tr>
      <w:tr w:rsidR="00111E4A" w:rsidRPr="00AC7CEA" w:rsidTr="00111E4A">
        <w:tblPrEx>
          <w:tblCellSpacing w:w="-8" w:type="nil"/>
        </w:tblPrEx>
        <w:trPr>
          <w:tblCellSpacing w:w="-8" w:type="nil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сообщение новых знаний и их закрепление, работа над наиболее </w:t>
            </w:r>
            <w:proofErr w:type="gramStart"/>
            <w:r w:rsidRPr="00AC7CEA">
              <w:t>трудными</w:t>
            </w:r>
            <w:proofErr w:type="gramEnd"/>
            <w:r w:rsidRPr="00AC7CEA">
              <w:t xml:space="preserve"> моментам</w:t>
            </w:r>
          </w:p>
        </w:tc>
      </w:tr>
      <w:tr w:rsidR="00111E4A" w:rsidRPr="00AC7CEA" w:rsidTr="00111E4A">
        <w:tblPrEx>
          <w:tblCellSpacing w:w="-8" w:type="nil"/>
        </w:tblPrEx>
        <w:trPr>
          <w:tblCellSpacing w:w="-8" w:type="nil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оценка достоинств и недостатков в выполнении домашнего задания</w:t>
            </w:r>
          </w:p>
        </w:tc>
      </w:tr>
      <w:tr w:rsidR="00111E4A" w:rsidRPr="00AC7CEA" w:rsidTr="00111E4A">
        <w:tblPrEx>
          <w:tblCellSpacing w:w="-8" w:type="nil"/>
        </w:tblPrEx>
        <w:trPr>
          <w:tblCellSpacing w:w="-8" w:type="nil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проверка домашнего задания</w:t>
            </w:r>
          </w:p>
        </w:tc>
      </w:tr>
      <w:tr w:rsidR="00111E4A" w:rsidRPr="00AC7CEA" w:rsidTr="00111E4A">
        <w:tblPrEx>
          <w:tblCellSpacing w:w="-8" w:type="nil"/>
        </w:tblPrEx>
        <w:trPr>
          <w:tblCellSpacing w:w="-8" w:type="nil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определение домашнего задания</w:t>
            </w:r>
          </w:p>
        </w:tc>
      </w:tr>
      <w:tr w:rsidR="00111E4A" w:rsidRPr="00AC7CEA" w:rsidTr="00111E4A">
        <w:tblPrEx>
          <w:tblCellSpacing w:w="-8" w:type="nil"/>
        </w:tblPrEx>
        <w:trPr>
          <w:tblCellSpacing w:w="-8" w:type="nil"/>
        </w:trPr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Ответ:</w:t>
            </w:r>
          </w:p>
        </w:tc>
        <w:tc>
          <w:tcPr>
            <w:tcW w:w="8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B57C6F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3-2-1-4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Цель каждого урока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F1A305F" wp14:editId="6ABE7138">
                  <wp:extent cx="136525" cy="136525"/>
                  <wp:effectExtent l="0" t="0" r="0" b="0"/>
                  <wp:docPr id="770" name="Рисунок 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обучение учащегося игре на инструменте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4EEBAB6" wp14:editId="557D9B7A">
                  <wp:extent cx="136525" cy="136525"/>
                  <wp:effectExtent l="0" t="0" r="0" b="0"/>
                  <wp:docPr id="769" name="Рисунок 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подготовка учащегося к академическим концертам и экзаменам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31938E4" wp14:editId="19A85939">
                  <wp:extent cx="136525" cy="136525"/>
                  <wp:effectExtent l="0" t="0" r="0" b="0"/>
                  <wp:docPr id="768" name="Рисунок 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подведение краткого итога самостоятельных занятий учащегося дома и сообщение необходимого материала, знаний и умений для дальнейшей работы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7214D9E" wp14:editId="43AB7DD7">
                  <wp:extent cx="136525" cy="136525"/>
                  <wp:effectExtent l="0" t="0" r="0" b="0"/>
                  <wp:docPr id="767" name="Рисунок 7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освоение нового материала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Содержание урока составляет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181AAA9" wp14:editId="267CE904">
                  <wp:extent cx="136525" cy="136525"/>
                  <wp:effectExtent l="0" t="0" r="0" b="0"/>
                  <wp:docPr id="766" name="Рисунок 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изучение упражнений, гамм, этюдов, художественных произведений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lastRenderedPageBreak/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C55CE52" wp14:editId="22D8D849">
                  <wp:extent cx="136525" cy="136525"/>
                  <wp:effectExtent l="0" t="0" r="0" b="0"/>
                  <wp:docPr id="765" name="Рисунок 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изучение оркестровых партий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A38FDB1" wp14:editId="6769344F">
                  <wp:extent cx="136525" cy="136525"/>
                  <wp:effectExtent l="0" t="0" r="0" b="0"/>
                  <wp:docPr id="764" name="Рисунок 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разыгривание</w:t>
            </w:r>
            <w:proofErr w:type="spellEnd"/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6F67358" wp14:editId="57B3D035">
                  <wp:extent cx="136525" cy="136525"/>
                  <wp:effectExtent l="0" t="0" r="0" b="0"/>
                  <wp:docPr id="763" name="Рисунок 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обучение транспозиции, чтению нот с листа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4AC3164" wp14:editId="6CEF9B39">
                  <wp:extent cx="136525" cy="136525"/>
                  <wp:effectExtent l="0" t="0" r="0" b="0"/>
                  <wp:docPr id="762" name="Рисунок 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игра продолжительных звуков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8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21"/>
        <w:gridCol w:w="8984"/>
      </w:tblGrid>
      <w:tr w:rsidR="00111E4A" w:rsidRPr="00AC7CEA" w:rsidTr="007074FA">
        <w:tc>
          <w:tcPr>
            <w:tcW w:w="9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№5 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При проведении урока по специальному инструменту педагог доводит до ученика свои требования и пожелания в форме </w:t>
            </w:r>
            <w:proofErr w:type="spellStart"/>
            <w:r w:rsidRPr="00AC7CEA">
              <w:t>словестных</w:t>
            </w:r>
            <w:proofErr w:type="spellEnd"/>
            <w:r w:rsidRPr="00AC7CEA">
              <w:t xml:space="preserve"> пояснений, личного исполнение на инструменте, демонстрации игры старшего ученика, пения, демонстрац</w:t>
            </w:r>
            <w:proofErr w:type="gramStart"/>
            <w:r w:rsidRPr="00AC7CEA">
              <w:t>ии ау</w:t>
            </w:r>
            <w:proofErr w:type="gramEnd"/>
            <w:r w:rsidRPr="00AC7CEA">
              <w:t>дио- и видеозаписей в исполнении выдающихся музыкантов. Какая форма не указана?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Ответ:</w:t>
            </w:r>
          </w:p>
        </w:tc>
        <w:tc>
          <w:tcPr>
            <w:tcW w:w="8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B57C6F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highlight w:val="yellow"/>
              </w:rPr>
              <w:t>лирижирование</w:t>
            </w:r>
            <w:proofErr w:type="spellEnd"/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5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C7CEA">
              <w:t>Быть хорошим профессионалом-музыкантом, обладать исполнительским и педагогическим авторитетом; обладать неиссякаемым терпением; быть психологом, обладать интуицией и волей; быть организованным, дисциплинированным и целеустремленным; быть воспитателем, стремиться постичь внутренний мир ученика; верить в ученика; работать не шаблонно, а индивидуально; быть тактичным, не срываться на гнев; работать не уныло, а увлеченно - все это …</w:t>
            </w:r>
            <w:proofErr w:type="gramEnd"/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99FD532" wp14:editId="13C2B137">
                  <wp:extent cx="136525" cy="136525"/>
                  <wp:effectExtent l="0" t="0" r="0" b="0"/>
                  <wp:docPr id="761" name="Рисунок 7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содержание урока по специальному инструменту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EA0C8A9" wp14:editId="393ED948">
                  <wp:extent cx="136525" cy="136525"/>
                  <wp:effectExtent l="0" t="0" r="0" b="0"/>
                  <wp:docPr id="760" name="Рисунок 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качества, требуемые от педагога на уроке для его результативности занятий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1798A7F" wp14:editId="5EC32372">
                  <wp:extent cx="136525" cy="136525"/>
                  <wp:effectExtent l="0" t="0" r="0" b="0"/>
                  <wp:docPr id="759" name="Рисунок 7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методы педагога при проведении уроки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B27B765" wp14:editId="4DB37954">
                  <wp:extent cx="136525" cy="136525"/>
                  <wp:effectExtent l="0" t="0" r="0" b="0"/>
                  <wp:docPr id="758" name="Рисунок 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качества, требуемые от ученика на уроке для результативности занятий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№2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Работоспособность, активная позиция в отношении занятий, вера в своего учителя, желание </w:t>
            </w:r>
            <w:r w:rsidR="00DB3E47">
              <w:t>«</w:t>
            </w:r>
            <w:r w:rsidRPr="00AC7CEA">
              <w:t>свернуть горы</w:t>
            </w:r>
            <w:r w:rsidR="00DB3E47">
              <w:t>»</w:t>
            </w:r>
            <w:r w:rsidRPr="00AC7CEA">
              <w:t xml:space="preserve"> в достижении намеченной цели, готовность к регулярным и целенаправленным занятиям - все это …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E556EB0" wp14:editId="6E84376B">
                  <wp:extent cx="136525" cy="136525"/>
                  <wp:effectExtent l="0" t="0" r="0" b="0"/>
                  <wp:docPr id="757" name="Рисунок 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содержание урока по специальному инструменту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9D2FCB2" wp14:editId="4E34F26F">
                  <wp:extent cx="136525" cy="136525"/>
                  <wp:effectExtent l="0" t="0" r="0" b="0"/>
                  <wp:docPr id="756" name="Рисунок 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качества, требуемые от педагога на уроке для его результативности занятий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7CAF67A" wp14:editId="105E64BD">
                  <wp:extent cx="136525" cy="136525"/>
                  <wp:effectExtent l="0" t="0" r="0" b="0"/>
                  <wp:docPr id="755" name="Рисунок 7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методы педагога при проведении урока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DA10F34" wp14:editId="56D123B8">
                  <wp:extent cx="136525" cy="136525"/>
                  <wp:effectExtent l="0" t="0" r="0" b="0"/>
                  <wp:docPr id="754" name="Рисунок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качества, требуемые от ученика для результативности занятий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По сложившейся традиции на уроки по специальности отводится два часа в </w:t>
            </w:r>
            <w:proofErr w:type="gramStart"/>
            <w:r w:rsidRPr="00AC7CEA">
              <w:t>неделю</w:t>
            </w:r>
            <w:proofErr w:type="gramEnd"/>
            <w:r w:rsidRPr="00AC7CEA">
              <w:t xml:space="preserve"> и они проводятся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9E7F4FE" wp14:editId="32AE9E26">
                  <wp:extent cx="136525" cy="136525"/>
                  <wp:effectExtent l="0" t="0" r="0" b="0"/>
                  <wp:docPr id="753" name="Рисунок 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один раз в неделю в течение двух часов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1CB29B8" wp14:editId="4A0C6A55">
                  <wp:extent cx="136525" cy="136525"/>
                  <wp:effectExtent l="0" t="0" r="0" b="0"/>
                  <wp:docPr id="752" name="Рисунок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два раза в неделю по часу в любые дни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61E143B" wp14:editId="7AFB2527">
                  <wp:extent cx="136525" cy="136525"/>
                  <wp:effectExtent l="0" t="0" r="0" b="0"/>
                  <wp:docPr id="751" name="Рисунок 7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два раза в неделю по часу в различные дни, между которыми существует разрыв в 2-4 дня для самостоятельной домашней работы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№4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старших классах музыкальных школ, музучилищах и консерваториях работу над учебным материалом на уроках рекомендуется проводить в следующем порядке: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E38B09D" wp14:editId="5FDC6C72">
                  <wp:extent cx="136525" cy="136525"/>
                  <wp:effectExtent l="0" t="0" r="0" b="0"/>
                  <wp:docPr id="750" name="Рисунок 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на каждом уроке заниматься всеми видами техники, работая и с инструктивным и с </w:t>
            </w:r>
            <w:r w:rsidRPr="00AC7CEA">
              <w:lastRenderedPageBreak/>
              <w:t>художественным репертуаром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lastRenderedPageBreak/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99B3930" wp14:editId="32EDD3C2">
                  <wp:extent cx="136525" cy="136525"/>
                  <wp:effectExtent l="0" t="0" r="0" b="0"/>
                  <wp:docPr id="749" name="Рисунок 7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один раз в неделю работать над всеми видами техники, изучая инструктивный репертуар; другой урок посвятить изучению художественных произведений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BC90E69" wp14:editId="4B3AA756">
                  <wp:extent cx="136525" cy="136525"/>
                  <wp:effectExtent l="0" t="0" r="0" b="0"/>
                  <wp:docPr id="748" name="Рисунок 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работать на каждом уроке над тем учебным материалом, который нравится ученику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17E0919" wp14:editId="0B300A48">
                  <wp:extent cx="136525" cy="136525"/>
                  <wp:effectExtent l="0" t="0" r="0" b="0"/>
                  <wp:docPr id="747" name="Рисунок 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работать на каждом уроке над тем учебным материалом, исполнение которого у ученика получается хуже всего</w:t>
            </w:r>
          </w:p>
        </w:tc>
      </w:tr>
    </w:tbl>
    <w:p w:rsidR="00111E4A" w:rsidRPr="00AC7CEA" w:rsidRDefault="00111E4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111E4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№5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младших классах музыкальных школ работу над учебным материалом на уроках рекомендуется проводить в следующем порядке: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3EC5EA3" wp14:editId="6DF75F7D">
                  <wp:extent cx="136525" cy="136525"/>
                  <wp:effectExtent l="0" t="0" r="0" b="0"/>
                  <wp:docPr id="746" name="Рисунок 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на каждом уроке заниматься всеми видами техники, работая и с инструктивным и с художественным репертуаром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005352D" wp14:editId="42D5E9E5">
                  <wp:extent cx="136525" cy="136525"/>
                  <wp:effectExtent l="0" t="0" r="0" b="0"/>
                  <wp:docPr id="745" name="Рисунок 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один раз в неделю работать над всеми видами техники, изучая инструктивный репертуар; другой урок посвятить изучению художественных произведений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8898E95" wp14:editId="402FA061">
                  <wp:extent cx="136525" cy="136525"/>
                  <wp:effectExtent l="0" t="0" r="0" b="0"/>
                  <wp:docPr id="744" name="Рисунок 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работать на каждом уроке над тем учебным материалом, который нравится ученику</w:t>
            </w:r>
          </w:p>
        </w:tc>
      </w:tr>
      <w:tr w:rsidR="00111E4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2533CFC" wp14:editId="3E576BDC">
                  <wp:extent cx="136525" cy="136525"/>
                  <wp:effectExtent l="0" t="0" r="0" b="0"/>
                  <wp:docPr id="743" name="Рисунок 7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11E4A" w:rsidRPr="00AC7CEA" w:rsidRDefault="00111E4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работать на каждом уроке над тем учебным материалом, исполнение которого у ученика получается хуже всего.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6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Выделите наиболее значимые дидактические принципы, которых рекомендуется придерживаться при организации самостоятельных занятий </w:t>
            </w:r>
            <w:proofErr w:type="gramStart"/>
            <w:r w:rsidRPr="00AC7CEA">
              <w:t>обучающегося</w:t>
            </w:r>
            <w:proofErr w:type="gramEnd"/>
            <w:r w:rsidRPr="00AC7CEA">
              <w:t xml:space="preserve"> игре на духовом инструменте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9BEF321" wp14:editId="6D8214FF">
                  <wp:extent cx="136525" cy="136525"/>
                  <wp:effectExtent l="0" t="0" r="0" b="0"/>
                  <wp:docPr id="806" name="Рисунок 8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наглядность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B94F7D6" wp14:editId="3CF49AAB">
                  <wp:extent cx="136525" cy="136525"/>
                  <wp:effectExtent l="0" t="0" r="0" b="0"/>
                  <wp:docPr id="805" name="Рисунок 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регулярность занятий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CF20AD3" wp14:editId="3C96043D">
                  <wp:extent cx="136525" cy="136525"/>
                  <wp:effectExtent l="0" t="0" r="0" b="0"/>
                  <wp:docPr id="804" name="Рисунок 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последовательность занятий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0C76471" wp14:editId="6C6510AD">
                  <wp:extent cx="136525" cy="136525"/>
                  <wp:effectExtent l="0" t="0" r="0" b="0"/>
                  <wp:docPr id="803" name="Рисунок 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сознательное усвоение знаний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79D446D" wp14:editId="4756E8FB">
                  <wp:extent cx="136525" cy="136525"/>
                  <wp:effectExtent l="0" t="0" r="0" b="0"/>
                  <wp:docPr id="802" name="Рисунок 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доступность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Принцип последовательность занятий предполагает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3914B27" wp14:editId="07FCE9D1">
                  <wp:extent cx="136525" cy="136525"/>
                  <wp:effectExtent l="0" t="0" r="0" b="0"/>
                  <wp:docPr id="801" name="Рисунок 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последовательность работы музыканта над учебным материалом: с чего необходимо начинать и чем заканчивать ежедневные занятия на инструменте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E8774D7" wp14:editId="1D9A229E">
                  <wp:extent cx="136525" cy="136525"/>
                  <wp:effectExtent l="0" t="0" r="0" b="0"/>
                  <wp:docPr id="800" name="Рисунок 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 xml:space="preserve">обязательное движение от </w:t>
            </w:r>
            <w:proofErr w:type="gramStart"/>
            <w:r w:rsidRPr="00AC7CEA">
              <w:rPr>
                <w:highlight w:val="yellow"/>
              </w:rPr>
              <w:t>простого</w:t>
            </w:r>
            <w:proofErr w:type="gramEnd"/>
            <w:r w:rsidRPr="00AC7CEA">
              <w:rPr>
                <w:highlight w:val="yellow"/>
              </w:rPr>
              <w:t xml:space="preserve"> к сложному: более легкий учебный материал должен предшествовать более трудному, а не наоборот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A2A302F" wp14:editId="2F874508">
                  <wp:extent cx="136525" cy="136525"/>
                  <wp:effectExtent l="0" t="0" r="0" b="0"/>
                  <wp:docPr id="799" name="Рисунок 7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играющий на духовом инструменте всегда должен строго придерживаться определенной схемы занятий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Для недопущения </w:t>
            </w:r>
            <w:r w:rsidR="00DB3E47">
              <w:t>«</w:t>
            </w:r>
            <w:r w:rsidRPr="00AC7CEA">
              <w:t>переигрывания</w:t>
            </w:r>
            <w:r w:rsidR="00DB3E47">
              <w:t>»</w:t>
            </w:r>
            <w:r w:rsidRPr="00AC7CEA">
              <w:t xml:space="preserve"> амбушюра рекомендуется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47F9E53" wp14:editId="6EE9B5FC">
                  <wp:extent cx="136525" cy="136525"/>
                  <wp:effectExtent l="0" t="0" r="0" b="0"/>
                  <wp:docPr id="798" name="Рисунок 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постоянно фиксировать свои ощущения и контролировать состояние губ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58B53AB" wp14:editId="2D15A469">
                  <wp:extent cx="136525" cy="136525"/>
                  <wp:effectExtent l="0" t="0" r="0" b="0"/>
                  <wp:docPr id="797" name="Рисунок 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как можно чаще отнимать мундштук от губ, что позволит восстановить циркуляцию крови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C2AA671" wp14:editId="6B40275F">
                  <wp:extent cx="136525" cy="136525"/>
                  <wp:effectExtent l="0" t="0" r="0" b="0"/>
                  <wp:docPr id="796" name="Рисунок 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заниматься сидя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35A157F" wp14:editId="11F7A67F">
                  <wp:extent cx="136525" cy="136525"/>
                  <wp:effectExtent l="0" t="0" r="0" b="0"/>
                  <wp:docPr id="795" name="Рисунок 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меньше заниматься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lastRenderedPageBreak/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0F3B01A" wp14:editId="2FB7BBE0">
                  <wp:extent cx="136525" cy="136525"/>
                  <wp:effectExtent l="0" t="0" r="0" b="0"/>
                  <wp:docPr id="794" name="Рисунок 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чаще делать перерывы в занятиях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При </w:t>
            </w:r>
            <w:r w:rsidR="00DB3E47">
              <w:t>«</w:t>
            </w:r>
            <w:r w:rsidRPr="00AC7CEA">
              <w:t>отсутствием настроения позаниматься</w:t>
            </w:r>
            <w:r w:rsidR="00DB3E47">
              <w:t>»</w:t>
            </w:r>
            <w:r w:rsidRPr="00AC7CEA">
              <w:t xml:space="preserve"> </w:t>
            </w:r>
            <w:proofErr w:type="gramStart"/>
            <w:r w:rsidRPr="00AC7CEA">
              <w:t>обучающийся</w:t>
            </w:r>
            <w:proofErr w:type="gramEnd"/>
            <w:r w:rsidRPr="00AC7CEA">
              <w:t xml:space="preserve"> должен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666E3CF" wp14:editId="743E6133">
                  <wp:extent cx="136525" cy="136525"/>
                  <wp:effectExtent l="0" t="0" r="0" b="0"/>
                  <wp:docPr id="793" name="Рисунок 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заставить себя преодолеть состояние инертности и вернуться к активным занятиям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DDE3586" wp14:editId="00B83D9C">
                  <wp:extent cx="136525" cy="136525"/>
                  <wp:effectExtent l="0" t="0" r="0" b="0"/>
                  <wp:docPr id="792" name="Рисунок 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дождаться поднятия настроения и только тогда приступить к активным занятиям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5FAE242" wp14:editId="34C6EB13">
                  <wp:extent cx="136525" cy="136525"/>
                  <wp:effectExtent l="0" t="0" r="0" b="0"/>
                  <wp:docPr id="791" name="Рисунок 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 заниматься в этот день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№5 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начальный период обучения занятия на духовом инструменте должны продолжаться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6B18D24" wp14:editId="04805A1A">
                  <wp:extent cx="136525" cy="136525"/>
                  <wp:effectExtent l="0" t="0" r="0" b="0"/>
                  <wp:docPr id="790" name="Рисунок 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 более одного часа в день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E1988CC" wp14:editId="34A1F0B9">
                  <wp:extent cx="136525" cy="136525"/>
                  <wp:effectExtent l="0" t="0" r="0" b="0"/>
                  <wp:docPr id="789" name="Рисунок 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 более двух часов в день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105B448" wp14:editId="62E21315">
                  <wp:extent cx="136525" cy="136525"/>
                  <wp:effectExtent l="0" t="0" r="0" b="0"/>
                  <wp:docPr id="788" name="Рисунок 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не более 20 минут в день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7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Для достижения высоких результатов при наличии соответствующих способностей, обучающийся профессиональной игре на духовом инструменте должен заниматься в день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1D78CA0" wp14:editId="053AA900">
                  <wp:extent cx="136525" cy="136525"/>
                  <wp:effectExtent l="0" t="0" r="0" b="0"/>
                  <wp:docPr id="787" name="Рисунок 7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не менее 2 часов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1A5F25F" wp14:editId="66501900">
                  <wp:extent cx="136525" cy="136525"/>
                  <wp:effectExtent l="0" t="0" r="0" b="0"/>
                  <wp:docPr id="786" name="Рисунок 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 менее 3 часов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8493C69" wp14:editId="2C9F8DBE">
                  <wp:extent cx="136525" cy="136525"/>
                  <wp:effectExtent l="0" t="0" r="0" b="0"/>
                  <wp:docPr id="785" name="Рисунок 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 менее</w:t>
            </w:r>
            <w:proofErr w:type="gramStart"/>
            <w:r w:rsidRPr="00AC7CEA">
              <w:t>4</w:t>
            </w:r>
            <w:proofErr w:type="gramEnd"/>
            <w:r w:rsidRPr="00AC7CEA">
              <w:t xml:space="preserve"> часов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№2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Наилучшие результаты достигаются при проведении самостоятельных занятий </w:t>
            </w:r>
            <w:proofErr w:type="gramStart"/>
            <w:r w:rsidRPr="00AC7CEA">
              <w:t>в</w:t>
            </w:r>
            <w:proofErr w:type="gramEnd"/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C338E61" wp14:editId="30E9E200">
                  <wp:extent cx="136525" cy="136525"/>
                  <wp:effectExtent l="0" t="0" r="0" b="0"/>
                  <wp:docPr id="784" name="Рисунок 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утреннее время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D71BD56" wp14:editId="4F796BA0">
                  <wp:extent cx="136525" cy="136525"/>
                  <wp:effectExtent l="0" t="0" r="0" b="0"/>
                  <wp:docPr id="783" name="Рисунок 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дневное время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EB420B1" wp14:editId="1F5706BC">
                  <wp:extent cx="136525" cy="136525"/>
                  <wp:effectExtent l="0" t="0" r="0" b="0"/>
                  <wp:docPr id="782" name="Рисунок 7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вечернее время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Комплекс ежедневных упражнений </w:t>
            </w:r>
            <w:proofErr w:type="spellStart"/>
            <w:r w:rsidRPr="00AC7CEA">
              <w:t>Т.Докшицера</w:t>
            </w:r>
            <w:proofErr w:type="spellEnd"/>
            <w:r w:rsidRPr="00AC7CEA">
              <w:t xml:space="preserve"> состоит </w:t>
            </w:r>
            <w:proofErr w:type="gramStart"/>
            <w:r w:rsidRPr="00AC7CEA">
              <w:t>из</w:t>
            </w:r>
            <w:proofErr w:type="gramEnd"/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77B1E25" wp14:editId="69403879">
                  <wp:extent cx="136525" cy="136525"/>
                  <wp:effectExtent l="0" t="0" r="0" b="0"/>
                  <wp:docPr id="781" name="Рисунок 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продолжительных звуков, гамм и этюдов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BD6ED24" wp14:editId="7F547B81">
                  <wp:extent cx="136525" cy="136525"/>
                  <wp:effectExtent l="0" t="0" r="0" b="0"/>
                  <wp:docPr id="780" name="Рисунок 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разминок, вокализов и секвенций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4C66253" wp14:editId="79B6EEED">
                  <wp:extent cx="136525" cy="136525"/>
                  <wp:effectExtent l="0" t="0" r="0" b="0"/>
                  <wp:docPr id="779" name="Рисунок 7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упражнений для развития техники губ, языка и пальцев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№4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Разминки на губах или на мундштуке называются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6720A1C" wp14:editId="4FFAACA9">
                  <wp:extent cx="136525" cy="136525"/>
                  <wp:effectExtent l="0" t="0" r="0" b="0"/>
                  <wp:docPr id="778" name="Рисунок 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аппертурой</w:t>
            </w:r>
            <w:proofErr w:type="spellEnd"/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2128D77" wp14:editId="4CC9F3C2">
                  <wp:extent cx="136525" cy="136525"/>
                  <wp:effectExtent l="0" t="0" r="0" b="0"/>
                  <wp:docPr id="777" name="Рисунок 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агогикой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DE2A272" wp14:editId="6A7EAD01">
                  <wp:extent cx="136525" cy="136525"/>
                  <wp:effectExtent l="0" t="0" r="0" b="0"/>
                  <wp:docPr id="776" name="Рисунок 7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highlight w:val="yellow"/>
              </w:rPr>
              <w:t>базингом</w:t>
            </w:r>
            <w:proofErr w:type="spellEnd"/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D1D7A74" wp14:editId="2EEF855D">
                  <wp:extent cx="136525" cy="136525"/>
                  <wp:effectExtent l="0" t="0" r="0" b="0"/>
                  <wp:docPr id="775" name="Рисунок 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тренингом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"/>
        <w:gridCol w:w="421"/>
        <w:gridCol w:w="4267"/>
        <w:gridCol w:w="421"/>
        <w:gridCol w:w="4267"/>
      </w:tblGrid>
      <w:tr w:rsidR="00DC47C0" w:rsidRPr="00AC7CEA" w:rsidTr="007074FA">
        <w:tc>
          <w:tcPr>
            <w:tcW w:w="9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№5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Соотнесите названия упражнений с их определением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__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Разминки</w:t>
            </w:r>
            <w:r w:rsidR="00D76939" w:rsidRPr="00AC7CEA">
              <w:t xml:space="preserve"> </w:t>
            </w:r>
            <w:r w:rsidR="00D76939" w:rsidRPr="00AC7CEA">
              <w:rPr>
                <w:highlight w:val="yellow"/>
              </w:rPr>
              <w:t>– 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[1]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наилегчайшие </w:t>
            </w:r>
            <w:proofErr w:type="gramStart"/>
            <w:r w:rsidRPr="00AC7CEA">
              <w:t>упражнения</w:t>
            </w:r>
            <w:proofErr w:type="gramEnd"/>
            <w:r w:rsidRPr="00AC7CEA">
              <w:t xml:space="preserve"> не </w:t>
            </w:r>
            <w:r w:rsidRPr="00AC7CEA">
              <w:lastRenderedPageBreak/>
              <w:t xml:space="preserve">требующие напряжения </w:t>
            </w:r>
            <w:r w:rsidR="00DB3E47">
              <w:t>«</w:t>
            </w:r>
            <w:r w:rsidRPr="00AC7CEA">
              <w:t>разогревающие</w:t>
            </w:r>
            <w:r w:rsidR="00DB3E47">
              <w:t>»</w:t>
            </w:r>
            <w:r w:rsidRPr="00AC7CEA">
              <w:t xml:space="preserve"> исполнительский аппарат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lastRenderedPageBreak/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__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Вокализы</w:t>
            </w:r>
            <w:r w:rsidR="00D76939" w:rsidRPr="00AC7CEA">
              <w:t xml:space="preserve"> </w:t>
            </w:r>
            <w:r w:rsidR="00D76939" w:rsidRPr="00AC7CEA">
              <w:rPr>
                <w:highlight w:val="yellow"/>
              </w:rPr>
              <w:t>– 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[2]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основной раздел урока: интервалы легато, регистры</w:t>
            </w:r>
            <w:proofErr w:type="gramStart"/>
            <w:r w:rsidRPr="00AC7CEA">
              <w:t xml:space="preserve"> ,</w:t>
            </w:r>
            <w:proofErr w:type="gramEnd"/>
            <w:r w:rsidRPr="00AC7CEA">
              <w:t>формирующие звук, укрепляющие губы и т.д.</w:t>
            </w:r>
          </w:p>
        </w:tc>
      </w:tr>
      <w:tr w:rsidR="00DC47C0" w:rsidRPr="00AC7CEA" w:rsidTr="007074FA">
        <w:tblPrEx>
          <w:tblCellSpacing w:w="-8" w:type="nil"/>
        </w:tblPrEx>
        <w:trPr>
          <w:trHeight w:val="30"/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__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Секвенции</w:t>
            </w:r>
            <w:r w:rsidR="00D76939" w:rsidRPr="00AC7CEA">
              <w:t xml:space="preserve"> </w:t>
            </w:r>
            <w:r w:rsidR="00D76939" w:rsidRPr="00AC7CEA">
              <w:rPr>
                <w:highlight w:val="yellow"/>
              </w:rPr>
              <w:t>– 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[3]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технические упражнения</w:t>
            </w:r>
            <w:proofErr w:type="gramStart"/>
            <w:r w:rsidRPr="00AC7CEA">
              <w:t xml:space="preserve"> ,</w:t>
            </w:r>
            <w:proofErr w:type="gramEnd"/>
            <w:r w:rsidRPr="00AC7CEA">
              <w:t xml:space="preserve"> развивающие определенные виды техники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8</w:t>
      </w:r>
    </w:p>
    <w:p w:rsidR="00D004BA" w:rsidRPr="00AC7CEA" w:rsidRDefault="00D004BA" w:rsidP="00AC7CEA">
      <w:r w:rsidRPr="00AC7CEA">
        <w:t>См.: вопросы по семинару</w:t>
      </w:r>
    </w:p>
    <w:p w:rsidR="00422E81" w:rsidRPr="00AC7CEA" w:rsidRDefault="00422E81" w:rsidP="00AC7CEA"/>
    <w:p w:rsidR="00422E81" w:rsidRPr="00AC7CEA" w:rsidRDefault="00422E81" w:rsidP="00AC7CEA">
      <w:r w:rsidRPr="00AC7CEA">
        <w:t>Занятие 9</w:t>
      </w:r>
    </w:p>
    <w:p w:rsidR="00D004BA" w:rsidRPr="00AC7CEA" w:rsidRDefault="00D004BA" w:rsidP="00AC7CEA">
      <w:r w:rsidRPr="00AC7CEA">
        <w:t>См.: вопросы по рубежному контролю</w:t>
      </w:r>
    </w:p>
    <w:p w:rsidR="00422E81" w:rsidRPr="00AC7CEA" w:rsidRDefault="00422E81" w:rsidP="00AC7CEA"/>
    <w:p w:rsidR="00422E81" w:rsidRPr="00AC7CEA" w:rsidRDefault="00422E81" w:rsidP="00AC7CEA">
      <w:r w:rsidRPr="00AC7CEA">
        <w:t>Занятие 10</w:t>
      </w:r>
    </w:p>
    <w:p w:rsidR="00D004BA" w:rsidRPr="00AC7CEA" w:rsidRDefault="00D004BA" w:rsidP="00AC7CEA">
      <w:r w:rsidRPr="00AC7CEA">
        <w:t>См.: вопросы по семинару</w:t>
      </w:r>
    </w:p>
    <w:p w:rsidR="00422E81" w:rsidRPr="00AC7CEA" w:rsidRDefault="00422E81" w:rsidP="00AC7CEA"/>
    <w:p w:rsidR="00422E81" w:rsidRPr="00AC7CEA" w:rsidRDefault="00422E81" w:rsidP="00AC7CEA">
      <w:r w:rsidRPr="00AC7CEA">
        <w:t>Занятие 11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Основу исполнительского выдоха составляет: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1EC8D8D" wp14:editId="1AFF5FE6">
                  <wp:extent cx="136525" cy="136525"/>
                  <wp:effectExtent l="0" t="0" r="0" b="0"/>
                  <wp:docPr id="340" name="Рисунок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воздушная струя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A69CC16" wp14:editId="37C7382B">
                  <wp:extent cx="136525" cy="136525"/>
                  <wp:effectExtent l="0" t="0" r="0" b="0"/>
                  <wp:docPr id="339" name="Рисунок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воздушный столб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D6D7C23" wp14:editId="5C401C03">
                  <wp:extent cx="136525" cy="136525"/>
                  <wp:effectExtent l="0" t="0" r="0" b="0"/>
                  <wp:docPr id="338" name="Рисунок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резонатор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8904923" wp14:editId="22526882">
                  <wp:extent cx="136525" cy="136525"/>
                  <wp:effectExtent l="0" t="0" r="0" b="0"/>
                  <wp:docPr id="337" name="Рисунок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опора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Чувство опоры возникает </w:t>
            </w:r>
            <w:proofErr w:type="gramStart"/>
            <w:r w:rsidRPr="00AC7CEA">
              <w:t>вследствие</w:t>
            </w:r>
            <w:proofErr w:type="gramEnd"/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8C7CEA3" wp14:editId="344F1E67">
                  <wp:extent cx="136525" cy="136525"/>
                  <wp:effectExtent l="0" t="0" r="0" b="0"/>
                  <wp:docPr id="336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более объемного выдоха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8A4D748" wp14:editId="76E3CFC2">
                  <wp:extent cx="136525" cy="136525"/>
                  <wp:effectExtent l="0" t="0" r="0" b="0"/>
                  <wp:docPr id="335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обострения антагонизма вдыхательных и выдыхательных мышц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B1E8B72" wp14:editId="2DD839CE">
                  <wp:extent cx="136525" cy="136525"/>
                  <wp:effectExtent l="0" t="0" r="0" b="0"/>
                  <wp:docPr id="334" name="Рисунок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более интенсивной работы дыхательного аппарата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940D0AC" wp14:editId="0692307B">
                  <wp:extent cx="136525" cy="136525"/>
                  <wp:effectExtent l="0" t="0" r="0" b="0"/>
                  <wp:docPr id="333" name="Рисунок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особого расположения амбушюра и языка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Профессор </w:t>
            </w:r>
            <w:proofErr w:type="spellStart"/>
            <w:r w:rsidRPr="00AC7CEA">
              <w:t>Апатский</w:t>
            </w:r>
            <w:proofErr w:type="spellEnd"/>
            <w:r w:rsidRPr="00AC7CEA">
              <w:t xml:space="preserve"> во время исследований звукообразующего аппарата духовика методом рентгенографии обнаружил в момент постановки исполнительского выдоха на опору: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2D18E00" wp14:editId="5C4154CA">
                  <wp:extent cx="136525" cy="136525"/>
                  <wp:effectExtent l="0" t="0" r="0" b="0"/>
                  <wp:docPr id="332" name="Рисунок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существенное сужение в верхней части дыхательных путей музыканта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70009D2" wp14:editId="3785AC8F">
                  <wp:extent cx="136525" cy="136525"/>
                  <wp:effectExtent l="0" t="0" r="0" b="0"/>
                  <wp:docPr id="331" name="Рисунок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существенное сокращение в верхней части дыхательных путей музыканта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AB1D9CC" wp14:editId="73FD46A4">
                  <wp:extent cx="136525" cy="136525"/>
                  <wp:effectExtent l="0" t="0" r="0" b="0"/>
                  <wp:docPr id="330" name="Рисунок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существенное </w:t>
            </w:r>
            <w:proofErr w:type="spellStart"/>
            <w:r w:rsidRPr="00AC7CEA">
              <w:t>удлиннение</w:t>
            </w:r>
            <w:proofErr w:type="spellEnd"/>
            <w:r w:rsidRPr="00AC7CEA">
              <w:t xml:space="preserve"> в верхней части дыхательных путей музыканта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10966DD" wp14:editId="30BBDBB7">
                  <wp:extent cx="136525" cy="136525"/>
                  <wp:effectExtent l="0" t="0" r="0" b="0"/>
                  <wp:docPr id="329" name="Рисунок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существенное расширение в верхней части дыхательных путей музыканта</w:t>
            </w:r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У звучащего духового инструмента вся акустическая система состоит из трех элементов (указать их):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371A764" wp14:editId="6A2F8C8E">
                  <wp:extent cx="136525" cy="136525"/>
                  <wp:effectExtent l="0" t="0" r="0" b="0"/>
                  <wp:docPr id="328" name="Рисунок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отраженной звуковой волны в дыхательных путях музыканта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7C78ED5" wp14:editId="4DBF59B8">
                  <wp:extent cx="136525" cy="136525"/>
                  <wp:effectExtent l="0" t="0" r="0" b="0"/>
                  <wp:docPr id="327" name="Рисунок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стоячей звуковой волны в канале инструмента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lastRenderedPageBreak/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E934DB8" wp14:editId="24196DA1">
                  <wp:extent cx="136525" cy="136525"/>
                  <wp:effectExtent l="0" t="0" r="0" b="0"/>
                  <wp:docPr id="326" name="Рисунок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воздушной струи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C762777" wp14:editId="5BD4F99D">
                  <wp:extent cx="136525" cy="136525"/>
                  <wp:effectExtent l="0" t="0" r="0" b="0"/>
                  <wp:docPr id="325" name="Рисунок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воздушного столба</w:t>
            </w:r>
          </w:p>
        </w:tc>
      </w:tr>
      <w:tr w:rsidR="00DC47C0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BF9F73B" wp14:editId="0F8E3ECB">
                  <wp:extent cx="136525" cy="136525"/>
                  <wp:effectExtent l="0" t="0" r="0" b="0"/>
                  <wp:docPr id="324" name="Рисунок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 xml:space="preserve">колебаний </w:t>
            </w:r>
            <w:proofErr w:type="spellStart"/>
            <w:r w:rsidRPr="00AC7CEA">
              <w:rPr>
                <w:highlight w:val="yellow"/>
              </w:rPr>
              <w:t>звуковозбудителя</w:t>
            </w:r>
            <w:proofErr w:type="spellEnd"/>
          </w:p>
        </w:tc>
      </w:tr>
    </w:tbl>
    <w:p w:rsidR="00DC47C0" w:rsidRPr="00AC7CEA" w:rsidRDefault="00DC47C0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DC47C0" w:rsidRPr="00AC7CEA" w:rsidTr="00222180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№5 </w:t>
            </w:r>
          </w:p>
        </w:tc>
      </w:tr>
      <w:tr w:rsidR="00DC47C0" w:rsidRPr="00AC7CEA" w:rsidTr="00222180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Выдыхательными (экспираторными) мышцами являются</w:t>
            </w:r>
          </w:p>
        </w:tc>
      </w:tr>
      <w:tr w:rsidR="00DC47C0" w:rsidRPr="00AC7CEA" w:rsidTr="0022218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FA41AD2" wp14:editId="65A5BBE2">
                  <wp:extent cx="136525" cy="136525"/>
                  <wp:effectExtent l="0" t="0" r="0" b="0"/>
                  <wp:docPr id="311" name="Рисунок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мышцы брюшного пресса</w:t>
            </w:r>
          </w:p>
        </w:tc>
      </w:tr>
      <w:tr w:rsidR="00DC47C0" w:rsidRPr="00AC7CEA" w:rsidTr="0022218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75803D9" wp14:editId="16986E7B">
                  <wp:extent cx="136525" cy="136525"/>
                  <wp:effectExtent l="0" t="0" r="0" b="0"/>
                  <wp:docPr id="310" name="Рисунок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диафрагма</w:t>
            </w:r>
          </w:p>
        </w:tc>
      </w:tr>
      <w:tr w:rsidR="00DC47C0" w:rsidRPr="00AC7CEA" w:rsidTr="0022218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DC367FC" wp14:editId="3C78F14F">
                  <wp:extent cx="136525" cy="136525"/>
                  <wp:effectExtent l="0" t="0" r="0" b="0"/>
                  <wp:docPr id="309" name="Рисунок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внешние межреберные мышцы</w:t>
            </w:r>
          </w:p>
        </w:tc>
      </w:tr>
      <w:tr w:rsidR="00DC47C0" w:rsidRPr="00AC7CEA" w:rsidTr="00222180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6D2ED78" wp14:editId="14ED1A58">
                  <wp:extent cx="136525" cy="136525"/>
                  <wp:effectExtent l="0" t="0" r="0" b="0"/>
                  <wp:docPr id="308" name="Рисунок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47C0" w:rsidRPr="00AC7CEA" w:rsidRDefault="00DC47C0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внутренние межреберные мышцы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12</w:t>
      </w:r>
    </w:p>
    <w:p w:rsidR="002A0D93" w:rsidRPr="00AC7CEA" w:rsidRDefault="002A0D93" w:rsidP="00AC7CEA"/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2A0D93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Язык выполняет при игре следующие функции (выбрать правильные ответы)...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2647E44" wp14:editId="744CC97F">
                  <wp:extent cx="136525" cy="136525"/>
                  <wp:effectExtent l="0" t="0" r="0" b="0"/>
                  <wp:docPr id="417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интонирование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58C887B" wp14:editId="5B5CC74D">
                  <wp:extent cx="136525" cy="136525"/>
                  <wp:effectExtent l="0" t="0" r="0" b="0"/>
                  <wp:docPr id="416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исполнение штрихов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E513C9D" wp14:editId="0D8F544A">
                  <wp:extent cx="136525" cy="136525"/>
                  <wp:effectExtent l="0" t="0" r="0" b="0"/>
                  <wp:docPr id="415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создание компрессии воздушной струи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8DB508A" wp14:editId="50AD7E58">
                  <wp:extent cx="136525" cy="136525"/>
                  <wp:effectExtent l="0" t="0" r="0" b="0"/>
                  <wp:docPr id="414" name="Рисунок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роль клапана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54D2085" wp14:editId="0AE57ABE">
                  <wp:extent cx="136525" cy="136525"/>
                  <wp:effectExtent l="0" t="0" r="0" b="0"/>
                  <wp:docPr id="413" name="Рисунок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исполнение артикуляций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27B92D6" wp14:editId="59BCDA75">
                  <wp:extent cx="136525" cy="136525"/>
                  <wp:effectExtent l="0" t="0" r="0" b="0"/>
                  <wp:docPr id="412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изменение динамики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9D45BB4" wp14:editId="32CECAA1">
                  <wp:extent cx="136525" cy="136525"/>
                  <wp:effectExtent l="0" t="0" r="0" b="0"/>
                  <wp:docPr id="411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формирование тембра</w:t>
            </w:r>
          </w:p>
        </w:tc>
      </w:tr>
    </w:tbl>
    <w:p w:rsidR="002A0D93" w:rsidRPr="00AC7CEA" w:rsidRDefault="002A0D93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8383"/>
        <w:gridCol w:w="631"/>
      </w:tblGrid>
      <w:tr w:rsidR="002A0D93" w:rsidRPr="00AC7CEA" w:rsidTr="002A0D93"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Автором книги </w:t>
            </w:r>
            <w:r w:rsidR="00DB3E47">
              <w:t>«</w:t>
            </w:r>
            <w:r w:rsidRPr="00AC7CEA">
              <w:t>Апертура языка - формирование и развитие при игре на трубе</w:t>
            </w:r>
            <w:r w:rsidR="00DB3E47">
              <w:t>»</w:t>
            </w:r>
            <w:r w:rsidRPr="00AC7CEA">
              <w:t xml:space="preserve"> является</w:t>
            </w:r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815911A" wp14:editId="4E6C67F0">
                  <wp:extent cx="136525" cy="136525"/>
                  <wp:effectExtent l="0" t="0" r="0" b="0"/>
                  <wp:docPr id="410" name="Рисунок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А.Федотов</w:t>
            </w:r>
            <w:proofErr w:type="spellEnd"/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2B4A816" wp14:editId="77A14249">
                  <wp:extent cx="136525" cy="136525"/>
                  <wp:effectExtent l="0" t="0" r="0" b="0"/>
                  <wp:docPr id="409" name="Рисунок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highlight w:val="yellow"/>
              </w:rPr>
              <w:t>В.Пушкарев</w:t>
            </w:r>
            <w:proofErr w:type="spellEnd"/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1134511" wp14:editId="0B4D9CDB">
                  <wp:extent cx="136525" cy="136525"/>
                  <wp:effectExtent l="0" t="0" r="0" b="0"/>
                  <wp:docPr id="408" name="Рисунок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Б.Диков</w:t>
            </w:r>
            <w:proofErr w:type="spellEnd"/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1EC0F75" wp14:editId="0819F5A4">
                  <wp:extent cx="136525" cy="136525"/>
                  <wp:effectExtent l="0" t="0" r="0" b="0"/>
                  <wp:docPr id="407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Ю.Усов</w:t>
            </w:r>
            <w:proofErr w:type="spellEnd"/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3EDBC27" wp14:editId="2257E06A">
                  <wp:extent cx="136525" cy="136525"/>
                  <wp:effectExtent l="0" t="0" r="0" b="0"/>
                  <wp:docPr id="406" name="Рисунок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Т.Докшицер</w:t>
            </w:r>
            <w:proofErr w:type="spellEnd"/>
          </w:p>
        </w:tc>
      </w:tr>
      <w:tr w:rsidR="002A0D93" w:rsidRPr="00AC7CEA" w:rsidTr="002A0D93"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Амбушюр при игре на духовых инструментах выполняет следующие функции (выбрать правильные ответы)</w:t>
            </w:r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B580BDE" wp14:editId="3BCC0A3B">
                  <wp:extent cx="136525" cy="136525"/>
                  <wp:effectExtent l="0" t="0" r="0" b="0"/>
                  <wp:docPr id="373" name="Рисунок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изменяет тембр</w:t>
            </w:r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847E2C6" wp14:editId="38D391C2">
                  <wp:extent cx="136525" cy="136525"/>
                  <wp:effectExtent l="0" t="0" r="0" b="0"/>
                  <wp:docPr id="372" name="Рисунок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 xml:space="preserve">обеспечивает правильный режим колебания трости, недопущение выхода выдыхаемого воздуха мимо мундштука у </w:t>
            </w:r>
            <w:proofErr w:type="gramStart"/>
            <w:r w:rsidRPr="00AC7CEA">
              <w:rPr>
                <w:highlight w:val="yellow"/>
              </w:rPr>
              <w:t>язычковых</w:t>
            </w:r>
            <w:proofErr w:type="gramEnd"/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CCEAAE2" wp14:editId="3F7E559A">
                  <wp:extent cx="136525" cy="136525"/>
                  <wp:effectExtent l="0" t="0" r="0" b="0"/>
                  <wp:docPr id="371" name="Рисунок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изменяет интонацию</w:t>
            </w:r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011137E" wp14:editId="5A25B5DE">
                  <wp:extent cx="136525" cy="136525"/>
                  <wp:effectExtent l="0" t="0" r="0" b="0"/>
                  <wp:docPr id="370" name="Рисунок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 xml:space="preserve">является возбудителем колебаний </w:t>
            </w:r>
            <w:proofErr w:type="gramStart"/>
            <w:r w:rsidRPr="00AC7CEA">
              <w:rPr>
                <w:highlight w:val="yellow"/>
              </w:rPr>
              <w:t>у</w:t>
            </w:r>
            <w:proofErr w:type="gramEnd"/>
            <w:r w:rsidRPr="00AC7CEA">
              <w:rPr>
                <w:highlight w:val="yellow"/>
              </w:rPr>
              <w:t xml:space="preserve"> мундштучных</w:t>
            </w:r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800D72F" wp14:editId="234BCB2A">
                  <wp:extent cx="136525" cy="136525"/>
                  <wp:effectExtent l="0" t="0" r="0" b="0"/>
                  <wp:docPr id="369" name="Рисунок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формирует воздушную струю (компрессию и направление) у лабиальных</w:t>
            </w:r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6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C7BBA81" wp14:editId="51AEB95C">
                  <wp:extent cx="136525" cy="136525"/>
                  <wp:effectExtent l="0" t="0" r="0" b="0"/>
                  <wp:docPr id="368" name="Рисунок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изменяет динамику</w:t>
            </w:r>
          </w:p>
        </w:tc>
      </w:tr>
      <w:tr w:rsidR="002A0D93" w:rsidRPr="00AC7CEA" w:rsidTr="002A0D93"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2A0D93" w:rsidRPr="00AC7CEA" w:rsidTr="002A0D93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DB3E47" w:rsidP="00AC7CEA">
            <w:pPr>
              <w:widowControl w:val="0"/>
              <w:autoSpaceDE w:val="0"/>
              <w:autoSpaceDN w:val="0"/>
              <w:adjustRightInd w:val="0"/>
            </w:pPr>
            <w:r>
              <w:t>«</w:t>
            </w:r>
            <w:r w:rsidR="002A0D93" w:rsidRPr="00AC7CEA">
              <w:t xml:space="preserve">Амбушюром называется положение, степень </w:t>
            </w:r>
            <w:r>
              <w:t>«</w:t>
            </w:r>
            <w:r w:rsidR="002A0D93" w:rsidRPr="00AC7CEA">
              <w:t xml:space="preserve"> упругости губных и лицевых мышц исполнителя, их взаимодействие, натренированность, выносливость, сила, гибкость и подвижность при игре на медных духовых инструментах</w:t>
            </w:r>
            <w:r>
              <w:t>»</w:t>
            </w:r>
            <w:r w:rsidR="002A0D93" w:rsidRPr="00AC7CEA">
              <w:t xml:space="preserve"> - это определения амбушюра </w:t>
            </w:r>
            <w:r w:rsidR="002A0D93" w:rsidRPr="00AC7CEA">
              <w:lastRenderedPageBreak/>
              <w:t>принадлежит</w:t>
            </w:r>
          </w:p>
        </w:tc>
      </w:tr>
      <w:tr w:rsidR="002A0D93" w:rsidRPr="00AC7CEA" w:rsidTr="002A0D93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lastRenderedPageBreak/>
              <w:t>Ф.Фаркасу</w:t>
            </w:r>
            <w:proofErr w:type="spellEnd"/>
          </w:p>
        </w:tc>
      </w:tr>
      <w:tr w:rsidR="002A0D93" w:rsidRPr="00AC7CEA" w:rsidTr="002A0D93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highlight w:val="yellow"/>
              </w:rPr>
              <w:t>Ю.Усову</w:t>
            </w:r>
            <w:proofErr w:type="spellEnd"/>
          </w:p>
        </w:tc>
      </w:tr>
      <w:tr w:rsidR="002A0D93" w:rsidRPr="00AC7CEA" w:rsidTr="002A0D93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Б.Дикову</w:t>
            </w:r>
            <w:proofErr w:type="spellEnd"/>
          </w:p>
        </w:tc>
      </w:tr>
      <w:tr w:rsidR="002A0D93" w:rsidRPr="00AC7CEA" w:rsidTr="002A0D93">
        <w:tblPrEx>
          <w:tblCellSpacing w:w="-8" w:type="nil"/>
        </w:tblPrEx>
        <w:trPr>
          <w:gridAfter w:val="1"/>
          <w:wAfter w:w="631" w:type="dxa"/>
          <w:tblCellSpacing w:w="-8" w:type="nil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А.Федотову</w:t>
            </w:r>
            <w:proofErr w:type="spellEnd"/>
          </w:p>
        </w:tc>
      </w:tr>
    </w:tbl>
    <w:p w:rsidR="002A0D93" w:rsidRPr="00AC7CEA" w:rsidRDefault="002A0D93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2A0D93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№5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Апертура губ – это: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E002A4A" wp14:editId="6763424E">
                  <wp:extent cx="136525" cy="136525"/>
                  <wp:effectExtent l="0" t="0" r="0" b="0"/>
                  <wp:docPr id="344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положение губ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9E6FA2F" wp14:editId="6D18AF58">
                  <wp:extent cx="136525" cy="136525"/>
                  <wp:effectExtent l="0" t="0" r="0" b="0"/>
                  <wp:docPr id="343" name="Рисунок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напряжение губ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3910E4A" wp14:editId="5EDE0CDD">
                  <wp:extent cx="136525" cy="136525"/>
                  <wp:effectExtent l="0" t="0" r="0" b="0"/>
                  <wp:docPr id="342" name="Рисунок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отверстие между губами</w:t>
            </w:r>
          </w:p>
        </w:tc>
      </w:tr>
      <w:tr w:rsidR="002A0D93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9577899" wp14:editId="2BBA8CFB">
                  <wp:extent cx="136525" cy="136525"/>
                  <wp:effectExtent l="0" t="0" r="0" b="0"/>
                  <wp:docPr id="341" name="Рисунок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0D93" w:rsidRPr="00AC7CEA" w:rsidRDefault="002A0D93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мышцы губ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13</w:t>
      </w:r>
    </w:p>
    <w:p w:rsidR="00D004BA" w:rsidRPr="00AC7CEA" w:rsidRDefault="00D004BA" w:rsidP="00AC7CEA">
      <w:r w:rsidRPr="00AC7CEA">
        <w:t>См.: вопросы по семинару</w:t>
      </w:r>
    </w:p>
    <w:p w:rsidR="00422E81" w:rsidRPr="00AC7CEA" w:rsidRDefault="00422E81" w:rsidP="00AC7CEA"/>
    <w:p w:rsidR="00422E81" w:rsidRPr="00AC7CEA" w:rsidRDefault="00422E81" w:rsidP="00AC7CEA">
      <w:r w:rsidRPr="00AC7CEA">
        <w:t>Занятие 1</w:t>
      </w:r>
      <w:r w:rsidR="00C632ED" w:rsidRPr="00AC7CEA">
        <w:t>4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Хорошо развитые и доведенные в процессе игры до автоматизма двигательные навыки пальцевого аппарата музыканта-исполнителя, позволяющие ему свободно владеть аппликатурой инструмента и </w:t>
            </w:r>
            <w:proofErr w:type="spellStart"/>
            <w:r w:rsidRPr="00AC7CEA">
              <w:t>звукоизвлечением</w:t>
            </w:r>
            <w:proofErr w:type="spellEnd"/>
            <w:r w:rsidRPr="00AC7CEA">
              <w:t>, легко и точно исполнять различные технические пассажи и воплощать в звуках содержание музыкального произведения – это определение …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BB0B714" wp14:editId="556C5DB2">
                  <wp:extent cx="136525" cy="136525"/>
                  <wp:effectExtent l="0" t="0" r="0" b="0"/>
                  <wp:docPr id="44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исполнительского аппарата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8E51A07" wp14:editId="482442A7">
                  <wp:extent cx="136525" cy="136525"/>
                  <wp:effectExtent l="0" t="0" r="0" b="0"/>
                  <wp:docPr id="446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постановки исполнительского аппарата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8ADF4DD" wp14:editId="54979D06">
                  <wp:extent cx="136525" cy="136525"/>
                  <wp:effectExtent l="0" t="0" r="0" b="0"/>
                  <wp:docPr id="445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исполнительской техники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6EA2182" wp14:editId="7F144938">
                  <wp:extent cx="136525" cy="136525"/>
                  <wp:effectExtent l="0" t="0" r="0" b="0"/>
                  <wp:docPr id="444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техники пальцев</w:t>
            </w:r>
          </w:p>
        </w:tc>
      </w:tr>
    </w:tbl>
    <w:p w:rsidR="00496064" w:rsidRPr="00AC7CEA" w:rsidRDefault="00496064" w:rsidP="00AC7CEA">
      <w:pPr>
        <w:widowControl w:val="0"/>
        <w:autoSpaceDE w:val="0"/>
        <w:autoSpaceDN w:val="0"/>
        <w:adjustRightInd w:val="0"/>
      </w:pPr>
    </w:p>
    <w:p w:rsidR="00496064" w:rsidRPr="00AC7CEA" w:rsidRDefault="0049606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№2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C7CEA">
              <w:t xml:space="preserve">Важнейшими факторами, влияющими на развитие техники пальцев у играющих на деревянных духовых инструментах, по мнению профессора Б. </w:t>
            </w:r>
            <w:proofErr w:type="spellStart"/>
            <w:r w:rsidRPr="00AC7CEA">
              <w:t>Дикова</w:t>
            </w:r>
            <w:proofErr w:type="spellEnd"/>
            <w:r w:rsidRPr="00AC7CEA">
              <w:t xml:space="preserve">, </w:t>
            </w:r>
            <w:proofErr w:type="spellStart"/>
            <w:r w:rsidRPr="00AC7CEA">
              <w:t>являютя</w:t>
            </w:r>
            <w:proofErr w:type="spellEnd"/>
            <w:r w:rsidRPr="00AC7CEA">
              <w:t>:</w:t>
            </w:r>
            <w:proofErr w:type="gramEnd"/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211E75F" wp14:editId="23E5F703">
                  <wp:extent cx="136525" cy="136525"/>
                  <wp:effectExtent l="0" t="0" r="0" b="0"/>
                  <wp:docPr id="43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временная точность выполнения исполнителями нужных игровых движений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0553C3D" wp14:editId="20F4B4B9">
                  <wp:extent cx="136525" cy="136525"/>
                  <wp:effectExtent l="0" t="0" r="0" b="0"/>
                  <wp:docPr id="436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ритмическая точность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EE0BD94" wp14:editId="2ED59662">
                  <wp:extent cx="136525" cy="136525"/>
                  <wp:effectExtent l="0" t="0" r="0" b="0"/>
                  <wp:docPr id="435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интонационная точность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F6CCF40" wp14:editId="5C578152">
                  <wp:extent cx="136525" cy="136525"/>
                  <wp:effectExtent l="0" t="0" r="0" b="0"/>
                  <wp:docPr id="434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пространственная точность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C487DC8" wp14:editId="640E56C4">
                  <wp:extent cx="136525" cy="136525"/>
                  <wp:effectExtent l="0" t="0" r="0" b="0"/>
                  <wp:docPr id="433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аппликатурная точность</w:t>
            </w:r>
          </w:p>
        </w:tc>
      </w:tr>
    </w:tbl>
    <w:p w:rsidR="00496064" w:rsidRPr="00AC7CEA" w:rsidRDefault="0049606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Выделите средства для развития техники пальцев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25DCD2A" wp14:editId="23948945">
                  <wp:extent cx="136525" cy="136525"/>
                  <wp:effectExtent l="0" t="0" r="0" b="0"/>
                  <wp:docPr id="432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хрестоматии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0FE0629" wp14:editId="4C3F1DBF">
                  <wp:extent cx="136525" cy="136525"/>
                  <wp:effectExtent l="0" t="0" r="0" b="0"/>
                  <wp:docPr id="43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школы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C9629C3" wp14:editId="57CD07B6">
                  <wp:extent cx="136525" cy="136525"/>
                  <wp:effectExtent l="0" t="0" r="0" b="0"/>
                  <wp:docPr id="430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гаммы, арпеджио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E64AE4F" wp14:editId="377FE617">
                  <wp:extent cx="136525" cy="136525"/>
                  <wp:effectExtent l="0" t="0" r="0" b="0"/>
                  <wp:docPr id="429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учебники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5782953" wp14:editId="5DD62ACB">
                  <wp:extent cx="136525" cy="136525"/>
                  <wp:effectExtent l="0" t="0" r="0" b="0"/>
                  <wp:docPr id="428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упражнения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lastRenderedPageBreak/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DB3C549" wp14:editId="44A4469A">
                  <wp:extent cx="136525" cy="136525"/>
                  <wp:effectExtent l="0" t="0" r="0" b="0"/>
                  <wp:docPr id="427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этюды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A7DB418" wp14:editId="0372C973">
                  <wp:extent cx="136525" cy="136525"/>
                  <wp:effectExtent l="0" t="0" r="0" b="0"/>
                  <wp:docPr id="426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художественные произведения</w:t>
            </w:r>
          </w:p>
        </w:tc>
      </w:tr>
    </w:tbl>
    <w:p w:rsidR="00496064" w:rsidRPr="00AC7CEA" w:rsidRDefault="0049606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№4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Предощущение исполнителем расстояний между звуковыми отверстиями и клапанами и умение во время игры быстро и точно попадать пальцами на нужные звуковые отверстия и клапаны - это определение …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A35306B" wp14:editId="058F2C80">
                  <wp:extent cx="136525" cy="136525"/>
                  <wp:effectExtent l="0" t="0" r="0" b="0"/>
                  <wp:docPr id="425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исполнительской техники музыканта-духовика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5C3E536" wp14:editId="773D2D3E">
                  <wp:extent cx="136525" cy="136525"/>
                  <wp:effectExtent l="0" t="0" r="0" b="0"/>
                  <wp:docPr id="424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техники пальцев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BF4CD92" wp14:editId="497F2471">
                  <wp:extent cx="136525" cy="136525"/>
                  <wp:effectExtent l="0" t="0" r="0" b="0"/>
                  <wp:docPr id="423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пространственной точности пальцев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3DC6193" wp14:editId="68984966">
                  <wp:extent cx="136525" cy="136525"/>
                  <wp:effectExtent l="0" t="0" r="0" b="0"/>
                  <wp:docPr id="422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аппликатурной точности пальцев</w:t>
            </w:r>
          </w:p>
        </w:tc>
      </w:tr>
    </w:tbl>
    <w:p w:rsidR="00496064" w:rsidRPr="00AC7CEA" w:rsidRDefault="0049606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№5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Умение исполнителя в процессе игры постоянно пользоваться рациональной аппликатурой - это определение …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5F09C47" wp14:editId="3AA83C11">
                  <wp:extent cx="136525" cy="136525"/>
                  <wp:effectExtent l="0" t="0" r="0" b="0"/>
                  <wp:docPr id="421" name="Рисунок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исполнительской техники музыканта-духовика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9FDC30B" wp14:editId="07303EF0">
                  <wp:extent cx="136525" cy="136525"/>
                  <wp:effectExtent l="0" t="0" r="0" b="0"/>
                  <wp:docPr id="420" name="Рисунок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техники пальцев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8E821F8" wp14:editId="6C6BF1DF">
                  <wp:extent cx="136525" cy="136525"/>
                  <wp:effectExtent l="0" t="0" r="0" b="0"/>
                  <wp:docPr id="419" name="Рисунок 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исполнительского процесса музыканта-духовика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A7C1E47" wp14:editId="56A247E8">
                  <wp:extent cx="136525" cy="136525"/>
                  <wp:effectExtent l="0" t="0" r="0" b="0"/>
                  <wp:docPr id="418" name="Рисунок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аппликатурной точности пальцев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15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Способность человека определять высоту звука без предварительной настройки называется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6861861" wp14:editId="6161F90F">
                  <wp:extent cx="136525" cy="136525"/>
                  <wp:effectExtent l="0" t="0" r="0" b="0"/>
                  <wp:docPr id="742" name="Рисунок 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хорошим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74F0EFF" wp14:editId="1EFF2714">
                  <wp:extent cx="136525" cy="136525"/>
                  <wp:effectExtent l="0" t="0" r="0" b="0"/>
                  <wp:docPr id="741" name="Рисунок 7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абсолютным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3F24333" wp14:editId="1008EB66">
                  <wp:extent cx="136525" cy="136525"/>
                  <wp:effectExtent l="0" t="0" r="0" b="0"/>
                  <wp:docPr id="740" name="Рисунок 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относительным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B8F5B86" wp14:editId="05B6EBD7">
                  <wp:extent cx="136525" cy="136525"/>
                  <wp:effectExtent l="0" t="0" r="0" b="0"/>
                  <wp:docPr id="739" name="Рисунок 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развитым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112BE37" wp14:editId="27182E15">
                  <wp:extent cx="136525" cy="136525"/>
                  <wp:effectExtent l="0" t="0" r="0" b="0"/>
                  <wp:docPr id="738" name="Рисунок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внутренним слухом</w:t>
            </w:r>
          </w:p>
        </w:tc>
      </w:tr>
    </w:tbl>
    <w:p w:rsidR="00496064" w:rsidRPr="00AC7CEA" w:rsidRDefault="0049606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Способность слышать воображаемые звуки, записывать их на бумаге и оперировать ими называется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70C4E4D" wp14:editId="0E24C68E">
                  <wp:extent cx="136525" cy="136525"/>
                  <wp:effectExtent l="0" t="0" r="0" b="0"/>
                  <wp:docPr id="737" name="Рисунок 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хорошим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D1928AA" wp14:editId="6939C7D0">
                  <wp:extent cx="136525" cy="136525"/>
                  <wp:effectExtent l="0" t="0" r="0" b="0"/>
                  <wp:docPr id="736" name="Рисунок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внутренним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6B99E5A" wp14:editId="09FCA16A">
                  <wp:extent cx="136525" cy="136525"/>
                  <wp:effectExtent l="0" t="0" r="0" b="0"/>
                  <wp:docPr id="735" name="Рисунок 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абсолютным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44E7FB5" wp14:editId="128609B7">
                  <wp:extent cx="136525" cy="136525"/>
                  <wp:effectExtent l="0" t="0" r="0" b="0"/>
                  <wp:docPr id="734" name="Рисунок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развитым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32A3160" wp14:editId="44B50C09">
                  <wp:extent cx="136525" cy="136525"/>
                  <wp:effectExtent l="0" t="0" r="0" b="0"/>
                  <wp:docPr id="733" name="Рисунок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относительным слухом</w:t>
            </w:r>
          </w:p>
        </w:tc>
      </w:tr>
    </w:tbl>
    <w:p w:rsidR="00496064" w:rsidRPr="00AC7CEA" w:rsidRDefault="0049606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 является видом памяти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7FCC316" wp14:editId="76D4F8A2">
                  <wp:extent cx="136525" cy="136525"/>
                  <wp:effectExtent l="0" t="0" r="0" b="0"/>
                  <wp:docPr id="732" name="Рисунок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слуховая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7CC65FE" wp14:editId="5771B3EA">
                  <wp:extent cx="136525" cy="136525"/>
                  <wp:effectExtent l="0" t="0" r="0" b="0"/>
                  <wp:docPr id="731" name="Рисунок 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зрительная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6605CE3" wp14:editId="59D83147">
                  <wp:extent cx="136525" cy="136525"/>
                  <wp:effectExtent l="0" t="0" r="0" b="0"/>
                  <wp:docPr id="730" name="Рисунок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внутренняя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AC2BC77" wp14:editId="5BC4F646">
                  <wp:extent cx="136525" cy="136525"/>
                  <wp:effectExtent l="0" t="0" r="0" b="0"/>
                  <wp:docPr id="729" name="Рисунок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логическая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lastRenderedPageBreak/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9C4E2BC" wp14:editId="313B02FD">
                  <wp:extent cx="136525" cy="136525"/>
                  <wp:effectExtent l="0" t="0" r="0" b="0"/>
                  <wp:docPr id="728" name="Рисунок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двигательная</w:t>
            </w:r>
          </w:p>
        </w:tc>
      </w:tr>
    </w:tbl>
    <w:p w:rsidR="00496064" w:rsidRPr="00AC7CEA" w:rsidRDefault="0049606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Способность человека определять высоту звука после предварительной настройки называется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62672CE" wp14:editId="7C0F10FD">
                  <wp:extent cx="136525" cy="136525"/>
                  <wp:effectExtent l="0" t="0" r="0" b="0"/>
                  <wp:docPr id="727" name="Рисунок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относительным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52678B6" wp14:editId="7FF1A2E6">
                  <wp:extent cx="136525" cy="136525"/>
                  <wp:effectExtent l="0" t="0" r="0" b="0"/>
                  <wp:docPr id="726" name="Рисунок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внутренним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A147835" wp14:editId="4E544B6A">
                  <wp:extent cx="136525" cy="136525"/>
                  <wp:effectExtent l="0" t="0" r="0" b="0"/>
                  <wp:docPr id="725" name="Рисунок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абсолютным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E56BBC9" wp14:editId="106F04C9">
                  <wp:extent cx="136525" cy="136525"/>
                  <wp:effectExtent l="0" t="0" r="0" b="0"/>
                  <wp:docPr id="724" name="Рисунок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хорошим слухом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AA7E4EF" wp14:editId="06066B43">
                  <wp:extent cx="136525" cy="136525"/>
                  <wp:effectExtent l="0" t="0" r="0" b="0"/>
                  <wp:docPr id="723" name="Рисунок 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развитым слухом</w:t>
            </w:r>
          </w:p>
        </w:tc>
      </w:tr>
    </w:tbl>
    <w:p w:rsidR="00496064" w:rsidRPr="00AC7CEA" w:rsidRDefault="00496064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496064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№5 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 является необходимым компонентом музыкальности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1858FFA" wp14:editId="4BF11AC0">
                  <wp:extent cx="136525" cy="136525"/>
                  <wp:effectExtent l="0" t="0" r="0" b="0"/>
                  <wp:docPr id="722" name="Рисунок 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музыкальная память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3716B70" wp14:editId="71336F9E">
                  <wp:extent cx="136525" cy="136525"/>
                  <wp:effectExtent l="0" t="0" r="0" b="0"/>
                  <wp:docPr id="721" name="Рисунок 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умение играть на музыкальном инструменте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9BFDC8D" wp14:editId="107CD0E3">
                  <wp:extent cx="136525" cy="136525"/>
                  <wp:effectExtent l="0" t="0" r="0" b="0"/>
                  <wp:docPr id="720" name="Рисунок 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музыкальный слух</w:t>
            </w:r>
          </w:p>
        </w:tc>
      </w:tr>
      <w:tr w:rsidR="00496064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1504283" wp14:editId="3F146B17">
                  <wp:extent cx="136525" cy="136525"/>
                  <wp:effectExtent l="0" t="0" r="0" b="0"/>
                  <wp:docPr id="719" name="Рисунок 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96064" w:rsidRPr="00AC7CEA" w:rsidRDefault="00496064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музыкально-ритмическое чувство</w:t>
            </w:r>
          </w:p>
        </w:tc>
      </w:tr>
    </w:tbl>
    <w:p w:rsidR="00422E81" w:rsidRPr="00AC7CEA" w:rsidRDefault="00422E81" w:rsidP="00AC7CEA"/>
    <w:p w:rsidR="00422E81" w:rsidRPr="00AC7CEA" w:rsidRDefault="00422E81" w:rsidP="00AC7CEA">
      <w:r w:rsidRPr="00AC7CEA">
        <w:t>Занятие 16</w:t>
      </w: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03B28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Запись заученной музыки без пользования инструментом, транспонирование мелодий в другие тональности, умение начать исполнение с любого места - все это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E77AF7D" wp14:editId="109432AB">
                  <wp:extent cx="136525" cy="136525"/>
                  <wp:effectExtent l="0" t="0" r="0" b="0"/>
                  <wp:docPr id="718" name="Рисунок 7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методы развития музыкальных способностей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F1A8C3F" wp14:editId="68834BF7">
                  <wp:extent cx="136525" cy="136525"/>
                  <wp:effectExtent l="0" t="0" r="0" b="0"/>
                  <wp:docPr id="717" name="Рисунок 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 xml:space="preserve">способы выучивания </w:t>
            </w:r>
            <w:proofErr w:type="spellStart"/>
            <w:r w:rsidRPr="00AC7CEA">
              <w:rPr>
                <w:highlight w:val="yellow"/>
              </w:rPr>
              <w:t>напамять</w:t>
            </w:r>
            <w:proofErr w:type="spellEnd"/>
            <w:r w:rsidRPr="00AC7CEA">
              <w:rPr>
                <w:highlight w:val="yellow"/>
              </w:rPr>
              <w:t xml:space="preserve"> музыкального произведения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A2B4BB4" wp14:editId="3A03FD2D">
                  <wp:extent cx="136525" cy="136525"/>
                  <wp:effectExtent l="0" t="0" r="0" b="0"/>
                  <wp:docPr id="716" name="Рисунок 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способы устранения метроритм</w:t>
            </w:r>
            <w:r w:rsidR="007074FA" w:rsidRPr="00AC7CEA">
              <w:t>и</w:t>
            </w:r>
            <w:r w:rsidRPr="00AC7CEA">
              <w:t>ческих недостатков в исполняемом произведении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75EB8EA" wp14:editId="07E8D49C">
                  <wp:extent cx="136525" cy="136525"/>
                  <wp:effectExtent l="0" t="0" r="0" b="0"/>
                  <wp:docPr id="715" name="Рисунок 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способы проверки правильности исполнения музыкального произведения</w:t>
            </w:r>
          </w:p>
        </w:tc>
      </w:tr>
    </w:tbl>
    <w:p w:rsidR="00903B28" w:rsidRPr="00AC7CEA" w:rsidRDefault="00903B28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03B28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№2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Способность человека чувствова</w:t>
            </w:r>
            <w:r w:rsidR="00903B28" w:rsidRPr="00AC7CEA">
              <w:t>ть красоту и выразительность музыки, воспринимать в зв</w:t>
            </w:r>
            <w:r w:rsidRPr="00AC7CEA">
              <w:t xml:space="preserve">уках произведения определенное </w:t>
            </w:r>
            <w:r w:rsidR="00903B28" w:rsidRPr="00AC7CEA">
              <w:t>художественное содержание, а если он исполнит</w:t>
            </w:r>
            <w:r w:rsidRPr="00AC7CEA">
              <w:t>ель, то и воспроизводить это со</w:t>
            </w:r>
            <w:r w:rsidR="00903B28" w:rsidRPr="00AC7CEA">
              <w:t>держание - это определение...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D144E8A" wp14:editId="7F15BCB3">
                  <wp:extent cx="136525" cy="136525"/>
                  <wp:effectExtent l="0" t="0" r="0" b="0"/>
                  <wp:docPr id="714" name="Рисунок 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гениальности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8C88FD4" wp14:editId="11427B14">
                  <wp:extent cx="136525" cy="136525"/>
                  <wp:effectExtent l="0" t="0" r="0" b="0"/>
                  <wp:docPr id="713" name="Рисунок 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музыкальности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F845D30" wp14:editId="13F807AE">
                  <wp:extent cx="136525" cy="136525"/>
                  <wp:effectExtent l="0" t="0" r="0" b="0"/>
                  <wp:docPr id="712" name="Рисунок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одаренности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199BFEC" wp14:editId="7264A00A">
                  <wp:extent cx="136525" cy="136525"/>
                  <wp:effectExtent l="0" t="0" r="0" b="0"/>
                  <wp:docPr id="711" name="Рисунок 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талантливости</w:t>
            </w:r>
          </w:p>
        </w:tc>
      </w:tr>
    </w:tbl>
    <w:p w:rsidR="00903B28" w:rsidRPr="00AC7CEA" w:rsidRDefault="00903B28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03B28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Явлени</w:t>
            </w:r>
            <w:r w:rsidR="00903B28" w:rsidRPr="00AC7CEA">
              <w:t>е, при котором человека обладает способностью  распознавать высоту звука, но не в состоянии сам извлечь звук требуемой высоты называется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8E98160" wp14:editId="6115203B">
                  <wp:extent cx="136525" cy="136525"/>
                  <wp:effectExtent l="0" t="0" r="0" b="0"/>
                  <wp:docPr id="710" name="Рисунок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пассивным абсолютным слухом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C5C5C94" wp14:editId="0E5884FE">
                  <wp:extent cx="136525" cy="136525"/>
                  <wp:effectExtent l="0" t="0" r="0" b="0"/>
                  <wp:docPr id="709" name="Рисунок 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неразвитым абсолютным слухом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371DBB0" wp14:editId="1205B66C">
                  <wp:extent cx="136525" cy="136525"/>
                  <wp:effectExtent l="0" t="0" r="0" b="0"/>
                  <wp:docPr id="708" name="Рисунок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несовершенным абсолютным слухом</w:t>
            </w:r>
          </w:p>
        </w:tc>
      </w:tr>
    </w:tbl>
    <w:p w:rsidR="00903B28" w:rsidRPr="00AC7CEA" w:rsidRDefault="00903B28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03B28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№4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lastRenderedPageBreak/>
              <w:t>Методами ра</w:t>
            </w:r>
            <w:r w:rsidR="00903B28" w:rsidRPr="00AC7CEA">
              <w:t>звития внутреннего слуха при занятиях музыканта-духовика являются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7F6F986" wp14:editId="38CF64DE">
                  <wp:extent cx="136525" cy="136525"/>
                  <wp:effectExtent l="0" t="0" r="0" b="0"/>
                  <wp:docPr id="707" name="Рисунок 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засыпание под музыку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3077786" wp14:editId="108132E3">
                  <wp:extent cx="136525" cy="136525"/>
                  <wp:effectExtent l="0" t="0" r="0" b="0"/>
                  <wp:docPr id="706" name="Рисунок 7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транспонирование знакомых мелодий в другие тональности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6C1BC70" wp14:editId="6166F98A">
                  <wp:extent cx="136525" cy="136525"/>
                  <wp:effectExtent l="0" t="0" r="0" b="0"/>
                  <wp:docPr id="705" name="Рисунок 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proofErr w:type="spellStart"/>
            <w:r w:rsidRPr="00AC7CEA">
              <w:rPr>
                <w:highlight w:val="yellow"/>
              </w:rPr>
              <w:t>анализирование</w:t>
            </w:r>
            <w:proofErr w:type="spellEnd"/>
            <w:r w:rsidRPr="00AC7CEA">
              <w:rPr>
                <w:highlight w:val="yellow"/>
              </w:rPr>
              <w:t xml:space="preserve"> своего и чужого исполнения и е</w:t>
            </w:r>
            <w:r w:rsidR="007074FA" w:rsidRPr="00AC7CEA">
              <w:rPr>
                <w:highlight w:val="yellow"/>
              </w:rPr>
              <w:t>г</w:t>
            </w:r>
            <w:r w:rsidRPr="00AC7CEA">
              <w:rPr>
                <w:highlight w:val="yellow"/>
              </w:rPr>
              <w:t>о критическая оценка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A4C573C" wp14:editId="7DBB5A22">
                  <wp:extent cx="136525" cy="136525"/>
                  <wp:effectExtent l="0" t="0" r="0" b="0"/>
                  <wp:docPr id="704" name="Рисунок 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исполнение на инструменте по памяти знакомых ранее или вновь услышанных музыкальных отрывков (подбирание по слуху)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28BA3B4" wp14:editId="02140F07">
                  <wp:extent cx="136525" cy="136525"/>
                  <wp:effectExtent l="0" t="0" r="0" b="0"/>
                  <wp:docPr id="703" name="Рисунок 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сочинение музыки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8887812" wp14:editId="36733038">
                  <wp:extent cx="136525" cy="136525"/>
                  <wp:effectExtent l="0" t="0" r="0" b="0"/>
                  <wp:docPr id="702" name="Рисунок 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импровизация</w:t>
            </w:r>
          </w:p>
        </w:tc>
      </w:tr>
    </w:tbl>
    <w:p w:rsidR="00903B28" w:rsidRPr="00AC7CEA" w:rsidRDefault="00903B28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03B28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№5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музыкальная память, как понятие синтетическое, включает в себя такие виды памяти, как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ABDE583" wp14:editId="121ACE4D">
                  <wp:extent cx="136525" cy="136525"/>
                  <wp:effectExtent l="0" t="0" r="0" b="0"/>
                  <wp:docPr id="701" name="Рисунок 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двигательная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C00808E" wp14:editId="2A5084CE">
                  <wp:extent cx="136525" cy="136525"/>
                  <wp:effectExtent l="0" t="0" r="0" b="0"/>
                  <wp:docPr id="700" name="Рисунок 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слуховая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B52068C" wp14:editId="64D1F117">
                  <wp:extent cx="136525" cy="136525"/>
                  <wp:effectExtent l="0" t="0" r="0" b="0"/>
                  <wp:docPr id="699" name="Рисунок 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логическая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08E7DB5" wp14:editId="3579576E">
                  <wp:extent cx="136525" cy="136525"/>
                  <wp:effectExtent l="0" t="0" r="0" b="0"/>
                  <wp:docPr id="698" name="Рисунок 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зрительная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AEEEAA9" wp14:editId="3AAD5213">
                  <wp:extent cx="136525" cy="136525"/>
                  <wp:effectExtent l="0" t="0" r="0" b="0"/>
                  <wp:docPr id="697" name="Рисунок 6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стояночная</w:t>
            </w:r>
          </w:p>
        </w:tc>
      </w:tr>
      <w:tr w:rsidR="00903B28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6EB26EB" wp14:editId="7640D6D1">
                  <wp:extent cx="136525" cy="136525"/>
                  <wp:effectExtent l="0" t="0" r="0" b="0"/>
                  <wp:docPr id="696" name="Рисунок 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3B28" w:rsidRPr="00AC7CEA" w:rsidRDefault="00903B28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внутренняя</w:t>
            </w:r>
          </w:p>
        </w:tc>
      </w:tr>
    </w:tbl>
    <w:p w:rsidR="00422E81" w:rsidRPr="00AC7CEA" w:rsidRDefault="00422E81" w:rsidP="00AC7CEA"/>
    <w:p w:rsidR="00422E81" w:rsidRDefault="00422E81" w:rsidP="00AC7CEA">
      <w:r w:rsidRPr="00AC7CEA">
        <w:t>Занятие 17</w:t>
      </w:r>
    </w:p>
    <w:p w:rsidR="00F730CE" w:rsidRPr="00AC7CEA" w:rsidRDefault="00F730CE" w:rsidP="00AC7CEA"/>
    <w:p w:rsidR="00D004BA" w:rsidRPr="00AC7CEA" w:rsidRDefault="00D004BA" w:rsidP="00AC7CEA">
      <w:r w:rsidRPr="00AC7CEA">
        <w:t>См.: вопросы по семинару</w:t>
      </w:r>
    </w:p>
    <w:p w:rsidR="00656BAC" w:rsidRPr="00AC7CEA" w:rsidRDefault="00656BAC" w:rsidP="00AC7CEA">
      <w:pPr>
        <w:rPr>
          <w:b/>
        </w:rPr>
      </w:pPr>
    </w:p>
    <w:p w:rsidR="00422E81" w:rsidRPr="00AC7CEA" w:rsidRDefault="00422E81" w:rsidP="00AC7CEA">
      <w:pPr>
        <w:pStyle w:val="af9"/>
        <w:numPr>
          <w:ilvl w:val="0"/>
          <w:numId w:val="0"/>
        </w:numPr>
        <w:rPr>
          <w:szCs w:val="24"/>
        </w:rPr>
      </w:pPr>
    </w:p>
    <w:p w:rsidR="00422E81" w:rsidRPr="00610308" w:rsidRDefault="00422E81" w:rsidP="00610308">
      <w:pPr>
        <w:pStyle w:val="2"/>
        <w:numPr>
          <w:ilvl w:val="1"/>
          <w:numId w:val="9"/>
        </w:numPr>
        <w:ind w:left="0" w:firstLine="0"/>
      </w:pPr>
      <w:bookmarkStart w:id="12" w:name="_Toc118735649"/>
      <w:r w:rsidRPr="00610308">
        <w:t>Задания для проведения занятий семинарского типа</w:t>
      </w:r>
      <w:bookmarkEnd w:id="12"/>
    </w:p>
    <w:p w:rsidR="00422E81" w:rsidRPr="00AC7CEA" w:rsidRDefault="00422E81" w:rsidP="00AC7CEA">
      <w:pPr>
        <w:rPr>
          <w:b/>
        </w:rPr>
      </w:pPr>
    </w:p>
    <w:p w:rsidR="00422E81" w:rsidRPr="00AC7CEA" w:rsidRDefault="00422E81" w:rsidP="00AC7CEA"/>
    <w:p w:rsidR="00422E81" w:rsidRPr="00AC7CEA" w:rsidRDefault="00422E81" w:rsidP="00AC7CEA">
      <w:pPr>
        <w:jc w:val="center"/>
      </w:pPr>
      <w:r w:rsidRPr="00AC7CEA">
        <w:t xml:space="preserve">Семестр </w:t>
      </w:r>
      <w:r w:rsidRPr="00AC7CEA">
        <w:rPr>
          <w:lang w:val="en-US"/>
        </w:rPr>
        <w:t>I</w:t>
      </w:r>
      <w:r w:rsidR="00D9540C" w:rsidRPr="00AC7CEA">
        <w:rPr>
          <w:lang w:val="en-US"/>
        </w:rPr>
        <w:t>II</w:t>
      </w:r>
    </w:p>
    <w:p w:rsidR="00E67725" w:rsidRPr="00AC7CEA" w:rsidRDefault="00E67725" w:rsidP="00AC7CEA">
      <w:pPr>
        <w:jc w:val="center"/>
      </w:pPr>
    </w:p>
    <w:p w:rsidR="00422E81" w:rsidRPr="00B453DD" w:rsidRDefault="00422E81" w:rsidP="00AC7CEA">
      <w:pPr>
        <w:rPr>
          <w:b/>
          <w:color w:val="000000"/>
        </w:rPr>
      </w:pPr>
      <w:r w:rsidRPr="00B453DD">
        <w:rPr>
          <w:b/>
        </w:rPr>
        <w:t>Семинар 1</w:t>
      </w:r>
      <w:r w:rsidR="006B1D4F" w:rsidRPr="00B453DD">
        <w:rPr>
          <w:b/>
        </w:rPr>
        <w:t xml:space="preserve"> по теме </w:t>
      </w:r>
      <w:r w:rsidR="00DB3E47">
        <w:rPr>
          <w:b/>
        </w:rPr>
        <w:t>«</w:t>
      </w:r>
      <w:r w:rsidR="006B1D4F" w:rsidRPr="00B453DD">
        <w:rPr>
          <w:b/>
          <w:color w:val="000000"/>
        </w:rPr>
        <w:t>Исполнительский процесс музыканта-духовика. Двигательно-технические  и интонационно-выразительные средства</w:t>
      </w:r>
      <w:r w:rsidR="00DB3E47">
        <w:rPr>
          <w:b/>
          <w:color w:val="000000"/>
        </w:rPr>
        <w:t>»</w:t>
      </w:r>
    </w:p>
    <w:p w:rsidR="00B453DD" w:rsidRDefault="006B1D4F" w:rsidP="00AC7CEA">
      <w:pPr>
        <w:spacing w:before="240"/>
        <w:jc w:val="center"/>
        <w:rPr>
          <w:i/>
          <w:snapToGrid w:val="0"/>
        </w:rPr>
      </w:pPr>
      <w:r w:rsidRPr="00AC7CEA">
        <w:rPr>
          <w:i/>
          <w:snapToGrid w:val="0"/>
        </w:rPr>
        <w:t>Вопросы к семинару: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техника пальцев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 её значение при игре на духовых инструментах.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2.Физиологический механизм пальцевой моторики.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3.Уровни построения игровых движений исполнителя-духовика.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4.Общие закономерности формирования и закрепления двигательных навыков пальцевого аппарата музыканта-духовика.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5.Характеристика временной, пространственной и аппликатурной точности двигательных действий пальцевого аппарата.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6.Сущность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рациональная аппликатура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 особенности применения её в процессе игры.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7.Характерисика основной и вспомогательной аппликатуры музыканта, играющего на духовом инструменте.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8.Сущность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художественная техника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9.Характеристика интонационно-выразительных средств музыканта-духовика.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10.Проблнма единства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технического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художественного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в теории и практике музыкального исполнительства.</w:t>
      </w:r>
    </w:p>
    <w:p w:rsidR="006B1D4F" w:rsidRPr="00AC7CEA" w:rsidRDefault="006B1D4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11.Обобщение интонационно-смысловых и двигательно-технических координаций в музыкально исполнительском процессе.</w:t>
      </w:r>
    </w:p>
    <w:p w:rsidR="006B1D4F" w:rsidRPr="00AC7CEA" w:rsidRDefault="00C24263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12.Интеграция и перенос исполнительских действий в интонационно-выразительную сферу игры.</w:t>
      </w:r>
    </w:p>
    <w:p w:rsidR="006B1D4F" w:rsidRPr="00AC7CEA" w:rsidRDefault="006B1D4F" w:rsidP="00AC7CEA"/>
    <w:p w:rsidR="00F730CE" w:rsidRDefault="00F730CE" w:rsidP="00AC7CEA">
      <w:pPr>
        <w:rPr>
          <w:b/>
        </w:rPr>
      </w:pPr>
    </w:p>
    <w:p w:rsidR="00E67725" w:rsidRPr="00B453DD" w:rsidRDefault="00422E81" w:rsidP="00AC7CEA">
      <w:pPr>
        <w:rPr>
          <w:b/>
          <w:color w:val="000000"/>
        </w:rPr>
      </w:pPr>
      <w:r w:rsidRPr="00B453DD">
        <w:rPr>
          <w:b/>
        </w:rPr>
        <w:t>Семинар 2</w:t>
      </w:r>
      <w:r w:rsidR="00B453DD" w:rsidRPr="00B453DD">
        <w:rPr>
          <w:b/>
        </w:rPr>
        <w:t xml:space="preserve"> </w:t>
      </w:r>
      <w:r w:rsidR="00E67725" w:rsidRPr="00B453DD">
        <w:rPr>
          <w:b/>
        </w:rPr>
        <w:t xml:space="preserve">по теме </w:t>
      </w:r>
      <w:r w:rsidR="00DB3E47">
        <w:rPr>
          <w:b/>
        </w:rPr>
        <w:t>«</w:t>
      </w:r>
      <w:r w:rsidR="00E67725" w:rsidRPr="00B453DD">
        <w:rPr>
          <w:b/>
        </w:rPr>
        <w:t>Особенности интонирования  на духовых инструментах</w:t>
      </w:r>
      <w:r w:rsidR="00DB3E47">
        <w:rPr>
          <w:b/>
          <w:color w:val="000000"/>
        </w:rPr>
        <w:t>»</w:t>
      </w:r>
    </w:p>
    <w:p w:rsidR="00E67725" w:rsidRPr="00AC7CEA" w:rsidRDefault="00E67725" w:rsidP="00AC7CEA">
      <w:pPr>
        <w:spacing w:before="240"/>
        <w:jc w:val="center"/>
        <w:rPr>
          <w:i/>
          <w:snapToGrid w:val="0"/>
        </w:rPr>
      </w:pPr>
      <w:r w:rsidRPr="00AC7CEA">
        <w:rPr>
          <w:i/>
          <w:snapToGrid w:val="0"/>
        </w:rPr>
        <w:t>Вопросы к семинару: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исполнительская интонация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 её значение при игре на духовых инструментах.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2.Способы улучшения чистоты интонирования до игры и в процессе исполнения на духовом инструменте.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3.Основные  спо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>со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бы корректировки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строя в процессе игры на духовом и инструменте.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4.Конструктивные особенности ве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>н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тильного (пистонного) механизма медных духовых инструментов и их влияние на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звуковысотную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интонацию.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5.Конструктивные особенности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клапанно-рычажного механизма де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ревянных духовых инструментов и их влияние на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звуковысотную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интонацию.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6.Основные методы работы над качеством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звукоизвлечения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 интонацией.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7.Акустические и психологические составляющие интонирования.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8.Лад и техника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звуковысотной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коррекции.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9.Особенности поддержания чистоты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строя в условиях игры в оркестре, ансамбле.</w:t>
      </w:r>
    </w:p>
    <w:p w:rsidR="00422E81" w:rsidRPr="00AC7CEA" w:rsidRDefault="00E67725" w:rsidP="00AC7CEA"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10.Роль слуха и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джвигательной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памяти в процессе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звуковыстного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интонирования.</w:t>
      </w:r>
    </w:p>
    <w:p w:rsidR="00422E81" w:rsidRPr="00AC7CEA" w:rsidRDefault="00422E81" w:rsidP="00AC7CEA"/>
    <w:p w:rsidR="00E67725" w:rsidRPr="00B453DD" w:rsidRDefault="00422E81" w:rsidP="00AC7CEA">
      <w:pPr>
        <w:rPr>
          <w:b/>
          <w:color w:val="000000"/>
        </w:rPr>
      </w:pPr>
      <w:r w:rsidRPr="00B453DD">
        <w:rPr>
          <w:b/>
        </w:rPr>
        <w:lastRenderedPageBreak/>
        <w:t xml:space="preserve">Семинар </w:t>
      </w:r>
      <w:r w:rsidR="00DB3E47">
        <w:rPr>
          <w:b/>
        </w:rPr>
        <w:t xml:space="preserve"> </w:t>
      </w:r>
      <w:r w:rsidRPr="00B453DD">
        <w:rPr>
          <w:b/>
        </w:rPr>
        <w:t>3</w:t>
      </w:r>
      <w:r w:rsidR="00F730CE">
        <w:rPr>
          <w:b/>
        </w:rPr>
        <w:t xml:space="preserve"> </w:t>
      </w:r>
      <w:r w:rsidR="00E67725" w:rsidRPr="00B453DD">
        <w:rPr>
          <w:b/>
        </w:rPr>
        <w:t xml:space="preserve">по теме </w:t>
      </w:r>
      <w:r w:rsidR="00DB3E47">
        <w:rPr>
          <w:b/>
        </w:rPr>
        <w:t>«</w:t>
      </w:r>
      <w:r w:rsidR="00E67725" w:rsidRPr="00B453DD">
        <w:rPr>
          <w:b/>
        </w:rPr>
        <w:t xml:space="preserve">Современные  приёмы </w:t>
      </w:r>
      <w:proofErr w:type="spellStart"/>
      <w:r w:rsidR="00E67725" w:rsidRPr="00B453DD">
        <w:rPr>
          <w:b/>
        </w:rPr>
        <w:t>звукоизвлечения</w:t>
      </w:r>
      <w:proofErr w:type="spellEnd"/>
      <w:r w:rsidR="00E67725" w:rsidRPr="00B453DD">
        <w:rPr>
          <w:b/>
        </w:rPr>
        <w:t xml:space="preserve"> на духовых и ударных инструментах</w:t>
      </w:r>
      <w:r w:rsidR="00DB3E47">
        <w:rPr>
          <w:b/>
          <w:color w:val="000000"/>
        </w:rPr>
        <w:t>»</w:t>
      </w:r>
    </w:p>
    <w:p w:rsidR="00E67725" w:rsidRPr="00AC7CEA" w:rsidRDefault="00E67725" w:rsidP="00AC7CEA">
      <w:pPr>
        <w:spacing w:before="240"/>
        <w:jc w:val="center"/>
        <w:rPr>
          <w:i/>
          <w:snapToGrid w:val="0"/>
        </w:rPr>
      </w:pPr>
      <w:r w:rsidRPr="00AC7CEA">
        <w:rPr>
          <w:i/>
          <w:snapToGrid w:val="0"/>
        </w:rPr>
        <w:t>Вопросы к семинару: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Сущность понятий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современные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не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>традиционные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приёмы </w:t>
      </w:r>
      <w:proofErr w:type="spellStart"/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>звукоизвле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чения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в исполнительстве на духовых инструментах. 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2.Особенности выполнения и применения перманентного дыхания.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3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>.Вибрато и особенности его испо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льзования в исполнительстве на духовых инструментах.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4.Характеристика основных видов глиссандо при игре на духовых инструментах.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5.Особенности техники выполнения микротоновой альтерации.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6.Особенности воспроизведения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многозвучий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на деревянных духовых инструментах.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7.Характеристика приёмов, связанных с перекраской тембра звука.</w:t>
      </w:r>
    </w:p>
    <w:p w:rsidR="00E67725" w:rsidRDefault="00E67725" w:rsidP="00AC7CEA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8.Специфика исполнения мелодических украшений </w:t>
      </w:r>
      <w:proofErr w:type="gram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в</w:t>
      </w:r>
      <w:proofErr w:type="gram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музыкальных произведений различных стилей.</w:t>
      </w:r>
    </w:p>
    <w:p w:rsidR="00F730CE" w:rsidRPr="00AC7CEA" w:rsidRDefault="00F730CE" w:rsidP="00AC7CEA"/>
    <w:p w:rsidR="00E67725" w:rsidRPr="00B453DD" w:rsidRDefault="00422E81" w:rsidP="00B453DD">
      <w:pPr>
        <w:jc w:val="both"/>
        <w:rPr>
          <w:b/>
          <w:color w:val="000000"/>
        </w:rPr>
      </w:pPr>
      <w:r w:rsidRPr="00B453DD">
        <w:rPr>
          <w:b/>
        </w:rPr>
        <w:t>Семинар 4</w:t>
      </w:r>
      <w:r w:rsidR="00B453DD" w:rsidRPr="00B453DD">
        <w:rPr>
          <w:b/>
        </w:rPr>
        <w:t xml:space="preserve"> </w:t>
      </w:r>
      <w:r w:rsidR="00E67725" w:rsidRPr="00B453DD">
        <w:rPr>
          <w:b/>
        </w:rPr>
        <w:t xml:space="preserve">по теме </w:t>
      </w:r>
      <w:r w:rsidR="00DB3E47">
        <w:rPr>
          <w:b/>
        </w:rPr>
        <w:t>«</w:t>
      </w:r>
      <w:r w:rsidR="00E67725" w:rsidRPr="00B453DD">
        <w:rPr>
          <w:b/>
        </w:rPr>
        <w:t>Подготовка музыканта-духовика к публичному выступлению</w:t>
      </w:r>
      <w:r w:rsidR="00DB3E47">
        <w:rPr>
          <w:b/>
          <w:color w:val="000000"/>
        </w:rPr>
        <w:t>»</w:t>
      </w:r>
    </w:p>
    <w:p w:rsidR="00E67725" w:rsidRPr="00AC7CEA" w:rsidRDefault="00E67725" w:rsidP="00AC7CEA">
      <w:pPr>
        <w:spacing w:before="240"/>
        <w:jc w:val="center"/>
        <w:rPr>
          <w:i/>
          <w:snapToGrid w:val="0"/>
        </w:rPr>
      </w:pPr>
      <w:r w:rsidRPr="00AC7CEA">
        <w:rPr>
          <w:i/>
          <w:snapToGrid w:val="0"/>
        </w:rPr>
        <w:t>Вопросы к семинару:</w:t>
      </w:r>
    </w:p>
    <w:p w:rsidR="00E67725" w:rsidRPr="00AC7CEA" w:rsidRDefault="00E67725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1.Сущность понят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>подготовка исполнителя к пуб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личному выступлению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. </w:t>
      </w:r>
    </w:p>
    <w:p w:rsidR="00E67725" w:rsidRPr="00AC7CEA" w:rsidRDefault="00E67725" w:rsidP="00AC7CEA">
      <w:pPr>
        <w:pStyle w:val="Style2"/>
        <w:widowControl/>
        <w:spacing w:before="38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2.Структура и компонент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>ы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готовности исполнителя к публичному выступлению</w:t>
      </w:r>
    </w:p>
    <w:p w:rsidR="00E67725" w:rsidRPr="00AC7CEA" w:rsidRDefault="00E67725" w:rsidP="00AC7CEA">
      <w:pPr>
        <w:pStyle w:val="Style2"/>
        <w:widowControl/>
        <w:spacing w:before="38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3.Концертное выступление как итоговая деятельность музык</w:t>
      </w:r>
      <w:r w:rsidR="00F927AA" w:rsidRPr="00AC7CEA">
        <w:rPr>
          <w:rStyle w:val="FontStyle12"/>
          <w:rFonts w:ascii="Times New Roman" w:hAnsi="Times New Roman" w:cs="Times New Roman"/>
          <w:sz w:val="24"/>
          <w:szCs w:val="24"/>
        </w:rPr>
        <w:t>анта в экстремальных условиях.</w:t>
      </w:r>
    </w:p>
    <w:p w:rsidR="00E67725" w:rsidRPr="00AC7CEA" w:rsidRDefault="00E67725" w:rsidP="00AC7CEA">
      <w:pPr>
        <w:pStyle w:val="Style2"/>
        <w:widowControl/>
        <w:spacing w:before="38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4.Этапы подготовки музыканта к концертному выступлению.</w:t>
      </w:r>
    </w:p>
    <w:p w:rsidR="00E67725" w:rsidRPr="00AC7CEA" w:rsidRDefault="00E67725" w:rsidP="00AC7CEA">
      <w:pPr>
        <w:pStyle w:val="Style2"/>
        <w:widowControl/>
        <w:spacing w:before="38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5.Наиболееобщие причины, влияющие на концертное состояние музыканта.</w:t>
      </w:r>
    </w:p>
    <w:p w:rsidR="00E67725" w:rsidRPr="00AC7CEA" w:rsidRDefault="00E67725" w:rsidP="00AC7CEA">
      <w:pPr>
        <w:pStyle w:val="Style2"/>
        <w:widowControl/>
        <w:spacing w:before="38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6.Использование дыхания в регуляции </w:t>
      </w:r>
      <w:proofErr w:type="gram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концертным</w:t>
      </w:r>
      <w:proofErr w:type="gram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эмоциональным состояния.</w:t>
      </w:r>
    </w:p>
    <w:p w:rsidR="00E67725" w:rsidRPr="00AC7CEA" w:rsidRDefault="00E67725" w:rsidP="00AC7CEA">
      <w:pPr>
        <w:pStyle w:val="Style2"/>
        <w:widowControl/>
        <w:spacing w:before="38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7.Артистизм музыканта-исполнителя.</w:t>
      </w:r>
    </w:p>
    <w:p w:rsidR="00E67725" w:rsidRPr="00AC7CEA" w:rsidRDefault="00E67725" w:rsidP="00AC7CEA">
      <w:pPr>
        <w:pStyle w:val="Style2"/>
        <w:widowControl/>
        <w:spacing w:before="38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8.Сценическое перевоплощение и внимание.</w:t>
      </w:r>
    </w:p>
    <w:p w:rsidR="00E67725" w:rsidRPr="00AC7CEA" w:rsidRDefault="00E67725" w:rsidP="00AC7CEA">
      <w:pPr>
        <w:pStyle w:val="Style2"/>
        <w:widowControl/>
        <w:spacing w:before="38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9.Надёжность музыканта-исполнителя в концертном выступлении.</w:t>
      </w:r>
    </w:p>
    <w:p w:rsidR="00E67725" w:rsidRPr="00AC7CEA" w:rsidRDefault="00E67725" w:rsidP="00AC7CEA">
      <w:pPr>
        <w:pStyle w:val="Style2"/>
        <w:widowControl/>
        <w:spacing w:before="38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10.Формирование надёжности концертной программы.</w:t>
      </w:r>
    </w:p>
    <w:p w:rsidR="00E67725" w:rsidRPr="00AC7CEA" w:rsidRDefault="00E67725" w:rsidP="00AC7CEA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11.Суть понятий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эмоциональная отзывчивость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эмоциональная культура игры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B453DD" w:rsidRDefault="00B453DD" w:rsidP="00AC7CEA"/>
    <w:p w:rsidR="00F927AA" w:rsidRPr="00B453DD" w:rsidRDefault="00F927AA" w:rsidP="00B453DD">
      <w:pPr>
        <w:jc w:val="both"/>
        <w:rPr>
          <w:b/>
          <w:color w:val="000000"/>
        </w:rPr>
      </w:pPr>
      <w:r w:rsidRPr="00B453DD">
        <w:rPr>
          <w:b/>
        </w:rPr>
        <w:t>Семинар 5</w:t>
      </w:r>
      <w:r w:rsidR="00DB3E47">
        <w:rPr>
          <w:b/>
        </w:rPr>
        <w:t xml:space="preserve"> </w:t>
      </w:r>
      <w:r w:rsidRPr="00B453DD">
        <w:rPr>
          <w:b/>
        </w:rPr>
        <w:t xml:space="preserve">по теме </w:t>
      </w:r>
      <w:r w:rsidR="00DB3E47">
        <w:rPr>
          <w:b/>
        </w:rPr>
        <w:t>«</w:t>
      </w:r>
      <w:r w:rsidRPr="00B453DD">
        <w:rPr>
          <w:b/>
          <w:color w:val="000000"/>
        </w:rPr>
        <w:t>Критический анализ научно-методической, музыкально-учебной и художественной литературы для духовых и ударных  инструментов</w:t>
      </w:r>
      <w:r w:rsidR="00DB3E47">
        <w:rPr>
          <w:b/>
          <w:color w:val="000000"/>
        </w:rPr>
        <w:t>»</w:t>
      </w:r>
    </w:p>
    <w:p w:rsidR="00F927AA" w:rsidRPr="00AC7CEA" w:rsidRDefault="00F927AA" w:rsidP="00AC7CEA">
      <w:pPr>
        <w:spacing w:before="240"/>
        <w:jc w:val="center"/>
        <w:rPr>
          <w:i/>
          <w:snapToGrid w:val="0"/>
        </w:rPr>
      </w:pPr>
      <w:r w:rsidRPr="00AC7CEA">
        <w:rPr>
          <w:i/>
          <w:snapToGrid w:val="0"/>
        </w:rPr>
        <w:t>Вопросы к семинару: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1.Роль учебно-педагогического и музыкально-художественного репертуара в формировании музыкального мышления исполнителя.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2.Основные направления развития научно-методической мысли музыкантов-духовиков, краткий обзор специальной литературы.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3. Состояние концертного репертуара для </w:t>
      </w:r>
      <w:r w:rsidR="0073747F">
        <w:rPr>
          <w:rStyle w:val="FontStyle12"/>
          <w:rFonts w:ascii="Times New Roman" w:hAnsi="Times New Roman" w:cs="Times New Roman"/>
          <w:sz w:val="24"/>
          <w:szCs w:val="24"/>
        </w:rPr>
        <w:t>оркестрового исполнительства и дирижирования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4.Общий анализ отечественных учебных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Школ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игры на духовых и инструментах.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5.Оценка состояния развития конкурсной практики музыкантов-духовиков за рубежом и в России.</w:t>
      </w:r>
    </w:p>
    <w:p w:rsidR="00F927AA" w:rsidRPr="00AC7CEA" w:rsidRDefault="00F927AA" w:rsidP="00AC7CEA"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6.Способы решения проблемы музыкального репертуара в связи с индивидуальными особенностями профессионально важных качеств музыканта-исполнителя.</w:t>
      </w:r>
    </w:p>
    <w:p w:rsidR="00422E81" w:rsidRPr="00AC7CEA" w:rsidRDefault="00422E81" w:rsidP="00AC7CEA"/>
    <w:p w:rsidR="00422E81" w:rsidRPr="00AC7CEA" w:rsidRDefault="00422E81" w:rsidP="00AC7CEA"/>
    <w:p w:rsidR="00422E81" w:rsidRPr="00AC7CEA" w:rsidRDefault="00422E81" w:rsidP="00AC7CEA">
      <w:pPr>
        <w:jc w:val="center"/>
      </w:pPr>
      <w:r w:rsidRPr="00AC7CEA">
        <w:t xml:space="preserve">Семестр </w:t>
      </w:r>
      <w:r w:rsidR="00D9540C" w:rsidRPr="00AC7CEA">
        <w:rPr>
          <w:lang w:val="en-US"/>
        </w:rPr>
        <w:t>IV</w:t>
      </w:r>
    </w:p>
    <w:p w:rsidR="00F927AA" w:rsidRPr="00AC7CEA" w:rsidRDefault="00F927AA" w:rsidP="00AC7CEA"/>
    <w:p w:rsidR="00E67725" w:rsidRPr="00B453DD" w:rsidRDefault="00422E81" w:rsidP="00AC7CEA">
      <w:pPr>
        <w:rPr>
          <w:b/>
          <w:color w:val="000000"/>
        </w:rPr>
      </w:pPr>
      <w:r w:rsidRPr="00B453DD">
        <w:rPr>
          <w:b/>
        </w:rPr>
        <w:t>Семинар 1</w:t>
      </w:r>
      <w:r w:rsidR="00451161" w:rsidRPr="00B453DD">
        <w:rPr>
          <w:b/>
        </w:rPr>
        <w:t xml:space="preserve"> </w:t>
      </w:r>
      <w:r w:rsidR="00E67725" w:rsidRPr="00B453DD">
        <w:rPr>
          <w:b/>
        </w:rPr>
        <w:t xml:space="preserve">по теме </w:t>
      </w:r>
      <w:r w:rsidR="00DB3E47">
        <w:rPr>
          <w:b/>
        </w:rPr>
        <w:t>«</w:t>
      </w:r>
      <w:r w:rsidR="00F927AA" w:rsidRPr="00B453DD">
        <w:rPr>
          <w:b/>
        </w:rPr>
        <w:t>Начальный период обучения игре на духовых инструментах в связи с возрастными особенностями учащихся</w:t>
      </w:r>
      <w:r w:rsidR="00DB3E47">
        <w:rPr>
          <w:b/>
          <w:color w:val="000000"/>
        </w:rPr>
        <w:t>»</w:t>
      </w:r>
    </w:p>
    <w:p w:rsidR="00E67725" w:rsidRPr="00AC7CEA" w:rsidRDefault="00E67725" w:rsidP="00AC7CEA">
      <w:pPr>
        <w:spacing w:before="240"/>
        <w:jc w:val="center"/>
        <w:rPr>
          <w:i/>
          <w:snapToGrid w:val="0"/>
        </w:rPr>
      </w:pPr>
      <w:r w:rsidRPr="00AC7CEA">
        <w:rPr>
          <w:i/>
          <w:snapToGrid w:val="0"/>
        </w:rPr>
        <w:t>Вопросы к семинару: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1.Основные методы отбора кандидатов для обучения игре на духовых и ударных инструментах.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2.Особенности выбора духового инструмента для учащегося-кандидата.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3.Музыкальная одарённость, склонности и способности.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4.Основные закономерности психического и физического развития учащихся-духовиков и их влияние на формирование всех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копонентов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исполнительского аппарата музыканта-духовика.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5.Проблемы закрепления и совершенствования начальных игровых действий музыканта-духовика.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6.Формирование ощущений как фактор профессионального обучения игре на духовом и ударном инструментах.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7.Ошибочные действия учащегося-духовика в процессе работы над исполнительской техникой.</w:t>
      </w:r>
    </w:p>
    <w:p w:rsidR="00F927AA" w:rsidRPr="00AC7CEA" w:rsidRDefault="00F927AA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8.Проблемы педагогического </w:t>
      </w:r>
      <w:proofErr w:type="gram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игровыми действиями учащегося-духовика. </w:t>
      </w:r>
    </w:p>
    <w:p w:rsidR="00E67725" w:rsidRPr="00AC7CEA" w:rsidRDefault="00E67725" w:rsidP="00AC7CEA"/>
    <w:p w:rsidR="00E67725" w:rsidRPr="00B453DD" w:rsidRDefault="00422E81" w:rsidP="00B453DD">
      <w:pPr>
        <w:jc w:val="both"/>
        <w:rPr>
          <w:b/>
          <w:color w:val="000000"/>
        </w:rPr>
      </w:pPr>
      <w:r w:rsidRPr="00B453DD">
        <w:rPr>
          <w:b/>
        </w:rPr>
        <w:t>Семинар 2</w:t>
      </w:r>
      <w:r w:rsidR="00B453DD" w:rsidRPr="00B453DD">
        <w:rPr>
          <w:b/>
        </w:rPr>
        <w:t xml:space="preserve"> </w:t>
      </w:r>
      <w:r w:rsidR="00E67725" w:rsidRPr="00B453DD">
        <w:rPr>
          <w:b/>
        </w:rPr>
        <w:t xml:space="preserve">по теме </w:t>
      </w:r>
      <w:r w:rsidR="00DB3E47">
        <w:rPr>
          <w:b/>
        </w:rPr>
        <w:t>«</w:t>
      </w:r>
      <w:r w:rsidR="0026161F" w:rsidRPr="00B453DD">
        <w:rPr>
          <w:b/>
        </w:rPr>
        <w:t>Принципы рациональной постановки исполнительского аппарата музыканта-духовика</w:t>
      </w:r>
      <w:r w:rsidR="00DB3E47">
        <w:rPr>
          <w:b/>
          <w:color w:val="000000"/>
        </w:rPr>
        <w:t>»</w:t>
      </w:r>
    </w:p>
    <w:p w:rsidR="00E67725" w:rsidRPr="00AC7CEA" w:rsidRDefault="00E67725" w:rsidP="00AC7CEA">
      <w:pPr>
        <w:spacing w:before="240"/>
        <w:jc w:val="center"/>
        <w:rPr>
          <w:i/>
          <w:snapToGrid w:val="0"/>
        </w:rPr>
      </w:pPr>
      <w:r w:rsidRPr="00AC7CEA">
        <w:rPr>
          <w:i/>
          <w:snapToGrid w:val="0"/>
        </w:rPr>
        <w:t>Вопросы к семинару:</w:t>
      </w:r>
    </w:p>
    <w:p w:rsidR="004C6FE9" w:rsidRPr="00AC7CEA" w:rsidRDefault="004C6FE9" w:rsidP="00AC7CEA">
      <w:pPr>
        <w:numPr>
          <w:ilvl w:val="0"/>
          <w:numId w:val="17"/>
        </w:numPr>
        <w:spacing w:line="360" w:lineRule="auto"/>
        <w:ind w:left="0" w:firstLine="0"/>
      </w:pPr>
      <w:r w:rsidRPr="00AC7CEA">
        <w:t xml:space="preserve">Сущность понятия </w:t>
      </w:r>
      <w:r w:rsidR="00DB3E47">
        <w:t>«</w:t>
      </w:r>
      <w:r w:rsidRPr="00AC7CEA">
        <w:t>рациональная постановка</w:t>
      </w:r>
      <w:r w:rsidR="00DB3E47">
        <w:t>»</w:t>
      </w:r>
      <w:r w:rsidRPr="00AC7CEA">
        <w:t xml:space="preserve"> и ее основные критерии</w:t>
      </w:r>
    </w:p>
    <w:p w:rsidR="0026161F" w:rsidRPr="00AC7CEA" w:rsidRDefault="0026161F" w:rsidP="00AC7CEA">
      <w:pPr>
        <w:numPr>
          <w:ilvl w:val="0"/>
          <w:numId w:val="17"/>
        </w:numPr>
        <w:spacing w:line="360" w:lineRule="auto"/>
        <w:ind w:left="0" w:firstLine="0"/>
      </w:pPr>
      <w:r w:rsidRPr="00AC7CEA">
        <w:lastRenderedPageBreak/>
        <w:t xml:space="preserve">Основы постановки при игре на духовых инструментах </w:t>
      </w:r>
    </w:p>
    <w:p w:rsidR="0026161F" w:rsidRPr="00AC7CEA" w:rsidRDefault="0026161F" w:rsidP="00AC7CEA">
      <w:pPr>
        <w:numPr>
          <w:ilvl w:val="0"/>
          <w:numId w:val="17"/>
        </w:numPr>
        <w:spacing w:line="360" w:lineRule="auto"/>
        <w:ind w:left="0" w:firstLine="0"/>
      </w:pPr>
      <w:r w:rsidRPr="00AC7CEA">
        <w:t xml:space="preserve">Особенности постановки при игре на деревянных духовых инструментах. </w:t>
      </w:r>
    </w:p>
    <w:p w:rsidR="004C6FE9" w:rsidRPr="00AC7CEA" w:rsidRDefault="004C6FE9" w:rsidP="00AC7CEA">
      <w:pPr>
        <w:numPr>
          <w:ilvl w:val="0"/>
          <w:numId w:val="17"/>
        </w:numPr>
        <w:spacing w:line="360" w:lineRule="auto"/>
        <w:ind w:left="0" w:firstLine="0"/>
      </w:pPr>
      <w:r w:rsidRPr="00AC7CEA">
        <w:t xml:space="preserve">Особенности постановки при игре на медных духовых инструментах. </w:t>
      </w:r>
    </w:p>
    <w:p w:rsidR="004C6FE9" w:rsidRPr="00AC7CEA" w:rsidRDefault="004C6FE9" w:rsidP="00AC7CEA">
      <w:pPr>
        <w:numPr>
          <w:ilvl w:val="0"/>
          <w:numId w:val="17"/>
        </w:numPr>
        <w:spacing w:line="360" w:lineRule="auto"/>
        <w:ind w:left="0" w:firstLine="0"/>
      </w:pPr>
      <w:r w:rsidRPr="00AC7CEA">
        <w:t>Характерные недостатки в постановке и способы их устранения.</w:t>
      </w:r>
    </w:p>
    <w:p w:rsidR="00E67725" w:rsidRPr="00AC7CEA" w:rsidRDefault="00E67725" w:rsidP="00AC7CEA"/>
    <w:p w:rsidR="00422E81" w:rsidRPr="00AC7CEA" w:rsidRDefault="00422E81" w:rsidP="00AC7CEA"/>
    <w:p w:rsidR="00E67725" w:rsidRPr="00B453DD" w:rsidRDefault="00422E81" w:rsidP="00AC7CEA">
      <w:pPr>
        <w:rPr>
          <w:b/>
          <w:color w:val="000000"/>
        </w:rPr>
      </w:pPr>
      <w:r w:rsidRPr="00B453DD">
        <w:rPr>
          <w:b/>
        </w:rPr>
        <w:t>Семинар 3</w:t>
      </w:r>
      <w:r w:rsidR="00451161" w:rsidRPr="00B453DD">
        <w:rPr>
          <w:b/>
        </w:rPr>
        <w:t xml:space="preserve"> </w:t>
      </w:r>
      <w:r w:rsidR="00E67725" w:rsidRPr="00B453DD">
        <w:rPr>
          <w:b/>
        </w:rPr>
        <w:t xml:space="preserve">по теме </w:t>
      </w:r>
      <w:r w:rsidR="00DB3E47">
        <w:rPr>
          <w:b/>
        </w:rPr>
        <w:t>«</w:t>
      </w:r>
      <w:r w:rsidR="0026161F" w:rsidRPr="00B453DD">
        <w:rPr>
          <w:b/>
        </w:rPr>
        <w:t>Исполнительское дыхание и методы его развития</w:t>
      </w:r>
      <w:r w:rsidR="00DB3E47">
        <w:rPr>
          <w:b/>
          <w:color w:val="000000"/>
        </w:rPr>
        <w:t>»</w:t>
      </w:r>
    </w:p>
    <w:p w:rsidR="00E67725" w:rsidRPr="00AC7CEA" w:rsidRDefault="00E67725" w:rsidP="00B453DD">
      <w:pPr>
        <w:spacing w:before="240"/>
        <w:jc w:val="center"/>
      </w:pPr>
      <w:r w:rsidRPr="00AC7CEA">
        <w:rPr>
          <w:i/>
          <w:snapToGrid w:val="0"/>
        </w:rPr>
        <w:t>Вопросы к семинару:</w:t>
      </w:r>
    </w:p>
    <w:p w:rsidR="0026161F" w:rsidRPr="00AC7CEA" w:rsidRDefault="0026161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1.Особенности физиологии исполнительского (профессионального) дыхания музыканта-духовика.</w:t>
      </w:r>
    </w:p>
    <w:p w:rsidR="0026161F" w:rsidRPr="00AC7CEA" w:rsidRDefault="0026161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2.Характеристика различных типов регуляции исполнительского выдоха.</w:t>
      </w:r>
    </w:p>
    <w:p w:rsidR="0026161F" w:rsidRPr="00AC7CEA" w:rsidRDefault="0026161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3.Понятие о технике выполнения дыхания на опоре.</w:t>
      </w:r>
    </w:p>
    <w:p w:rsidR="0026161F" w:rsidRPr="00AC7CEA" w:rsidRDefault="0026161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4.Взаимосвязь техники дыхания с функциональной работой губ, языка и пальцев музыканта-духовика.</w:t>
      </w:r>
    </w:p>
    <w:p w:rsidR="0026161F" w:rsidRPr="00AC7CEA" w:rsidRDefault="0026161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5.Исполнительское дыхание как средство музыкальной выразительности.</w:t>
      </w:r>
    </w:p>
    <w:p w:rsidR="0026161F" w:rsidRPr="00AC7CEA" w:rsidRDefault="0026161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6.Особенности формирования и закрепления постановки дыхания.</w:t>
      </w:r>
    </w:p>
    <w:p w:rsidR="0026161F" w:rsidRPr="00AC7CEA" w:rsidRDefault="0026161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7.Побочные явления, связанные с работой дыхательной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ситемы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музыканта-духовика.</w:t>
      </w:r>
    </w:p>
    <w:p w:rsidR="0026161F" w:rsidRPr="00AC7CEA" w:rsidRDefault="0026161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8.Роль воздушной струи в звукообразовании духовых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инструменнтов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26161F" w:rsidRPr="00AC7CEA" w:rsidRDefault="0026161F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9.Перманентный выдох и особенности его использования в исполнительской практике музыкантов-духовиков.</w:t>
      </w:r>
    </w:p>
    <w:p w:rsidR="00422E81" w:rsidRDefault="0026161F" w:rsidP="00AC7CEA"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10.Структура и функции внешнего и профессионального дыхания.</w:t>
      </w:r>
    </w:p>
    <w:p w:rsidR="00B453DD" w:rsidRDefault="00B453DD" w:rsidP="00AC7CEA"/>
    <w:p w:rsidR="00B453DD" w:rsidRPr="00AC7CEA" w:rsidRDefault="00B453DD" w:rsidP="00AC7CEA"/>
    <w:p w:rsidR="00E67725" w:rsidRPr="00B453DD" w:rsidRDefault="00422E81" w:rsidP="00AC7CEA">
      <w:pPr>
        <w:rPr>
          <w:b/>
          <w:color w:val="000000"/>
        </w:rPr>
      </w:pPr>
      <w:r w:rsidRPr="00B453DD">
        <w:rPr>
          <w:b/>
        </w:rPr>
        <w:t>Семинар 4</w:t>
      </w:r>
      <w:r w:rsidR="00451161" w:rsidRPr="00B453DD">
        <w:rPr>
          <w:b/>
        </w:rPr>
        <w:t xml:space="preserve"> </w:t>
      </w:r>
      <w:r w:rsidR="00E67725" w:rsidRPr="00B453DD">
        <w:rPr>
          <w:b/>
        </w:rPr>
        <w:t xml:space="preserve">по теме </w:t>
      </w:r>
      <w:r w:rsidR="00DB3E47">
        <w:rPr>
          <w:b/>
        </w:rPr>
        <w:t>«</w:t>
      </w:r>
      <w:r w:rsidR="004C6FE9" w:rsidRPr="00B453DD">
        <w:rPr>
          <w:b/>
        </w:rPr>
        <w:t>Механизмы развития техники губ, языка и пальцев</w:t>
      </w:r>
      <w:r w:rsidR="00DB3E47">
        <w:rPr>
          <w:b/>
          <w:color w:val="000000"/>
        </w:rPr>
        <w:t>»</w:t>
      </w:r>
    </w:p>
    <w:p w:rsidR="00E67725" w:rsidRPr="00AC7CEA" w:rsidRDefault="00E67725" w:rsidP="00AC7CEA">
      <w:pPr>
        <w:spacing w:before="240"/>
        <w:jc w:val="center"/>
        <w:rPr>
          <w:i/>
          <w:snapToGrid w:val="0"/>
        </w:rPr>
      </w:pPr>
      <w:r w:rsidRPr="00AC7CEA">
        <w:rPr>
          <w:i/>
          <w:snapToGrid w:val="0"/>
        </w:rPr>
        <w:t>Вопросы к семинару: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1.Функции губ в генерации и регуляции звука духовых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инструментоа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2.Исходное положение губ для игры на лабиальных, тростевых и медных мундштучных инструментах.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3..Сущность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губной апп</w:t>
      </w:r>
      <w:r w:rsidR="00B453DD">
        <w:rPr>
          <w:rStyle w:val="FontStyle12"/>
          <w:rFonts w:ascii="Times New Roman" w:hAnsi="Times New Roman" w:cs="Times New Roman"/>
          <w:sz w:val="24"/>
          <w:szCs w:val="24"/>
        </w:rPr>
        <w:t>а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рат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музыканта-духовика и основные принципы его постановки.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4.Сущность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амбушюр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музыканта-духовика и основные методы его развития.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5.Взаимосвязь амбушюра с исполнительским дыханием.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 xml:space="preserve">6.Сущность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техника языка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музыканта-духовика.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7.Сущность понятий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атака звука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исполнительский штрих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8. Трактовка основных штрихов музыканта-духовика.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9.Методы овладения вибрато.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10.Методы овладения двойным стаккато.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11.Роль исполнительской артикуляции в условиях игры </w:t>
      </w:r>
      <w:proofErr w:type="gram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на</w:t>
      </w:r>
      <w:proofErr w:type="gram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духовых 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ннструментах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12.Основные методы работы над культурой звука в исполнительстве на духовых и ударных инструментах.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13.Сущность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техника пальцев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14.Основные закономерности формирования и закрепления техники пальцев.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15.Характеристика временной, пространственной и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аппликатуцрной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точности движений пальцев в процессе игры.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16.Сущность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рациональная аппликатура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 принципы её использования во время игры.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17.Согласование функций работы губ, дыхания, языка и пальцевого аппарата.</w:t>
      </w:r>
    </w:p>
    <w:p w:rsidR="00E67725" w:rsidRPr="00AC7CEA" w:rsidRDefault="004C6FE9" w:rsidP="00AC7CEA"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18.Возможная корректировка в постановке компонентов исполнительского аппарата музыканта-духовика.</w:t>
      </w:r>
    </w:p>
    <w:p w:rsidR="00422E81" w:rsidRPr="00AC7CEA" w:rsidRDefault="00422E81" w:rsidP="00AC7CEA"/>
    <w:p w:rsidR="00422E81" w:rsidRPr="00AC7CEA" w:rsidRDefault="00422E81" w:rsidP="00AC7CEA"/>
    <w:p w:rsidR="004C6FE9" w:rsidRPr="00AC7CEA" w:rsidRDefault="004C6FE9" w:rsidP="00AC7CEA">
      <w:pPr>
        <w:rPr>
          <w:color w:val="000000"/>
        </w:rPr>
      </w:pPr>
      <w:r w:rsidRPr="00B453DD">
        <w:rPr>
          <w:b/>
        </w:rPr>
        <w:t>Семинар 5</w:t>
      </w:r>
      <w:r w:rsidR="00451161" w:rsidRPr="00B453DD">
        <w:rPr>
          <w:b/>
        </w:rPr>
        <w:t xml:space="preserve"> </w:t>
      </w:r>
      <w:r w:rsidRPr="00B453DD">
        <w:rPr>
          <w:b/>
        </w:rPr>
        <w:t xml:space="preserve">по теме </w:t>
      </w:r>
      <w:r w:rsidR="00DB3E47">
        <w:rPr>
          <w:b/>
        </w:rPr>
        <w:t>«</w:t>
      </w:r>
      <w:r w:rsidRPr="00B453DD">
        <w:rPr>
          <w:b/>
        </w:rPr>
        <w:t>Развитие  музыкального мышления и эмоциональной культуры</w:t>
      </w:r>
      <w:r w:rsidRPr="00AC7CEA">
        <w:rPr>
          <w:b/>
        </w:rPr>
        <w:t xml:space="preserve"> исполнителя</w:t>
      </w:r>
      <w:r w:rsidR="00DB3E47">
        <w:rPr>
          <w:color w:val="000000"/>
        </w:rPr>
        <w:t>»</w:t>
      </w:r>
    </w:p>
    <w:p w:rsidR="004C6FE9" w:rsidRPr="00AC7CEA" w:rsidRDefault="004C6FE9" w:rsidP="00AC7CEA">
      <w:pPr>
        <w:spacing w:before="240"/>
        <w:jc w:val="center"/>
        <w:rPr>
          <w:i/>
          <w:snapToGrid w:val="0"/>
        </w:rPr>
      </w:pPr>
      <w:r w:rsidRPr="00AC7CEA">
        <w:rPr>
          <w:i/>
          <w:snapToGrid w:val="0"/>
        </w:rPr>
        <w:t>Вопросы к семинару: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1.Сущность понятия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музыкальное мышление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в конт</w:t>
      </w:r>
      <w:r w:rsidR="00B453DD">
        <w:rPr>
          <w:rStyle w:val="FontStyle12"/>
          <w:rFonts w:ascii="Times New Roman" w:hAnsi="Times New Roman" w:cs="Times New Roman"/>
          <w:sz w:val="24"/>
          <w:szCs w:val="24"/>
        </w:rPr>
        <w:t>е</w:t>
      </w: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ксте современного музыкознания.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2.Целостная модель музыкального мышления.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3.Психологические предпосылки развития музыкального мышления.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4.Возможности педагогического изучения музыкального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мыщления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исполнителя.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5.Методика развития музыкального 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мушления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учащихся-</w:t>
      </w:r>
      <w:proofErr w:type="spellStart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инструментолистов</w:t>
      </w:r>
      <w:proofErr w:type="spellEnd"/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4C6FE9" w:rsidRPr="00AC7CEA" w:rsidRDefault="00B453DD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6.Сущность </w:t>
      </w:r>
      <w:proofErr w:type="spellStart"/>
      <w:r>
        <w:rPr>
          <w:rStyle w:val="FontStyle12"/>
          <w:rFonts w:ascii="Times New Roman" w:hAnsi="Times New Roman" w:cs="Times New Roman"/>
          <w:sz w:val="24"/>
          <w:szCs w:val="24"/>
        </w:rPr>
        <w:t>понятя</w:t>
      </w:r>
      <w:proofErr w:type="spellEnd"/>
      <w:r w:rsidR="004C6FE9" w:rsidRPr="00AC7CEA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«</w:t>
      </w:r>
      <w:r w:rsidR="004C6FE9" w:rsidRPr="00AC7CEA">
        <w:rPr>
          <w:rStyle w:val="FontStyle12"/>
          <w:rFonts w:ascii="Times New Roman" w:hAnsi="Times New Roman" w:cs="Times New Roman"/>
          <w:sz w:val="24"/>
          <w:szCs w:val="24"/>
        </w:rPr>
        <w:t>эмоциональная культура исполнителя</w:t>
      </w:r>
      <w:r w:rsidR="00DB3E47">
        <w:rPr>
          <w:rStyle w:val="FontStyle12"/>
          <w:rFonts w:ascii="Times New Roman" w:hAnsi="Times New Roman" w:cs="Times New Roman"/>
          <w:sz w:val="24"/>
          <w:szCs w:val="24"/>
        </w:rPr>
        <w:t>»</w:t>
      </w:r>
      <w:r w:rsidR="004C6FE9" w:rsidRPr="00AC7CEA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7.Особенности моделирования музыкально-художественного образа.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8.Значение эмоционального компонента в исполнительской деятельности музыканта-духовика.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lastRenderedPageBreak/>
        <w:t>9.Эмоциональный компонент постижения музыкального произведения исполнителем.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10.Музыкально-педагогический репертуар как средство эмоционального развития музыканта.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11.Переживание и эмоциональная отзывчивость как психологическое содержание в структуре исполнительского процесса.</w:t>
      </w:r>
    </w:p>
    <w:p w:rsidR="004C6FE9" w:rsidRPr="00AC7CEA" w:rsidRDefault="004C6FE9" w:rsidP="00AC7CEA">
      <w:pPr>
        <w:pStyle w:val="Style2"/>
        <w:widowControl/>
        <w:tabs>
          <w:tab w:val="left" w:pos="1418"/>
        </w:tabs>
        <w:spacing w:before="110"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AC7CEA">
        <w:rPr>
          <w:rStyle w:val="FontStyle12"/>
          <w:rFonts w:ascii="Times New Roman" w:hAnsi="Times New Roman" w:cs="Times New Roman"/>
          <w:sz w:val="24"/>
          <w:szCs w:val="24"/>
        </w:rPr>
        <w:t>12.Реализация эмоциональной культуры игры в профессиональном образовании музыканта-духовика.</w:t>
      </w:r>
    </w:p>
    <w:p w:rsidR="00B453DD" w:rsidRDefault="00B453DD" w:rsidP="00AC7CEA">
      <w:pPr>
        <w:rPr>
          <w:b/>
        </w:rPr>
      </w:pPr>
    </w:p>
    <w:p w:rsidR="00422E81" w:rsidRPr="00610308" w:rsidRDefault="00422E81" w:rsidP="00610308">
      <w:pPr>
        <w:pStyle w:val="2"/>
        <w:numPr>
          <w:ilvl w:val="1"/>
          <w:numId w:val="9"/>
        </w:numPr>
        <w:ind w:left="0" w:firstLine="0"/>
      </w:pPr>
      <w:bookmarkStart w:id="13" w:name="_Toc118735650"/>
      <w:r w:rsidRPr="00610308">
        <w:t xml:space="preserve">Задания для проведения </w:t>
      </w:r>
      <w:r w:rsidR="00B453DD" w:rsidRPr="00610308">
        <w:t>Межсессионного (р</w:t>
      </w:r>
      <w:r w:rsidRPr="00610308">
        <w:t>убежного</w:t>
      </w:r>
      <w:r w:rsidR="00B453DD" w:rsidRPr="00610308">
        <w:t>)</w:t>
      </w:r>
      <w:r w:rsidRPr="00610308">
        <w:t xml:space="preserve"> контроля</w:t>
      </w:r>
      <w:bookmarkEnd w:id="13"/>
      <w:r w:rsidRPr="00610308">
        <w:t xml:space="preserve"> </w:t>
      </w:r>
    </w:p>
    <w:p w:rsidR="00422E81" w:rsidRPr="00AC7CEA" w:rsidRDefault="00422E81" w:rsidP="00AC7CEA">
      <w:pPr>
        <w:jc w:val="center"/>
      </w:pPr>
      <w:r w:rsidRPr="00AC7CEA">
        <w:t xml:space="preserve">Семестр </w:t>
      </w:r>
      <w:r w:rsidRPr="00AC7CEA">
        <w:rPr>
          <w:lang w:val="en-US"/>
        </w:rPr>
        <w:t>I</w:t>
      </w:r>
      <w:r w:rsidR="00D9540C" w:rsidRPr="00AC7CEA">
        <w:rPr>
          <w:lang w:val="en-US"/>
        </w:rPr>
        <w:t>II</w:t>
      </w:r>
    </w:p>
    <w:p w:rsidR="00422E81" w:rsidRPr="00AC7CEA" w:rsidRDefault="00422E81" w:rsidP="00AC7CEA">
      <w:pPr>
        <w:jc w:val="center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8B7D27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Принципиальное отличие инструментально-духового исполнительства от других видов музыкального исполнительства состоит в том, что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D93A44A" wp14:editId="04129DE7">
                  <wp:extent cx="136525" cy="136525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духовых инструментах можно громко играть.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0EE80D6" wp14:editId="08D18237">
                  <wp:extent cx="136525" cy="13652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звукообразование здесь происходит под воздействием воздушной струи, посылаемой особым способом в инструменты музыкантами.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5C7BF10" wp14:editId="4AF98B59">
                  <wp:extent cx="136525" cy="13652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в духовые инструменты нужно </w:t>
            </w:r>
            <w:r w:rsidR="00DB3E47">
              <w:t>«</w:t>
            </w:r>
            <w:r w:rsidRPr="00AC7CEA">
              <w:t>дуть</w:t>
            </w:r>
            <w:r w:rsidR="00DB3E47">
              <w:t>»</w:t>
            </w:r>
            <w:r w:rsidRPr="00AC7CEA">
              <w:t>.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A30E5B6" wp14:editId="60E92A84">
                  <wp:extent cx="136525" cy="13652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духовых инструментах можно играть стоя и в движении.</w:t>
            </w:r>
          </w:p>
        </w:tc>
      </w:tr>
    </w:tbl>
    <w:p w:rsidR="00926C19" w:rsidRPr="00AC7CEA" w:rsidRDefault="00926C19" w:rsidP="00AC7CEA"/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№2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Причиной возникновения звука в духовых инструментах служат колебания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AC0B22D" wp14:editId="0D803201">
                  <wp:extent cx="136525" cy="136525"/>
                  <wp:effectExtent l="0" t="0" r="0" b="0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столба воздуха, заключенного в канале инструмента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40C07A7" wp14:editId="7C8E5D91">
                  <wp:extent cx="136525" cy="136525"/>
                  <wp:effectExtent l="0" t="0" r="0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губ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C7EC1A7" wp14:editId="15D7DB6B">
                  <wp:extent cx="136525" cy="136525"/>
                  <wp:effectExtent l="0" t="0" r="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воздушной струи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71833ED" wp14:editId="568CE3A9">
                  <wp:extent cx="136525" cy="136525"/>
                  <wp:effectExtent l="0" t="0" r="0" b="0"/>
                  <wp:docPr id="139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трости</w:t>
            </w:r>
          </w:p>
        </w:tc>
      </w:tr>
    </w:tbl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№3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Современная акустика делит духовые инструменты на три группы: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8E8D852" wp14:editId="17BFC0A5">
                  <wp:extent cx="136525" cy="136525"/>
                  <wp:effectExtent l="0" t="0" r="0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</w:t>
            </w:r>
            <w:proofErr w:type="gramStart"/>
            <w:r w:rsidRPr="00AC7CEA">
              <w:t>)с</w:t>
            </w:r>
            <w:proofErr w:type="gramEnd"/>
            <w:r w:rsidRPr="00AC7CEA">
              <w:t>вистящие; б) гудящие; в) трубящие.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4701813" wp14:editId="0B588412">
                  <wp:extent cx="136525" cy="136525"/>
                  <wp:effectExtent l="0" t="0" r="0" b="0"/>
                  <wp:docPr id="137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</w:t>
            </w:r>
            <w:proofErr w:type="gramStart"/>
            <w:r w:rsidRPr="00AC7CEA">
              <w:t>)д</w:t>
            </w:r>
            <w:proofErr w:type="gramEnd"/>
            <w:r w:rsidRPr="00AC7CEA">
              <w:t>еревянные; б) медные; в) эбонитовые.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5665C85" wp14:editId="32F835CE">
                  <wp:extent cx="136525" cy="136525"/>
                  <wp:effectExtent l="0" t="0" r="0" b="0"/>
                  <wp:docPr id="136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а</w:t>
            </w:r>
            <w:proofErr w:type="gramStart"/>
            <w:r w:rsidRPr="00AC7CEA">
              <w:rPr>
                <w:highlight w:val="yellow"/>
              </w:rPr>
              <w:t>)л</w:t>
            </w:r>
            <w:proofErr w:type="gramEnd"/>
            <w:r w:rsidRPr="00AC7CEA">
              <w:rPr>
                <w:highlight w:val="yellow"/>
              </w:rPr>
              <w:t xml:space="preserve">абиальные; б) язычковые; в) </w:t>
            </w:r>
            <w:proofErr w:type="spellStart"/>
            <w:r w:rsidRPr="00AC7CEA">
              <w:rPr>
                <w:highlight w:val="yellow"/>
              </w:rPr>
              <w:t>амбушюрные</w:t>
            </w:r>
            <w:proofErr w:type="spellEnd"/>
            <w:r w:rsidRPr="00AC7CEA">
              <w:rPr>
                <w:highlight w:val="yellow"/>
              </w:rPr>
              <w:t xml:space="preserve"> с воронкообразным мундштуком.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5B1C7DF" wp14:editId="604D73C0">
                  <wp:extent cx="136525" cy="136525"/>
                  <wp:effectExtent l="0" t="0" r="0" b="0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</w:t>
            </w:r>
            <w:proofErr w:type="gramStart"/>
            <w:r w:rsidRPr="00AC7CEA">
              <w:t>)с</w:t>
            </w:r>
            <w:proofErr w:type="gramEnd"/>
            <w:r w:rsidRPr="00AC7CEA">
              <w:t>о свистком; б) с тростью; в) с мундштуком.</w:t>
            </w:r>
          </w:p>
        </w:tc>
      </w:tr>
    </w:tbl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№4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Флейты и свирели относятся к … духовым инструментам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F37D7F2" wp14:editId="2C644DE2">
                  <wp:extent cx="136525" cy="136525"/>
                  <wp:effectExtent l="0" t="0" r="0" b="0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мундштучным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4A5EF5F" wp14:editId="4CDCEE85">
                  <wp:extent cx="136525" cy="136525"/>
                  <wp:effectExtent l="0" t="0" r="0" b="0"/>
                  <wp:docPr id="133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лабиальным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39FA1DDF" wp14:editId="4B58BCB1">
                  <wp:extent cx="136525" cy="136525"/>
                  <wp:effectExtent l="0" t="0" r="0" b="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амбушюрным</w:t>
            </w:r>
            <w:proofErr w:type="spellEnd"/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670C640" wp14:editId="3F725F2A">
                  <wp:extent cx="136525" cy="136525"/>
                  <wp:effectExtent l="0" t="0" r="0" b="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язычковым</w:t>
            </w:r>
          </w:p>
        </w:tc>
      </w:tr>
    </w:tbl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lastRenderedPageBreak/>
              <w:t>№5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Гобои, кларнеты, фаготы и саксофоны относятся к … духовым инструментам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262457E" wp14:editId="0F10B144">
                  <wp:extent cx="136525" cy="136525"/>
                  <wp:effectExtent l="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амбушюрным</w:t>
            </w:r>
            <w:proofErr w:type="spellEnd"/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509977C0" wp14:editId="2A93E17C">
                  <wp:extent cx="136525" cy="136525"/>
                  <wp:effectExtent l="0" t="0" r="0" b="0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язычковым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B264231" wp14:editId="15C61F34">
                  <wp:extent cx="136525" cy="136525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мундштучным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750B320" wp14:editId="4DF4ABB7">
                  <wp:extent cx="136525" cy="136525"/>
                  <wp:effectExtent l="0" t="0" r="0" b="0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лабиальным</w:t>
            </w:r>
          </w:p>
        </w:tc>
      </w:tr>
    </w:tbl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№6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Валторны, трубы, тромбоны и тубы относятся к … духовым инструментам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5598296" wp14:editId="55F37860">
                  <wp:extent cx="136525" cy="136525"/>
                  <wp:effectExtent l="0" t="0" r="0" b="0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rPr>
                <w:highlight w:val="yellow"/>
              </w:rPr>
              <w:t>амбушюрным</w:t>
            </w:r>
            <w:proofErr w:type="spellEnd"/>
            <w:r w:rsidRPr="00AC7CEA">
              <w:rPr>
                <w:highlight w:val="yellow"/>
              </w:rPr>
              <w:t xml:space="preserve"> с воронкообразным мундштуком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218921C" wp14:editId="43AA114A">
                  <wp:extent cx="136525" cy="136525"/>
                  <wp:effectExtent l="0" t="0" r="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язычковым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1DC12AE" wp14:editId="02C56BD1">
                  <wp:extent cx="136525" cy="136525"/>
                  <wp:effectExtent l="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лабиальным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BF48081" wp14:editId="6DF2CF98">
                  <wp:extent cx="136525" cy="136525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тростевым</w:t>
            </w:r>
          </w:p>
        </w:tc>
      </w:tr>
    </w:tbl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№7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7CEA">
              <w:t>Вобудителем</w:t>
            </w:r>
            <w:proofErr w:type="spellEnd"/>
            <w:r w:rsidRPr="00AC7CEA">
              <w:t xml:space="preserve"> звуковых колебаний у лабиальных инструментов является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C98A65D" wp14:editId="5733057E">
                  <wp:extent cx="136525" cy="136525"/>
                  <wp:effectExtent l="0" t="0" r="0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амбушюр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B1714C5" wp14:editId="1F84B17F">
                  <wp:extent cx="136525" cy="136525"/>
                  <wp:effectExtent l="0" t="0" r="0" b="0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мундштук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6F0BEB3" wp14:editId="2CD09A71">
                  <wp:extent cx="136525" cy="136525"/>
                  <wp:effectExtent l="0" t="0" r="0" b="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воздушная струя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C976107" wp14:editId="36722D93">
                  <wp:extent cx="136525" cy="136525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трость</w:t>
            </w:r>
          </w:p>
        </w:tc>
      </w:tr>
    </w:tbl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№8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Возбудителем звуковых колебаний у язычковых инструментов является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6FCD6D11" wp14:editId="36DE2108">
                  <wp:extent cx="136525" cy="136525"/>
                  <wp:effectExtent l="0" t="0" r="0" b="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трость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84DF2F8" wp14:editId="616F14F8">
                  <wp:extent cx="136525" cy="136525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мундштук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759E986" wp14:editId="5F60850E">
                  <wp:extent cx="136525" cy="136525"/>
                  <wp:effectExtent l="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амбушюр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A67C232" wp14:editId="4991A26C">
                  <wp:extent cx="136525" cy="136525"/>
                  <wp:effectExtent l="0" t="0" r="0" b="0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воздушная струя</w:t>
            </w:r>
          </w:p>
        </w:tc>
      </w:tr>
    </w:tbl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8B7D27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№9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Возбудителем звуковых колебаний у медных духовых инструментов является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D64A9C8" wp14:editId="39D22031">
                  <wp:extent cx="136525" cy="136525"/>
                  <wp:effectExtent l="0" t="0" r="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мундштук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8D151AD" wp14:editId="213733B0">
                  <wp:extent cx="136525" cy="136525"/>
                  <wp:effectExtent l="0" t="0" r="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часть губ музыканта, обрамленная чашечкой мундштука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90C0F04" wp14:editId="5EA8F44D">
                  <wp:extent cx="136525" cy="136525"/>
                  <wp:effectExtent l="0" t="0" r="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воздушная струя</w:t>
            </w:r>
          </w:p>
        </w:tc>
      </w:tr>
      <w:tr w:rsidR="00926C19" w:rsidRPr="00AC7CEA" w:rsidTr="008B7D27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D851BF0" wp14:editId="768DD273">
                  <wp:extent cx="136525" cy="136525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трость</w:t>
            </w:r>
          </w:p>
        </w:tc>
      </w:tr>
    </w:tbl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926C19" w:rsidRPr="00AC7CEA" w:rsidTr="00FD5BCC"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№10</w:t>
            </w:r>
          </w:p>
        </w:tc>
      </w:tr>
      <w:tr w:rsidR="00926C19" w:rsidRPr="00AC7CEA" w:rsidTr="00FD5BCC">
        <w:tblPrEx>
          <w:tblCellSpacing w:w="-8" w:type="nil"/>
        </w:tblPrEx>
        <w:trPr>
          <w:tblCellSpacing w:w="-8" w:type="nil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Свойством закрытых цилиндрических язычковых (кларнет) звучащих труб, используемых как музыкальные инструменты, является</w:t>
            </w:r>
          </w:p>
        </w:tc>
      </w:tr>
      <w:tr w:rsidR="00926C19" w:rsidRPr="00AC7CEA" w:rsidTr="00FD5BCC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72275A4" wp14:editId="2007DC5D">
                  <wp:extent cx="136525" cy="136525"/>
                  <wp:effectExtent l="0" t="0" r="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возможность исполнения всех натуральных звуков</w:t>
            </w:r>
          </w:p>
        </w:tc>
      </w:tr>
      <w:tr w:rsidR="00926C19" w:rsidRPr="00AC7CEA" w:rsidTr="00FD5BCC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742257B" wp14:editId="6FA4C55C">
                  <wp:extent cx="136525" cy="136525"/>
                  <wp:effectExtent l="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возможность исполнения только четных натуральных звуков</w:t>
            </w:r>
          </w:p>
        </w:tc>
      </w:tr>
      <w:tr w:rsidR="00926C19" w:rsidRPr="00AC7CEA" w:rsidTr="00FD5BCC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F4B6959" wp14:editId="0B157E9C">
                  <wp:extent cx="136525" cy="136525"/>
                  <wp:effectExtent l="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возможность исполнения только нечетных натуральных звуков</w:t>
            </w:r>
          </w:p>
        </w:tc>
      </w:tr>
      <w:tr w:rsidR="00926C19" w:rsidRPr="00AC7CEA" w:rsidTr="00FD5BCC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F76A600" wp14:editId="45CB2F08">
                  <wp:extent cx="136525" cy="136525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6C19" w:rsidRPr="00AC7CEA" w:rsidRDefault="00926C19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возможность исполнения только нечетных натуральных звуков; а звучание основного тона октавой ниже, чем в открытой трубе</w:t>
            </w:r>
          </w:p>
        </w:tc>
      </w:tr>
    </w:tbl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p w:rsidR="00926C19" w:rsidRPr="00AC7CEA" w:rsidRDefault="00926C19" w:rsidP="00AC7CEA">
      <w:pPr>
        <w:widowControl w:val="0"/>
        <w:autoSpaceDE w:val="0"/>
        <w:autoSpaceDN w:val="0"/>
        <w:adjustRightInd w:val="0"/>
      </w:pPr>
    </w:p>
    <w:p w:rsidR="00422E81" w:rsidRPr="00AC7CEA" w:rsidRDefault="00422E81" w:rsidP="00AC7CEA">
      <w:pPr>
        <w:jc w:val="center"/>
      </w:pPr>
      <w:r w:rsidRPr="00AC7CEA">
        <w:t xml:space="preserve">Семестр </w:t>
      </w:r>
      <w:r w:rsidR="00D9540C" w:rsidRPr="00AC7CEA">
        <w:rPr>
          <w:lang w:val="en-US"/>
        </w:rPr>
        <w:t>IV</w:t>
      </w:r>
    </w:p>
    <w:p w:rsidR="00422E81" w:rsidRPr="00AC7CEA" w:rsidRDefault="00422E81" w:rsidP="00AC7CEA">
      <w:pPr>
        <w:jc w:val="center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Ансамбль - это…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61904F7" wp14:editId="28E04535">
                  <wp:extent cx="136525" cy="136525"/>
                  <wp:effectExtent l="0" t="0" r="0" b="0"/>
                  <wp:docPr id="246" name="Рисунок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 xml:space="preserve">совместная игра или совместное пение нескольких самостоятельных и вместе с тем </w:t>
            </w:r>
            <w:proofErr w:type="spellStart"/>
            <w:r w:rsidRPr="00AC7CEA">
              <w:rPr>
                <w:highlight w:val="yellow"/>
              </w:rPr>
              <w:t>взаимосоподчиненных</w:t>
            </w:r>
            <w:proofErr w:type="spellEnd"/>
            <w:r w:rsidRPr="00AC7CEA">
              <w:rPr>
                <w:highlight w:val="yellow"/>
              </w:rPr>
              <w:t xml:space="preserve"> инструментов или голосов.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A41919B" wp14:editId="507BC604">
                  <wp:extent cx="136525" cy="136525"/>
                  <wp:effectExtent l="0" t="0" r="0" b="0"/>
                  <wp:docPr id="247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совместная игра или совместное пение нескольких самостоятельных и вместе с тем </w:t>
            </w:r>
            <w:proofErr w:type="spellStart"/>
            <w:r w:rsidRPr="00AC7CEA">
              <w:t>взаимосоподчиненных</w:t>
            </w:r>
            <w:proofErr w:type="spellEnd"/>
            <w:r w:rsidRPr="00AC7CEA">
              <w:t xml:space="preserve"> инструментов и голосов.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190AA1B" wp14:editId="75DA8EFE">
                  <wp:extent cx="136525" cy="136525"/>
                  <wp:effectExtent l="0" t="0" r="0" b="0"/>
                  <wp:docPr id="248" name="Рисунок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немногочисленный состав исполнителей, в котором каждую партию играет только один музыкант</w:t>
            </w:r>
          </w:p>
        </w:tc>
      </w:tr>
    </w:tbl>
    <w:p w:rsidR="007074FA" w:rsidRPr="00AC7CEA" w:rsidRDefault="007074F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№2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Ансамбли духовых инструментов подразделяются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C6422B4" wp14:editId="18940B71">
                  <wp:extent cx="136525" cy="136525"/>
                  <wp:effectExtent l="0" t="0" r="0" b="0"/>
                  <wp:docPr id="249" name="Рисунок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полные и неполные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025C21F" wp14:editId="6394D9C7">
                  <wp:extent cx="136525" cy="136525"/>
                  <wp:effectExtent l="0" t="0" r="0" b="0"/>
                  <wp:docPr id="250" name="Рисунок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однородные и смешанные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7E86B2F" wp14:editId="1A64BB39">
                  <wp:extent cx="136525" cy="136525"/>
                  <wp:effectExtent l="0" t="0" r="0" b="0"/>
                  <wp:docPr id="251" name="Рисунок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большие и малые.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13ADB7E" wp14:editId="1A03382F">
                  <wp:extent cx="136525" cy="136525"/>
                  <wp:effectExtent l="0" t="0" r="0" b="0"/>
                  <wp:docPr id="252" name="Рисунок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камерные и пленэрные</w:t>
            </w:r>
          </w:p>
        </w:tc>
      </w:tr>
    </w:tbl>
    <w:p w:rsidR="007074FA" w:rsidRPr="00AC7CEA" w:rsidRDefault="007074F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№3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Смешанные ансамбли духовых инструментов включают в свои составы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4B064B9" wp14:editId="7E14CEFE">
                  <wp:extent cx="136525" cy="136525"/>
                  <wp:effectExtent l="0" t="0" r="0" b="0"/>
                  <wp:docPr id="253" name="Рисунок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духовые и клавишные инструменты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D6BF197" wp14:editId="612016C1">
                  <wp:extent cx="136525" cy="136525"/>
                  <wp:effectExtent l="0" t="0" r="0" b="0"/>
                  <wp:docPr id="254" name="Рисунок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духовые и ударные инструменты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2F054FE" wp14:editId="28F947AE">
                  <wp:extent cx="136525" cy="136525"/>
                  <wp:effectExtent l="0" t="0" r="0" b="0"/>
                  <wp:docPr id="255" name="Рисунок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деревянные и медные духовые инструменты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A16CF04" wp14:editId="5810D652">
                  <wp:extent cx="136525" cy="136525"/>
                  <wp:effectExtent l="0" t="0" r="0" b="0"/>
                  <wp:docPr id="288" name="Рисунок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духовые и струнные инструменты</w:t>
            </w:r>
          </w:p>
        </w:tc>
      </w:tr>
    </w:tbl>
    <w:p w:rsidR="007074FA" w:rsidRPr="00AC7CEA" w:rsidRDefault="007074F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№4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Однородные ансамбли духовых инструментов состоят только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48CB9DE4" wp14:editId="46751DDA">
                  <wp:extent cx="136525" cy="136525"/>
                  <wp:effectExtent l="0" t="0" r="0" b="0"/>
                  <wp:docPr id="289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из деревянных или медных духовых инструментов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945A41A" wp14:editId="5FB56F4E">
                  <wp:extent cx="136525" cy="136525"/>
                  <wp:effectExtent l="0" t="0" r="0" b="0"/>
                  <wp:docPr id="290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из мундштучных или язычковых духовых инструментов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0B676A99" wp14:editId="19713425">
                  <wp:extent cx="136525" cy="136525"/>
                  <wp:effectExtent l="0" t="0" r="0" b="0"/>
                  <wp:docPr id="291" name="Рисунок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из кларнетов или труб и т.д.</w:t>
            </w:r>
          </w:p>
        </w:tc>
      </w:tr>
    </w:tbl>
    <w:p w:rsidR="007074FA" w:rsidRPr="00AC7CEA" w:rsidRDefault="007074F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№5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Искусство игры в камерном ансамбле - это…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9132B13" wp14:editId="1F68557D">
                  <wp:extent cx="136525" cy="136525"/>
                  <wp:effectExtent l="0" t="0" r="0" b="0"/>
                  <wp:docPr id="292" name="Рисунок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вид оркестрового исполнительства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FCC076F" wp14:editId="514634DE">
                  <wp:extent cx="136525" cy="136525"/>
                  <wp:effectExtent l="0" t="0" r="0" b="0"/>
                  <wp:docPr id="293" name="Рисунок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вид сольного исполнительства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1B4BB330" wp14:editId="4225FC79">
                  <wp:extent cx="136525" cy="136525"/>
                  <wp:effectExtent l="0" t="0" r="0" b="0"/>
                  <wp:docPr id="294" name="Рисунок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связующее звено между сольным и оркестровым исполнительством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70AF6F6" wp14:editId="3AB1144F">
                  <wp:extent cx="136525" cy="136525"/>
                  <wp:effectExtent l="0" t="0" r="0" b="0"/>
                  <wp:docPr id="295" name="Рисунок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самостоятельный вид коллективного исполнительства, с присущими ему отличительными чертами</w:t>
            </w:r>
          </w:p>
        </w:tc>
      </w:tr>
    </w:tbl>
    <w:p w:rsidR="007074FA" w:rsidRPr="00AC7CEA" w:rsidRDefault="007074F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№6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Сходными исполнительскими задачами, решаемыми музыкантами в камерном ансамбле и в оркестре являются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A762081" wp14:editId="10C9B348">
                  <wp:extent cx="136525" cy="136525"/>
                  <wp:effectExtent l="0" t="0" r="0" b="0"/>
                  <wp:docPr id="296" name="Рисунок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соблюдения коллективного ритма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lastRenderedPageBreak/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4C20D9F6" wp14:editId="23569F2A">
                  <wp:extent cx="136525" cy="136525"/>
                  <wp:effectExtent l="0" t="0" r="0" b="0"/>
                  <wp:docPr id="297" name="Рисунок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согласование штрихов, динамики, интонации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7188CD66" wp14:editId="283CB093">
                  <wp:extent cx="136525" cy="136525"/>
                  <wp:effectExtent l="0" t="0" r="0" b="0"/>
                  <wp:docPr id="298" name="Рисунок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овладение навыками одновременного начала и окончания звука</w:t>
            </w:r>
          </w:p>
        </w:tc>
      </w:tr>
    </w:tbl>
    <w:p w:rsidR="007074FA" w:rsidRPr="00AC7CEA" w:rsidRDefault="007074F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№7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При подборе состава исполнителей ансамбля следует учитывать такие качества музыкантов, как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164A344E" wp14:editId="37C551EE">
                  <wp:extent cx="136525" cy="136525"/>
                  <wp:effectExtent l="0" t="0" r="0" b="0"/>
                  <wp:docPr id="299" name="Рисунок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C7CEA">
              <w:rPr>
                <w:highlight w:val="yellow"/>
              </w:rPr>
              <w:t>общее музыкальное развитие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2D0978F0" wp14:editId="5F716068">
                  <wp:extent cx="136525" cy="136525"/>
                  <wp:effectExtent l="0" t="0" r="0" b="0"/>
                  <wp:docPr id="300" name="Рисунок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степень владения инструментом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650261E" wp14:editId="6BD3120E">
                  <wp:extent cx="136525" cy="136525"/>
                  <wp:effectExtent l="0" t="0" r="0" b="0"/>
                  <wp:docPr id="301" name="Рисунок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возраст исполнителей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37F7BCE" wp14:editId="4CBD3612">
                  <wp:extent cx="136525" cy="136525"/>
                  <wp:effectExtent l="0" t="0" r="0" b="0"/>
                  <wp:docPr id="302" name="Рисунок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психологическую совместимость партнеров по ансамблю</w:t>
            </w:r>
          </w:p>
        </w:tc>
      </w:tr>
    </w:tbl>
    <w:p w:rsidR="007074FA" w:rsidRPr="00AC7CEA" w:rsidRDefault="007074F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№8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однородных ансамблях с большим числом исполнителей они располагаются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AABDDB9" wp14:editId="2E660E53">
                  <wp:extent cx="136525" cy="136525"/>
                  <wp:effectExtent l="0" t="0" r="0" b="0"/>
                  <wp:docPr id="303" name="Рисунок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одной линии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F75BA34" wp14:editId="627556F2">
                  <wp:extent cx="136525" cy="136525"/>
                  <wp:effectExtent l="0" t="0" r="0" b="0"/>
                  <wp:docPr id="304" name="Рисунок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виде незамкнутого прямоугольника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8902D43" wp14:editId="7E2555D4">
                  <wp:extent cx="136525" cy="136525"/>
                  <wp:effectExtent l="0" t="0" r="0" b="0"/>
                  <wp:docPr id="305" name="Рисунок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шахматном порядке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F0616E7" wp14:editId="67A97C20">
                  <wp:extent cx="136525" cy="136525"/>
                  <wp:effectExtent l="0" t="0" r="0" b="0"/>
                  <wp:docPr id="306" name="Рисунок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 виде полукруга</w:t>
            </w:r>
          </w:p>
        </w:tc>
      </w:tr>
    </w:tbl>
    <w:p w:rsidR="007074FA" w:rsidRPr="00AC7CEA" w:rsidRDefault="007074F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№9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смешанных ансамблях с большим числом исполнителей они располагаются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FC9224C" wp14:editId="4235A144">
                  <wp:extent cx="136525" cy="136525"/>
                  <wp:effectExtent l="0" t="0" r="0" b="0"/>
                  <wp:docPr id="307" name="Рисунок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на одной линии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33AFDB37" wp14:editId="7C7996B5">
                  <wp:extent cx="136525" cy="136525"/>
                  <wp:effectExtent l="0" t="0" r="0" b="0"/>
                  <wp:docPr id="345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в виде незамкнутого прямоугольника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5AA3BCBC" wp14:editId="568C68EA">
                  <wp:extent cx="136525" cy="136525"/>
                  <wp:effectExtent l="0" t="0" r="0" b="0"/>
                  <wp:docPr id="346" name="Рисунок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шахматном порядке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2CB16D40" wp14:editId="2DB8E8E6">
                  <wp:extent cx="136525" cy="136525"/>
                  <wp:effectExtent l="0" t="0" r="0" b="0"/>
                  <wp:docPr id="347" name="Рисунок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в виде полукруга</w:t>
            </w:r>
          </w:p>
        </w:tc>
      </w:tr>
    </w:tbl>
    <w:p w:rsidR="007074FA" w:rsidRPr="00AC7CEA" w:rsidRDefault="007074FA" w:rsidP="00AC7CEA">
      <w:pPr>
        <w:widowControl w:val="0"/>
        <w:autoSpaceDE w:val="0"/>
        <w:autoSpaceDN w:val="0"/>
        <w:adjustRightInd w:val="0"/>
      </w:pPr>
    </w:p>
    <w:tbl>
      <w:tblPr>
        <w:tblW w:w="964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361"/>
        <w:gridCol w:w="9014"/>
      </w:tblGrid>
      <w:tr w:rsidR="007074FA" w:rsidRPr="00AC7CEA" w:rsidTr="007074FA"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DDDDD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№10 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 xml:space="preserve">В классический квинтет </w:t>
            </w:r>
            <w:proofErr w:type="gramStart"/>
            <w:r w:rsidRPr="00AC7CEA">
              <w:t>духовых</w:t>
            </w:r>
            <w:proofErr w:type="gramEnd"/>
            <w:r w:rsidRPr="00AC7CEA">
              <w:t xml:space="preserve"> входят такие инструменты, как..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highlight w:val="yellow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7CEA">
              <w:rPr>
                <w:noProof/>
                <w:highlight w:val="yellow"/>
              </w:rPr>
              <w:drawing>
                <wp:inline distT="0" distB="0" distL="0" distR="0" wp14:anchorId="0CAD8A73" wp14:editId="78A51D2A">
                  <wp:extent cx="136525" cy="136525"/>
                  <wp:effectExtent l="0" t="0" r="0" b="0"/>
                  <wp:docPr id="348" name="Рисунок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rPr>
                <w:highlight w:val="yellow"/>
              </w:rPr>
              <w:t>флейта, гобой, кларнет, фагот, валторна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6B1CF265" wp14:editId="508C07CC">
                  <wp:extent cx="136525" cy="136525"/>
                  <wp:effectExtent l="0" t="0" r="0" b="0"/>
                  <wp:docPr id="349" name="Рисунок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флейта, гобой, кларнет I, кларнет II, фагот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C9922BC" wp14:editId="19D69304">
                  <wp:extent cx="136525" cy="136525"/>
                  <wp:effectExtent l="0" t="0" r="0" b="0"/>
                  <wp:docPr id="350" name="Рисунок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флейта, гобой, кларнет, валторна, туба</w:t>
            </w:r>
          </w:p>
        </w:tc>
      </w:tr>
      <w:tr w:rsidR="007074FA" w:rsidRPr="00AC7CEA" w:rsidTr="007074FA">
        <w:tblPrEx>
          <w:tblCellSpacing w:w="-8" w:type="nil"/>
        </w:tblPrEx>
        <w:trPr>
          <w:tblCellSpacing w:w="-8" w:type="nil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7CEA">
              <w:rPr>
                <w:noProof/>
              </w:rPr>
              <w:drawing>
                <wp:inline distT="0" distB="0" distL="0" distR="0" wp14:anchorId="79721EE1" wp14:editId="2A17849E">
                  <wp:extent cx="136525" cy="136525"/>
                  <wp:effectExtent l="0" t="0" r="0" b="0"/>
                  <wp:docPr id="351" name="Рисунок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74FA" w:rsidRPr="00AC7CEA" w:rsidRDefault="007074FA" w:rsidP="00AC7CEA">
            <w:pPr>
              <w:widowControl w:val="0"/>
              <w:autoSpaceDE w:val="0"/>
              <w:autoSpaceDN w:val="0"/>
              <w:adjustRightInd w:val="0"/>
            </w:pPr>
            <w:r w:rsidRPr="00AC7CEA">
              <w:t>флейта, гобой, валторна, тромбон, туба</w:t>
            </w:r>
          </w:p>
        </w:tc>
      </w:tr>
    </w:tbl>
    <w:p w:rsidR="00422E81" w:rsidRPr="00AC7CEA" w:rsidRDefault="00422E81" w:rsidP="00AC7CEA">
      <w:pPr>
        <w:jc w:val="center"/>
      </w:pPr>
    </w:p>
    <w:p w:rsidR="00422E81" w:rsidRPr="00AC7CEA" w:rsidRDefault="00422E81" w:rsidP="00AC7CEA">
      <w:pPr>
        <w:jc w:val="center"/>
      </w:pPr>
    </w:p>
    <w:p w:rsidR="00B453DD" w:rsidRDefault="00B453DD">
      <w:pPr>
        <w:spacing w:after="200" w:line="276" w:lineRule="auto"/>
        <w:rPr>
          <w:rFonts w:eastAsiaTheme="minorEastAsia" w:cstheme="minorBidi"/>
          <w:b/>
          <w:spacing w:val="15"/>
        </w:rPr>
      </w:pPr>
      <w:r>
        <w:br w:type="page"/>
      </w:r>
    </w:p>
    <w:p w:rsidR="00422E81" w:rsidRPr="00610308" w:rsidRDefault="00DB3E47" w:rsidP="00610308">
      <w:pPr>
        <w:pStyle w:val="2"/>
        <w:numPr>
          <w:ilvl w:val="1"/>
          <w:numId w:val="9"/>
        </w:numPr>
        <w:ind w:left="0" w:firstLine="0"/>
      </w:pPr>
      <w:bookmarkStart w:id="14" w:name="_Toc118735651"/>
      <w:r w:rsidRPr="00610308">
        <w:lastRenderedPageBreak/>
        <w:t>Задания для проведения П</w:t>
      </w:r>
      <w:r w:rsidR="00422E81" w:rsidRPr="00610308">
        <w:t>ромежуточной аттестации студентов</w:t>
      </w:r>
      <w:bookmarkEnd w:id="14"/>
    </w:p>
    <w:p w:rsidR="00F730CE" w:rsidRPr="00F730CE" w:rsidRDefault="00F730CE" w:rsidP="00F730CE">
      <w:pPr>
        <w:spacing w:before="240"/>
        <w:jc w:val="center"/>
        <w:rPr>
          <w:b/>
          <w:snapToGrid w:val="0"/>
        </w:rPr>
      </w:pPr>
      <w:r w:rsidRPr="00F730CE">
        <w:rPr>
          <w:b/>
          <w:snapToGrid w:val="0"/>
        </w:rPr>
        <w:t>Вопросы к зачету с оценкой</w:t>
      </w:r>
    </w:p>
    <w:p w:rsidR="008E0720" w:rsidRPr="00AC7CEA" w:rsidRDefault="008E0720" w:rsidP="00AC7CEA">
      <w:pPr>
        <w:rPr>
          <w:rFonts w:ascii="Calibri" w:hAnsi="Calibri"/>
        </w:rPr>
      </w:pP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Методологические основы курса 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«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Методика обучения игре на духовых инструментах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»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Место курса 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«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Методика обучения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»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в системе музыкальной педагогике и теории исполнительства.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Основные направления развития научно-методической мысли отечественных музыкантов-духовиков.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Суть теории развивающего обучения в области  преподавания музыкально-исполнительских дисциплин.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Содержание основных компонентов исполнительского процесса музыканта-духовика.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Характеристика двигательно-технических и интонационно-выразительных средств музыканта-духовика.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Понятие 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«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культура звука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»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музыканта-духовика.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Способы решения проблемы репертуара в связи с индивидуальными особенностями музыканта-исполнителя.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Основы теории целостного анализа музыкального произведения.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Алгоритм формирования музыкального образа в процессе работы над музыкальным произведением.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Содержание и стадии создания исполнительской интерпретации музыкального произведения.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Структура и содержание артистизма музыканта-исполнителя.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Особенности восприятия и запоминания музыки в практики инструментального исполнительства.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Слуховой контроль как важная форма опережающего представления и коррекции исполнительского результата. 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Значение информационной осведомлённости исполнителя в области  теории  и практики искусства игры на духовых инструментах. 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Особенности формирования двигательно-технических навыков музыканта-духовика.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Понятие 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«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постановка исполнительского аппарата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»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музыканта-духовика. Характеристика элементов постановки.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Наиболее характерные недостатки, проявляющиеся в общей постановке исполнительского аппарата учащегося-духовика.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Основные способы улучшения чистоты </w:t>
      </w:r>
      <w:proofErr w:type="spellStart"/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звуковысотного</w:t>
      </w:r>
      <w:proofErr w:type="spellEnd"/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строя до начала игры и в процессе исполнения.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Объективные и субъективные факторы неточного интонирования при игре на духовых инструментах.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lastRenderedPageBreak/>
        <w:t>Основные правила смены дыхания во время игры. Дыхание и музыкальная фразировка.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Характеристика различных типов исполнительского дыхания, Методы его развития.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Содержание понятий 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«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губной аппарат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»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и 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«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амбушюр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»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музыканта-духовика.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Исполнительская артикуляция и её взаимосвязь с атакой звука музыканта-духовика.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Методы развития штриховой культуры игры на духовых инструментах.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Сущность понятий 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«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опёртого</w:t>
      </w:r>
      <w:r w:rsidR="00DB3E47">
        <w:rPr>
          <w:rStyle w:val="FontStyle11"/>
          <w:rFonts w:ascii="Times New Roman" w:hAnsi="Times New Roman"/>
          <w:b w:val="0"/>
          <w:sz w:val="24"/>
          <w:szCs w:val="24"/>
        </w:rPr>
        <w:t>»</w:t>
      </w: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 xml:space="preserve"> и перманентного дыхания музыканта-духовика.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Музыкальная память и методы её развития.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Методы развитие навыка чтения нот с листа.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Характеристика этапов работы над музыкальным произведением.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Характеристика этапов подготовки музыканта-духовика к публичному выступлению.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Особенности игры музыканта-духовика в ансамбле.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Особенности игры музыканта-духовика в оркестровой группе.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Организация самостоятельных занятий музыканта-духовика.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Особенности организации и проведения музыкально-исполнительского урока.</w:t>
      </w:r>
    </w:p>
    <w:p w:rsidR="008E0720" w:rsidRPr="00AC7CEA" w:rsidRDefault="008E0720" w:rsidP="00AC7CEA">
      <w:pPr>
        <w:pStyle w:val="Style2"/>
        <w:widowControl/>
        <w:numPr>
          <w:ilvl w:val="0"/>
          <w:numId w:val="14"/>
        </w:numPr>
        <w:tabs>
          <w:tab w:val="left" w:pos="1066"/>
          <w:tab w:val="left" w:pos="1418"/>
        </w:tabs>
        <w:spacing w:before="115" w:line="276" w:lineRule="auto"/>
        <w:ind w:left="0" w:firstLine="0"/>
        <w:jc w:val="both"/>
        <w:rPr>
          <w:rStyle w:val="FontStyle11"/>
          <w:rFonts w:ascii="Times New Roman" w:hAnsi="Times New Roman"/>
          <w:b w:val="0"/>
          <w:sz w:val="24"/>
          <w:szCs w:val="24"/>
        </w:rPr>
      </w:pPr>
      <w:r w:rsidRPr="00AC7CEA">
        <w:rPr>
          <w:rStyle w:val="FontStyle11"/>
          <w:rFonts w:ascii="Times New Roman" w:hAnsi="Times New Roman"/>
          <w:b w:val="0"/>
          <w:sz w:val="24"/>
          <w:szCs w:val="24"/>
        </w:rPr>
        <w:t>Критический анализ учебно-педагогического репертуара для своего специального инструмента.</w:t>
      </w:r>
    </w:p>
    <w:p w:rsidR="00422E81" w:rsidRPr="00AC7CEA" w:rsidRDefault="00422E81" w:rsidP="00AC7CEA">
      <w:pPr>
        <w:pStyle w:val="3"/>
      </w:pPr>
    </w:p>
    <w:p w:rsidR="00770B8D" w:rsidRDefault="00770B8D">
      <w:pPr>
        <w:spacing w:after="200" w:line="276" w:lineRule="auto"/>
        <w:rPr>
          <w:rFonts w:eastAsiaTheme="majorEastAsia" w:cstheme="majorBidi"/>
          <w:b/>
          <w:szCs w:val="26"/>
        </w:rPr>
      </w:pPr>
      <w:r>
        <w:br w:type="page"/>
      </w:r>
    </w:p>
    <w:p w:rsidR="00770B8D" w:rsidRDefault="00770B8D" w:rsidP="00770B8D">
      <w:pPr>
        <w:pStyle w:val="2"/>
        <w:numPr>
          <w:ilvl w:val="1"/>
          <w:numId w:val="9"/>
        </w:numPr>
        <w:ind w:left="0" w:firstLine="0"/>
      </w:pPr>
      <w:bookmarkStart w:id="15" w:name="_Toc118735652"/>
      <w:r>
        <w:lastRenderedPageBreak/>
        <w:t>Тестовые задания для проведения экспертизы остаточных знаний студентов</w:t>
      </w:r>
      <w:bookmarkEnd w:id="15"/>
    </w:p>
    <w:p w:rsidR="00770B8D" w:rsidRDefault="00770B8D" w:rsidP="00770B8D"/>
    <w:p w:rsidR="00AE5684" w:rsidRDefault="00AE5684" w:rsidP="00AE5684">
      <w:pPr>
        <w:pStyle w:val="af1"/>
        <w:ind w:left="0"/>
        <w:jc w:val="right"/>
      </w:pPr>
      <w:r>
        <w:t>Таблица 9</w:t>
      </w:r>
    </w:p>
    <w:p w:rsidR="00AE5684" w:rsidRPr="00770B8D" w:rsidRDefault="00AE5684" w:rsidP="00770B8D"/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22"/>
        <w:gridCol w:w="2527"/>
        <w:gridCol w:w="3243"/>
        <w:gridCol w:w="3279"/>
      </w:tblGrid>
      <w:tr w:rsidR="00770B8D" w:rsidRPr="00E44AAA" w:rsidTr="00575636">
        <w:tc>
          <w:tcPr>
            <w:tcW w:w="273" w:type="pct"/>
            <w:shd w:val="clear" w:color="auto" w:fill="D9D9D9" w:themeFill="background1" w:themeFillShade="D9"/>
          </w:tcPr>
          <w:p w:rsidR="00770B8D" w:rsidRPr="00E44AAA" w:rsidRDefault="00770B8D" w:rsidP="00467EB2">
            <w:pPr>
              <w:jc w:val="center"/>
              <w:rPr>
                <w:rFonts w:eastAsia="Calibri"/>
                <w:b/>
                <w:spacing w:val="-20"/>
                <w:szCs w:val="28"/>
              </w:rPr>
            </w:pPr>
            <w:bookmarkStart w:id="16" w:name="_Toc64990036"/>
            <w:r w:rsidRPr="00E44AAA">
              <w:rPr>
                <w:rFonts w:eastAsia="Calibri"/>
                <w:b/>
                <w:spacing w:val="-20"/>
                <w:szCs w:val="28"/>
              </w:rPr>
              <w:t>№ п\</w:t>
            </w:r>
            <w:proofErr w:type="gramStart"/>
            <w:r w:rsidRPr="00E44AAA">
              <w:rPr>
                <w:rFonts w:eastAsia="Calibri"/>
                <w:b/>
                <w:spacing w:val="-20"/>
                <w:szCs w:val="28"/>
              </w:rPr>
              <w:t>п</w:t>
            </w:r>
            <w:proofErr w:type="gramEnd"/>
          </w:p>
        </w:tc>
        <w:tc>
          <w:tcPr>
            <w:tcW w:w="1320" w:type="pct"/>
            <w:shd w:val="clear" w:color="auto" w:fill="D9D9D9" w:themeFill="background1" w:themeFillShade="D9"/>
          </w:tcPr>
          <w:p w:rsidR="00770B8D" w:rsidRPr="00E44AAA" w:rsidRDefault="00770B8D" w:rsidP="00467EB2">
            <w:pPr>
              <w:jc w:val="center"/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rFonts w:eastAsia="Calibri"/>
                <w:b/>
                <w:spacing w:val="-20"/>
                <w:szCs w:val="28"/>
              </w:rPr>
              <w:t>Компетенция (часть компетенции)</w:t>
            </w:r>
          </w:p>
        </w:tc>
        <w:tc>
          <w:tcPr>
            <w:tcW w:w="1694" w:type="pct"/>
            <w:shd w:val="clear" w:color="auto" w:fill="D9D9D9" w:themeFill="background1" w:themeFillShade="D9"/>
          </w:tcPr>
          <w:p w:rsidR="00770B8D" w:rsidRPr="00E44AAA" w:rsidRDefault="00770B8D" w:rsidP="00467EB2">
            <w:pPr>
              <w:jc w:val="center"/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rFonts w:eastAsia="Calibri"/>
                <w:b/>
                <w:spacing w:val="-20"/>
                <w:szCs w:val="28"/>
              </w:rPr>
              <w:t>Вопрос (задание)</w:t>
            </w:r>
          </w:p>
        </w:tc>
        <w:tc>
          <w:tcPr>
            <w:tcW w:w="1713" w:type="pct"/>
            <w:shd w:val="clear" w:color="auto" w:fill="D9D9D9" w:themeFill="background1" w:themeFillShade="D9"/>
          </w:tcPr>
          <w:p w:rsidR="00770B8D" w:rsidRPr="00E44AAA" w:rsidRDefault="00770B8D" w:rsidP="00467EB2">
            <w:pPr>
              <w:jc w:val="center"/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rFonts w:eastAsia="Calibri"/>
                <w:b/>
                <w:spacing w:val="-20"/>
                <w:szCs w:val="28"/>
              </w:rPr>
              <w:t>Варианты ответов</w:t>
            </w:r>
          </w:p>
        </w:tc>
      </w:tr>
      <w:tr w:rsidR="00770B8D" w:rsidRPr="00E44AAA" w:rsidTr="00770B8D">
        <w:tc>
          <w:tcPr>
            <w:tcW w:w="5000" w:type="pct"/>
            <w:gridSpan w:val="4"/>
            <w:shd w:val="clear" w:color="auto" w:fill="FFFFFF" w:themeFill="background1"/>
          </w:tcPr>
          <w:p w:rsidR="00770B8D" w:rsidRPr="00792247" w:rsidRDefault="00770B8D" w:rsidP="00467EB2">
            <w:pPr>
              <w:pStyle w:val="af1"/>
              <w:jc w:val="center"/>
              <w:rPr>
                <w:color w:val="000000"/>
                <w:szCs w:val="28"/>
              </w:rPr>
            </w:pPr>
            <w:r w:rsidRPr="00792247">
              <w:rPr>
                <w:color w:val="000000"/>
                <w:szCs w:val="28"/>
              </w:rPr>
              <w:t>Тест №1</w:t>
            </w:r>
          </w:p>
        </w:tc>
      </w:tr>
      <w:bookmarkEnd w:id="16"/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A9170B" w:rsidP="00467EB2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ПК-6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Ансамбль - это…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22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 xml:space="preserve">совместная игра или совместное пение нескольких самостоятельных и вместе с тем </w:t>
            </w:r>
            <w:proofErr w:type="spellStart"/>
            <w:r w:rsidRPr="00E44AAA">
              <w:rPr>
                <w:color w:val="000000"/>
                <w:szCs w:val="28"/>
                <w:highlight w:val="yellow"/>
              </w:rPr>
              <w:t>взаимосоподчиненных</w:t>
            </w:r>
            <w:proofErr w:type="spellEnd"/>
            <w:r w:rsidRPr="00E44AAA">
              <w:rPr>
                <w:color w:val="000000"/>
                <w:szCs w:val="28"/>
                <w:highlight w:val="yellow"/>
              </w:rPr>
              <w:t xml:space="preserve"> инструментов или голосов.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2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совместная игра или совместное пение нескольких самостоятельных и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2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немногочисленный состав исполнителей, в котором каждую партию играет только один музыкант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A9170B" w:rsidP="00467EB2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ПК-6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 xml:space="preserve">Ансамбли духовых инструментов подразделяются </w:t>
            </w:r>
            <w:proofErr w:type="gramStart"/>
            <w:r w:rsidRPr="00E44AAA">
              <w:rPr>
                <w:szCs w:val="28"/>
              </w:rPr>
              <w:t>на</w:t>
            </w:r>
            <w:proofErr w:type="gramEnd"/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23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полные и неполные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3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 xml:space="preserve">однородные и смешанные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3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большие и малые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3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</w:rPr>
              <w:t>камерные и пленэрные</w:t>
            </w: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>Знает формы организации учебной деятельности в образовательных организациях среднего профессионального образования;</w:t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Смешанные ансамбли духовых инструментов включают в свои составы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24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духовые и клавишные инструменты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4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духовые и ударные инструменты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4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 xml:space="preserve">деревянные и медные духовые инструменты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4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духовые и струнные инструменты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Знает формы организации учебной </w:t>
            </w:r>
            <w:r w:rsidRPr="00E44AAA">
              <w:rPr>
                <w:color w:val="000000"/>
                <w:szCs w:val="28"/>
              </w:rPr>
              <w:lastRenderedPageBreak/>
              <w:t>деятельности в образовательных организациях среднего профессионального образования;</w:t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lastRenderedPageBreak/>
              <w:t>Однородные ансамбли духовых инструментов состоят только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25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 xml:space="preserve">из деревянных или медных духовых инструментов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5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lastRenderedPageBreak/>
              <w:t xml:space="preserve">из мундштучных или язычковых духовых инструментов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5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из кларнетов или труб и т.д.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>Знает формы организации учебной деятельности в образовательных организациях среднего профессионального образования;</w:t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Искусство игры в камерном ансамбле - это…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26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вид оркестрового исполнительства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6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вид сольного исполнительства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6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связующее звено между сольным и оркестровым исполнительством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6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>самостоятельный вид коллективного исполнительства, с присущими ему отличительными чертами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>Знает формы организации учебной деятельности в образовательных организациях среднего профессионального образования;</w:t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Сходными исполнительскими задачами, решаемыми музыкантами в камерном ансамбле и в оркестре являются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27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szCs w:val="28"/>
                <w:highlight w:val="yellow"/>
              </w:rPr>
              <w:t xml:space="preserve">соблюдения коллективного ритма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7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szCs w:val="28"/>
                <w:highlight w:val="yellow"/>
              </w:rPr>
              <w:t>согласование штрихов, динамики, интонации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7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szCs w:val="28"/>
                <w:highlight w:val="yellow"/>
              </w:rPr>
              <w:t>овладение навыками одновременного начала и окончания звука</w:t>
            </w:r>
          </w:p>
          <w:p w:rsidR="00770B8D" w:rsidRPr="00E44AAA" w:rsidRDefault="00770B8D" w:rsidP="00575636">
            <w:pPr>
              <w:ind w:left="371" w:firstLine="708"/>
              <w:rPr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>Знает формы организации учебной деятельности в образовательных организациях среднего профессионального образования;</w:t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При подборе состава исполнителей ансамбля следует учитывать такие качества музыкантов, как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28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>общее музыкальное развитие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8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 xml:space="preserve">степень владения инструментом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8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возраст исполнителей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8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  <w:highlight w:val="yellow"/>
              </w:rPr>
              <w:t>психологическую совместимость</w:t>
            </w:r>
            <w:r w:rsidRPr="00E44AAA">
              <w:rPr>
                <w:color w:val="000000"/>
                <w:szCs w:val="28"/>
              </w:rPr>
              <w:t xml:space="preserve"> партнеров по ансамблю</w:t>
            </w: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>Знает формы организации учебной деятельности в образовательных организациях среднего профессионального образования;</w:t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В однородных ансамблях с большим числом исполнителей они располагаются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29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на одной линии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9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 виде незамкнутого прямоугольника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9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 шахматном порядке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29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>в виде полукруга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70E9B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Знает формы организации учебной деятельности в образовательных </w:t>
            </w:r>
            <w:r w:rsidRPr="00E44AAA">
              <w:rPr>
                <w:color w:val="000000"/>
                <w:szCs w:val="28"/>
              </w:rPr>
              <w:lastRenderedPageBreak/>
              <w:t>организациях среднего профессионального образования;</w:t>
            </w:r>
            <w:r w:rsidRPr="00E44AAA">
              <w:rPr>
                <w:b/>
                <w:bCs/>
                <w:color w:val="000000"/>
                <w:szCs w:val="28"/>
              </w:rPr>
              <w:t xml:space="preserve"> </w:t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lastRenderedPageBreak/>
              <w:t>В смешанных ансамблях с большим числом исполнителей они располагаются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0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на одной линии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0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 xml:space="preserve">в виде незамкнутого прямоугольника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0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 шахматном порядке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0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 виде полукруга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21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>Знает формы организации учебной деятельности в образовательных организациях среднего профессионального образования;</w:t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 xml:space="preserve">В классический квинтет </w:t>
            </w:r>
            <w:proofErr w:type="gramStart"/>
            <w:r w:rsidRPr="00E44AAA">
              <w:rPr>
                <w:szCs w:val="28"/>
              </w:rPr>
              <w:t>духовых</w:t>
            </w:r>
            <w:proofErr w:type="gramEnd"/>
            <w:r w:rsidRPr="00E44AAA">
              <w:rPr>
                <w:szCs w:val="28"/>
              </w:rPr>
              <w:t xml:space="preserve"> входят такие инструменты, как..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1"/>
              </w:numPr>
              <w:ind w:left="371"/>
              <w:rPr>
                <w:color w:val="000000"/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 xml:space="preserve">флейта, гобой, кларнет, фагот, валторна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1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флейта, гобой, кларнет I, кларнет II, фагот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1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флейта, гобой, кларнет, валторна, туба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1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</w:rPr>
              <w:t>флейта, гобой, валторна, тромбон, туба</w:t>
            </w:r>
          </w:p>
        </w:tc>
      </w:tr>
      <w:tr w:rsidR="00770B8D" w:rsidRPr="00E44AAA" w:rsidTr="00575636">
        <w:tc>
          <w:tcPr>
            <w:tcW w:w="5000" w:type="pct"/>
            <w:gridSpan w:val="4"/>
            <w:shd w:val="clear" w:color="auto" w:fill="FFFFFF" w:themeFill="background1"/>
          </w:tcPr>
          <w:p w:rsidR="00770B8D" w:rsidRPr="00E44AAA" w:rsidRDefault="00770B8D" w:rsidP="00575636">
            <w:pPr>
              <w:pStyle w:val="af1"/>
              <w:ind w:left="371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Тест №2</w:t>
            </w: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Принципиальное отличие инструментально-духового исполнительства от других видов музыкального исполнительства состоит в том, что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2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на духовых инструментах можно громко играть.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2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>звукообразование здесь происходит под воздействием воздушной струи, посылаемой особым способом в инструменты музыкантами.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2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 духовые инструменты нужно «дуть».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2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на духовых инструментах можно играть стоя и в движении.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Причиной возникновения звука в духовых инструментах служат колебания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3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 xml:space="preserve">столба воздуха, заключенного в канале инструмента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3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губ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3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воздушной струи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3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трости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  <w:p w:rsidR="00770B8D" w:rsidRPr="00E44AAA" w:rsidRDefault="00770B8D" w:rsidP="00575636">
            <w:pPr>
              <w:tabs>
                <w:tab w:val="left" w:pos="1027"/>
              </w:tabs>
              <w:ind w:left="371"/>
              <w:rPr>
                <w:szCs w:val="28"/>
              </w:rPr>
            </w:pPr>
            <w:r w:rsidRPr="00E44AAA">
              <w:rPr>
                <w:szCs w:val="28"/>
              </w:rPr>
              <w:tab/>
            </w: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A9170B" w:rsidP="00467EB2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ПК-6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терминологией, методикой преподавания оркестровых и исполнительских дисциплин в </w:t>
            </w:r>
            <w:r w:rsidRPr="00E44AAA">
              <w:rPr>
                <w:color w:val="000000"/>
                <w:szCs w:val="28"/>
              </w:rPr>
              <w:lastRenderedPageBreak/>
              <w:t xml:space="preserve">организациях дополнительного образования детей и взрослых;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lastRenderedPageBreak/>
              <w:t>Современная акустика делит духовые инструменты на три группы: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4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szCs w:val="28"/>
              </w:rPr>
              <w:t>а</w:t>
            </w:r>
            <w:proofErr w:type="gramStart"/>
            <w:r w:rsidRPr="00E44AAA">
              <w:rPr>
                <w:szCs w:val="28"/>
              </w:rPr>
              <w:t>)с</w:t>
            </w:r>
            <w:proofErr w:type="gramEnd"/>
            <w:r w:rsidRPr="00E44AAA">
              <w:rPr>
                <w:szCs w:val="28"/>
              </w:rPr>
              <w:t>вистящие; б) гудящие; в) трубящие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4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szCs w:val="28"/>
              </w:rPr>
              <w:t>а</w:t>
            </w:r>
            <w:proofErr w:type="gramStart"/>
            <w:r w:rsidRPr="00E44AAA">
              <w:rPr>
                <w:szCs w:val="28"/>
              </w:rPr>
              <w:t>)д</w:t>
            </w:r>
            <w:proofErr w:type="gramEnd"/>
            <w:r w:rsidRPr="00E44AAA">
              <w:rPr>
                <w:szCs w:val="28"/>
              </w:rPr>
              <w:t>еревянные; б) медные; в) эбонитовые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4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szCs w:val="28"/>
                <w:highlight w:val="yellow"/>
              </w:rPr>
              <w:t xml:space="preserve">а) лабиальные; б) язычковые; в) </w:t>
            </w:r>
            <w:proofErr w:type="spellStart"/>
            <w:r w:rsidRPr="00E44AAA">
              <w:rPr>
                <w:szCs w:val="28"/>
                <w:highlight w:val="yellow"/>
              </w:rPr>
              <w:t>амбушюрные</w:t>
            </w:r>
            <w:proofErr w:type="spellEnd"/>
            <w:r w:rsidRPr="00E44AAA">
              <w:rPr>
                <w:szCs w:val="28"/>
                <w:highlight w:val="yellow"/>
              </w:rPr>
              <w:t xml:space="preserve"> с воронкообразным мундштуком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4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szCs w:val="28"/>
              </w:rPr>
              <w:lastRenderedPageBreak/>
              <w:t>а) со свистком; б) с тростью; в) с мундштуком.</w:t>
            </w: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Флейты и свирели относятся к … духовым инструментам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5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мундштучным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5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>лабиальным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5"/>
              </w:numPr>
              <w:ind w:left="371"/>
              <w:rPr>
                <w:szCs w:val="28"/>
              </w:rPr>
            </w:pPr>
            <w:proofErr w:type="spellStart"/>
            <w:r w:rsidRPr="00E44AAA">
              <w:rPr>
                <w:color w:val="000000"/>
                <w:szCs w:val="28"/>
              </w:rPr>
              <w:t>амбушюрным</w:t>
            </w:r>
            <w:proofErr w:type="spellEnd"/>
          </w:p>
          <w:p w:rsidR="00770B8D" w:rsidRPr="00E44AAA" w:rsidRDefault="00770B8D" w:rsidP="00575636">
            <w:pPr>
              <w:pStyle w:val="af1"/>
              <w:numPr>
                <w:ilvl w:val="0"/>
                <w:numId w:val="35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язычковым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Гобои, кларнеты, фаготы и саксофоны относятся к … духовым инструментам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6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мундштучным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6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лабиальным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6"/>
              </w:numPr>
              <w:ind w:left="371"/>
              <w:rPr>
                <w:szCs w:val="28"/>
              </w:rPr>
            </w:pPr>
            <w:proofErr w:type="spellStart"/>
            <w:r w:rsidRPr="00E44AAA">
              <w:rPr>
                <w:color w:val="000000"/>
                <w:szCs w:val="28"/>
              </w:rPr>
              <w:t>амбушюрным</w:t>
            </w:r>
            <w:proofErr w:type="spellEnd"/>
          </w:p>
          <w:p w:rsidR="00770B8D" w:rsidRPr="00E44AAA" w:rsidRDefault="00770B8D" w:rsidP="00575636">
            <w:pPr>
              <w:pStyle w:val="af1"/>
              <w:numPr>
                <w:ilvl w:val="0"/>
                <w:numId w:val="36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>язычковым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color w:val="FF0000"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color w:val="FF0000"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color w:val="FF0000"/>
                <w:szCs w:val="28"/>
              </w:rPr>
            </w:pPr>
            <w:r w:rsidRPr="00E44AAA">
              <w:rPr>
                <w:szCs w:val="28"/>
              </w:rPr>
              <w:t>Валторны, трубы, тромбоны и тубы относятся к … духовым инструментам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7"/>
              </w:numPr>
              <w:ind w:left="371"/>
              <w:rPr>
                <w:szCs w:val="28"/>
                <w:highlight w:val="yellow"/>
              </w:rPr>
            </w:pPr>
            <w:proofErr w:type="spellStart"/>
            <w:r w:rsidRPr="00E44AAA">
              <w:rPr>
                <w:color w:val="000000"/>
                <w:szCs w:val="28"/>
                <w:highlight w:val="yellow"/>
              </w:rPr>
              <w:t>амбушюрным</w:t>
            </w:r>
            <w:proofErr w:type="spellEnd"/>
            <w:r w:rsidRPr="00E44AAA">
              <w:rPr>
                <w:color w:val="000000"/>
                <w:szCs w:val="28"/>
                <w:highlight w:val="yellow"/>
              </w:rPr>
              <w:t xml:space="preserve"> с воронкообразным мундштуком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7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язычковым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7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лабиальным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7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тростевым</w:t>
            </w:r>
          </w:p>
          <w:p w:rsidR="00770B8D" w:rsidRPr="00E44AAA" w:rsidRDefault="00770B8D" w:rsidP="00575636">
            <w:pPr>
              <w:ind w:left="371"/>
              <w:rPr>
                <w:color w:val="FF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color w:val="FF0000"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color w:val="FF0000"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терминологией; методикой преподавания профессиональных </w:t>
            </w:r>
            <w:r w:rsidRPr="00E44AAA">
              <w:rPr>
                <w:color w:val="000000"/>
                <w:szCs w:val="28"/>
              </w:rPr>
              <w:lastRenderedPageBreak/>
              <w:t xml:space="preserve">дисциплин в организациях среднего профессионального образования;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color w:val="FF0000"/>
                <w:szCs w:val="28"/>
              </w:rPr>
            </w:pPr>
            <w:r w:rsidRPr="00E44AAA">
              <w:rPr>
                <w:szCs w:val="28"/>
              </w:rPr>
              <w:lastRenderedPageBreak/>
              <w:t>Во</w:t>
            </w:r>
            <w:r w:rsidR="00470E9B">
              <w:rPr>
                <w:szCs w:val="28"/>
              </w:rPr>
              <w:t>з</w:t>
            </w:r>
            <w:r w:rsidRPr="00E44AAA">
              <w:rPr>
                <w:szCs w:val="28"/>
              </w:rPr>
              <w:t>будителем звуковых колебаний у лабиальных инструментов является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9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амбушюр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9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мундштук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9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  <w:highlight w:val="yellow"/>
              </w:rPr>
              <w:t>воздушная струя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9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трость</w:t>
            </w:r>
          </w:p>
          <w:p w:rsidR="00770B8D" w:rsidRPr="00E44AAA" w:rsidRDefault="00770B8D" w:rsidP="00575636">
            <w:pPr>
              <w:ind w:left="371"/>
              <w:rPr>
                <w:color w:val="FF0000"/>
                <w:szCs w:val="28"/>
              </w:rPr>
            </w:pPr>
          </w:p>
          <w:p w:rsidR="00770B8D" w:rsidRPr="00E44AAA" w:rsidRDefault="00770B8D" w:rsidP="00575636">
            <w:pPr>
              <w:ind w:left="371" w:firstLine="708"/>
              <w:rPr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Возбудителем звуковых колебаний у язычковых инструментов является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40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  <w:highlight w:val="yellow"/>
              </w:rPr>
              <w:t>трость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40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амбушюр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40"/>
              </w:numPr>
              <w:ind w:left="371"/>
              <w:rPr>
                <w:color w:val="00000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мундштук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40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воздушная струя</w:t>
            </w:r>
          </w:p>
          <w:p w:rsidR="00770B8D" w:rsidRPr="00E44AAA" w:rsidRDefault="00770B8D" w:rsidP="00575636">
            <w:pPr>
              <w:ind w:left="371"/>
              <w:rPr>
                <w:color w:val="00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color w:val="FF0000"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color w:val="FF0000"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color w:val="FF0000"/>
                <w:szCs w:val="28"/>
              </w:rPr>
            </w:pPr>
            <w:r w:rsidRPr="00E44AAA">
              <w:rPr>
                <w:szCs w:val="28"/>
              </w:rPr>
              <w:t>Возбудителем звуковых колебаний у медных духовых инструментов является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38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мундштук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8"/>
              </w:numPr>
              <w:ind w:left="371"/>
              <w:rPr>
                <w:szCs w:val="28"/>
                <w:highlight w:val="yellow"/>
              </w:rPr>
            </w:pPr>
            <w:r w:rsidRPr="00E44AAA">
              <w:rPr>
                <w:color w:val="000000"/>
                <w:szCs w:val="28"/>
                <w:highlight w:val="yellow"/>
              </w:rPr>
              <w:t xml:space="preserve">часть губ музыканта, обрамленная чашечкой мундштука 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8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воздушная струя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38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трость</w:t>
            </w:r>
          </w:p>
          <w:p w:rsidR="00770B8D" w:rsidRPr="00E44AAA" w:rsidRDefault="00770B8D" w:rsidP="00575636">
            <w:pPr>
              <w:ind w:left="371"/>
              <w:rPr>
                <w:color w:val="FF0000"/>
                <w:szCs w:val="28"/>
              </w:rPr>
            </w:pPr>
          </w:p>
        </w:tc>
      </w:tr>
      <w:tr w:rsidR="00770B8D" w:rsidRPr="00E44AAA" w:rsidTr="00575636">
        <w:tc>
          <w:tcPr>
            <w:tcW w:w="273" w:type="pct"/>
            <w:shd w:val="clear" w:color="auto" w:fill="FFFFFF" w:themeFill="background1"/>
          </w:tcPr>
          <w:p w:rsidR="00770B8D" w:rsidRPr="00E44AAA" w:rsidRDefault="00770B8D" w:rsidP="00770B8D">
            <w:pPr>
              <w:pStyle w:val="af1"/>
              <w:numPr>
                <w:ilvl w:val="0"/>
                <w:numId w:val="42"/>
              </w:numPr>
              <w:rPr>
                <w:rFonts w:eastAsia="Calibri"/>
                <w:b/>
                <w:spacing w:val="-20"/>
                <w:szCs w:val="28"/>
              </w:rPr>
            </w:pPr>
          </w:p>
        </w:tc>
        <w:tc>
          <w:tcPr>
            <w:tcW w:w="1320" w:type="pct"/>
            <w:shd w:val="clear" w:color="auto" w:fill="FFFFFF" w:themeFill="background1"/>
          </w:tcPr>
          <w:p w:rsidR="00770B8D" w:rsidRPr="00E44AAA" w:rsidRDefault="00770B8D" w:rsidP="00467EB2">
            <w:pPr>
              <w:rPr>
                <w:b/>
                <w:bCs/>
                <w:color w:val="000000"/>
                <w:szCs w:val="28"/>
              </w:rPr>
            </w:pPr>
            <w:r w:rsidRPr="00E44AAA">
              <w:rPr>
                <w:b/>
                <w:bCs/>
                <w:color w:val="000000"/>
                <w:szCs w:val="28"/>
              </w:rPr>
              <w:t>ПК-5</w:t>
            </w:r>
          </w:p>
          <w:p w:rsidR="00770B8D" w:rsidRPr="00E44AAA" w:rsidRDefault="00770B8D" w:rsidP="00467EB2">
            <w:pPr>
              <w:rPr>
                <w:rFonts w:eastAsia="Calibri"/>
                <w:b/>
                <w:spacing w:val="-20"/>
                <w:szCs w:val="28"/>
              </w:rPr>
            </w:pPr>
            <w:r w:rsidRPr="00E44AAA">
              <w:rPr>
                <w:color w:val="000000"/>
                <w:szCs w:val="28"/>
              </w:rPr>
              <w:t xml:space="preserve">Владеет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E44AAA">
              <w:rPr>
                <w:color w:val="000000"/>
                <w:szCs w:val="28"/>
              </w:rPr>
              <w:br/>
            </w:r>
          </w:p>
        </w:tc>
        <w:tc>
          <w:tcPr>
            <w:tcW w:w="1694" w:type="pct"/>
            <w:shd w:val="clear" w:color="auto" w:fill="FFFFFF" w:themeFill="background1"/>
          </w:tcPr>
          <w:p w:rsidR="00770B8D" w:rsidRPr="00E44AAA" w:rsidRDefault="00770B8D" w:rsidP="00575636">
            <w:pPr>
              <w:rPr>
                <w:szCs w:val="28"/>
              </w:rPr>
            </w:pPr>
            <w:r w:rsidRPr="00E44AAA">
              <w:rPr>
                <w:szCs w:val="28"/>
              </w:rPr>
              <w:t>Свойством закрытых цилиндрических язычковых (кларнет) звучащих труб, используемых как музыкальные инструменты, является</w:t>
            </w:r>
          </w:p>
        </w:tc>
        <w:tc>
          <w:tcPr>
            <w:tcW w:w="1713" w:type="pct"/>
          </w:tcPr>
          <w:p w:rsidR="00770B8D" w:rsidRPr="00E44AAA" w:rsidRDefault="00770B8D" w:rsidP="00575636">
            <w:pPr>
              <w:pStyle w:val="af1"/>
              <w:numPr>
                <w:ilvl w:val="0"/>
                <w:numId w:val="41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возможность исполнения всех натуральных звуков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41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возможность исполнения только четных натуральных звуков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41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</w:rPr>
              <w:t>возможность исполнения только нечетных натуральных звуков</w:t>
            </w:r>
          </w:p>
          <w:p w:rsidR="00770B8D" w:rsidRPr="00E44AAA" w:rsidRDefault="00770B8D" w:rsidP="00575636">
            <w:pPr>
              <w:pStyle w:val="af1"/>
              <w:numPr>
                <w:ilvl w:val="0"/>
                <w:numId w:val="41"/>
              </w:numPr>
              <w:ind w:left="371"/>
              <w:rPr>
                <w:szCs w:val="28"/>
              </w:rPr>
            </w:pPr>
            <w:r w:rsidRPr="00E44AAA">
              <w:rPr>
                <w:color w:val="000000"/>
                <w:szCs w:val="28"/>
                <w:highlight w:val="yellow"/>
              </w:rPr>
              <w:t>возможность исполнения только нечетных натуральных звуков; а звучание основного тона октавой ниже, чем в открытой трубе</w:t>
            </w:r>
          </w:p>
        </w:tc>
      </w:tr>
    </w:tbl>
    <w:p w:rsidR="001D2016" w:rsidRPr="00AC7CEA" w:rsidRDefault="001D2016" w:rsidP="00AC7CEA">
      <w:pPr>
        <w:spacing w:after="200" w:line="276" w:lineRule="auto"/>
        <w:rPr>
          <w:rFonts w:eastAsiaTheme="majorEastAsia"/>
          <w:b/>
        </w:rPr>
      </w:pPr>
      <w:r w:rsidRPr="00AC7CEA">
        <w:rPr>
          <w:b/>
        </w:rPr>
        <w:br w:type="page"/>
      </w:r>
    </w:p>
    <w:p w:rsidR="00775AED" w:rsidRPr="00AC7CEA" w:rsidRDefault="00610308" w:rsidP="00610308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7" w:name="_Toc35269430"/>
      <w:bookmarkStart w:id="18" w:name="_Toc51499287"/>
      <w:bookmarkStart w:id="19" w:name="_Toc118735653"/>
      <w:r w:rsidRPr="00AC7CEA">
        <w:rPr>
          <w:rFonts w:ascii="Times New Roman" w:hAnsi="Times New Roman" w:cs="Times New Roman"/>
          <w:b/>
          <w:color w:val="auto"/>
        </w:rPr>
        <w:lastRenderedPageBreak/>
        <w:t>СТРУКТУРАОЦЕНКИ ЗНАНИЙ СТУДЕНТА ДЛЯ ВЫСТАВЛЕНИЯ ИТОГОВОЙ ОЦЕНКИ И ПРОВЕДЕНИЯ ПРОМЕЖУТОЧНОЙ АТТЕСТАЦИИ</w:t>
      </w:r>
      <w:bookmarkEnd w:id="17"/>
      <w:bookmarkEnd w:id="18"/>
      <w:bookmarkEnd w:id="19"/>
    </w:p>
    <w:p w:rsidR="00775AED" w:rsidRPr="00AC7CEA" w:rsidRDefault="00775AED" w:rsidP="00AC7CEA"/>
    <w:p w:rsidR="00775AED" w:rsidRDefault="00AE5684" w:rsidP="00AC7CEA">
      <w:pPr>
        <w:pStyle w:val="af1"/>
        <w:ind w:left="0"/>
        <w:jc w:val="right"/>
      </w:pPr>
      <w:r>
        <w:t>Таблица 10</w:t>
      </w:r>
    </w:p>
    <w:p w:rsidR="00AE5684" w:rsidRPr="00AC7CEA" w:rsidRDefault="00AE5684" w:rsidP="00AC7CEA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1"/>
        <w:gridCol w:w="1240"/>
      </w:tblGrid>
      <w:tr w:rsidR="00775AED" w:rsidRPr="00AC7CEA" w:rsidTr="00775AED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75AED" w:rsidRPr="00AC7CEA" w:rsidRDefault="00775AED" w:rsidP="00AC7CEA">
            <w:pPr>
              <w:jc w:val="center"/>
              <w:rPr>
                <w:b/>
              </w:rPr>
            </w:pPr>
          </w:p>
        </w:tc>
      </w:tr>
      <w:tr w:rsidR="00775AED" w:rsidRPr="00AC7CEA" w:rsidTr="00775AED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5AED" w:rsidRPr="00AC7CEA" w:rsidRDefault="00DB3E47" w:rsidP="00AC7CEA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5AED" w:rsidRPr="00AC7CEA" w:rsidRDefault="00775AED" w:rsidP="00AC7CEA">
            <w:pPr>
              <w:jc w:val="center"/>
            </w:pPr>
            <w:r w:rsidRPr="00AC7CEA">
              <w:t>2 - 5</w:t>
            </w:r>
          </w:p>
        </w:tc>
      </w:tr>
      <w:tr w:rsidR="00775AED" w:rsidRPr="00AC7CEA" w:rsidTr="00775AED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5AED" w:rsidRPr="00AC7CEA" w:rsidRDefault="00775AED" w:rsidP="00AC7CEA">
            <w:r w:rsidRPr="00AC7CEA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5AED" w:rsidRPr="00AC7CEA" w:rsidRDefault="00775AED" w:rsidP="00AC7CEA">
            <w:pPr>
              <w:jc w:val="center"/>
            </w:pPr>
            <w:r w:rsidRPr="00AC7CEA">
              <w:t>2 - 5</w:t>
            </w:r>
          </w:p>
        </w:tc>
      </w:tr>
      <w:tr w:rsidR="00775AED" w:rsidRPr="00AC7CEA" w:rsidTr="00775AE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75AED" w:rsidRPr="00AC7CEA" w:rsidRDefault="00775AED" w:rsidP="00AC7CEA">
            <w:pPr>
              <w:jc w:val="right"/>
            </w:pPr>
            <w:r w:rsidRPr="00AC7CEA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775AED" w:rsidRPr="00AC7CEA" w:rsidRDefault="00775AED" w:rsidP="00AC7CEA">
            <w:pPr>
              <w:jc w:val="center"/>
            </w:pPr>
            <w:r w:rsidRPr="00AC7CEA">
              <w:t>2 - 5</w:t>
            </w:r>
          </w:p>
        </w:tc>
      </w:tr>
      <w:tr w:rsidR="00775AED" w:rsidRPr="00AC7CEA" w:rsidTr="00775AED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75AED" w:rsidRPr="00AC7CEA" w:rsidRDefault="00775AED" w:rsidP="00AC7CEA">
            <w:r w:rsidRPr="00AC7CEA">
              <w:t>*Итоговая оценка учитывается при проведении промежуточной аттестации</w:t>
            </w:r>
          </w:p>
        </w:tc>
      </w:tr>
      <w:tr w:rsidR="00775AED" w:rsidRPr="00AC7CEA" w:rsidTr="00775AE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75AED" w:rsidRPr="00AC7CEA" w:rsidRDefault="00775AED" w:rsidP="00AC7CEA">
            <w:pPr>
              <w:jc w:val="right"/>
            </w:pPr>
            <w:r w:rsidRPr="00AC7CEA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75AED" w:rsidRPr="00AC7CEA" w:rsidRDefault="00775AED" w:rsidP="00AC7CEA">
            <w:pPr>
              <w:jc w:val="center"/>
            </w:pPr>
            <w:r w:rsidRPr="00AC7CEA">
              <w:t>2 - 5</w:t>
            </w:r>
          </w:p>
        </w:tc>
      </w:tr>
      <w:tr w:rsidR="00775AED" w:rsidRPr="00AC7CEA" w:rsidTr="00775AE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75AED" w:rsidRPr="00AC7CEA" w:rsidRDefault="00775AED" w:rsidP="00AC7CEA">
            <w:pPr>
              <w:jc w:val="right"/>
            </w:pPr>
            <w:r w:rsidRPr="00AC7CEA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775AED" w:rsidRPr="00AC7CEA" w:rsidRDefault="00775AED" w:rsidP="00AC7CEA">
            <w:pPr>
              <w:jc w:val="center"/>
            </w:pPr>
            <w:r w:rsidRPr="00AC7CEA">
              <w:t>2 - 5</w:t>
            </w:r>
          </w:p>
        </w:tc>
      </w:tr>
    </w:tbl>
    <w:p w:rsidR="00775AED" w:rsidRPr="00AC7CEA" w:rsidRDefault="00775AED" w:rsidP="00AC7CEA">
      <w:pPr>
        <w:widowControl w:val="0"/>
        <w:jc w:val="both"/>
        <w:rPr>
          <w:u w:val="single"/>
        </w:rPr>
      </w:pPr>
    </w:p>
    <w:p w:rsidR="00775AED" w:rsidRPr="00AC7CEA" w:rsidRDefault="00775AED" w:rsidP="00AC7CEA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775AED" w:rsidRPr="00AC7CEA" w:rsidTr="00775AE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ED" w:rsidRPr="00AC7CEA" w:rsidRDefault="00775AED" w:rsidP="00AC7CEA">
            <w:pPr>
              <w:widowControl w:val="0"/>
              <w:jc w:val="both"/>
              <w:rPr>
                <w:b/>
              </w:rPr>
            </w:pPr>
            <w:r w:rsidRPr="00AC7CEA">
              <w:rPr>
                <w:b/>
              </w:rPr>
              <w:t xml:space="preserve">Шкала оценок экзамена </w:t>
            </w:r>
          </w:p>
        </w:tc>
      </w:tr>
      <w:tr w:rsidR="00775AED" w:rsidRPr="00AC7CEA" w:rsidTr="00775AE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DB3E47" w:rsidP="00AC7CEA">
            <w:pPr>
              <w:widowControl w:val="0"/>
              <w:jc w:val="both"/>
            </w:pPr>
            <w:r>
              <w:t>«</w:t>
            </w:r>
            <w:r w:rsidR="00775AED" w:rsidRPr="00AC7CEA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5 баллов</w:t>
            </w:r>
          </w:p>
        </w:tc>
      </w:tr>
      <w:tr w:rsidR="00775AED" w:rsidRPr="00AC7CEA" w:rsidTr="00775AE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DB3E47" w:rsidP="00AC7CEA">
            <w:pPr>
              <w:widowControl w:val="0"/>
              <w:jc w:val="both"/>
            </w:pPr>
            <w:r>
              <w:t>«</w:t>
            </w:r>
            <w:r w:rsidR="00775AED" w:rsidRPr="00AC7CEA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4 балла</w:t>
            </w:r>
          </w:p>
        </w:tc>
      </w:tr>
      <w:tr w:rsidR="00775AED" w:rsidRPr="00AC7CEA" w:rsidTr="00775AE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DB3E47" w:rsidP="00AC7CEA">
            <w:pPr>
              <w:widowControl w:val="0"/>
              <w:jc w:val="both"/>
            </w:pPr>
            <w:r>
              <w:t>«</w:t>
            </w:r>
            <w:r w:rsidR="00775AED" w:rsidRPr="00AC7CEA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3 балла</w:t>
            </w:r>
          </w:p>
        </w:tc>
      </w:tr>
      <w:tr w:rsidR="00775AED" w:rsidRPr="00AC7CEA" w:rsidTr="00775AE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DB3E47" w:rsidP="00AC7CEA">
            <w:pPr>
              <w:widowControl w:val="0"/>
              <w:jc w:val="both"/>
            </w:pPr>
            <w:r>
              <w:t>«</w:t>
            </w:r>
            <w:r w:rsidR="00775AED" w:rsidRPr="00AC7CEA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2 балла</w:t>
            </w:r>
          </w:p>
        </w:tc>
      </w:tr>
    </w:tbl>
    <w:p w:rsidR="00775AED" w:rsidRPr="00AC7CEA" w:rsidRDefault="00775AED" w:rsidP="00AC7CEA">
      <w:pPr>
        <w:widowControl w:val="0"/>
        <w:jc w:val="both"/>
        <w:rPr>
          <w:u w:val="single"/>
        </w:rPr>
      </w:pPr>
    </w:p>
    <w:p w:rsidR="00775AED" w:rsidRPr="00AC7CEA" w:rsidRDefault="00775AED" w:rsidP="00AC7CEA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775AED" w:rsidRPr="00AC7CEA" w:rsidTr="00775AE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ED" w:rsidRPr="00AC7CEA" w:rsidRDefault="00775AED" w:rsidP="00AC7CEA">
            <w:pPr>
              <w:widowControl w:val="0"/>
              <w:jc w:val="both"/>
              <w:rPr>
                <w:b/>
              </w:rPr>
            </w:pPr>
            <w:r w:rsidRPr="00AC7CEA">
              <w:rPr>
                <w:b/>
              </w:rPr>
              <w:t>Итоговое количество складывается из баллов, накопленных</w:t>
            </w:r>
          </w:p>
          <w:p w:rsidR="00775AED" w:rsidRPr="00AC7CEA" w:rsidRDefault="00775AED" w:rsidP="00AC7CEA">
            <w:pPr>
              <w:widowControl w:val="0"/>
              <w:jc w:val="both"/>
              <w:rPr>
                <w:b/>
              </w:rPr>
            </w:pPr>
            <w:r w:rsidRPr="00AC7CEA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775AED" w:rsidRPr="00AC7CEA" w:rsidTr="00775AE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center"/>
            </w:pPr>
            <w:r w:rsidRPr="00AC7CEA">
              <w:t>5 баллов</w:t>
            </w:r>
          </w:p>
        </w:tc>
      </w:tr>
      <w:tr w:rsidR="00775AED" w:rsidRPr="00AC7CEA" w:rsidTr="00775AE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center"/>
            </w:pPr>
            <w:r w:rsidRPr="00AC7CEA">
              <w:t>5 баллов</w:t>
            </w:r>
          </w:p>
        </w:tc>
      </w:tr>
      <w:tr w:rsidR="00775AED" w:rsidRPr="00AC7CEA" w:rsidTr="00775AE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ED" w:rsidRPr="00AC7CEA" w:rsidRDefault="00775AED" w:rsidP="00AC7CEA">
            <w:pPr>
              <w:widowControl w:val="0"/>
              <w:jc w:val="center"/>
            </w:pPr>
            <w:r w:rsidRPr="00AC7CEA">
              <w:t>5 баллов</w:t>
            </w:r>
          </w:p>
        </w:tc>
      </w:tr>
    </w:tbl>
    <w:p w:rsidR="00775AED" w:rsidRPr="00AC7CEA" w:rsidRDefault="00775AED" w:rsidP="00AC7CEA">
      <w:pPr>
        <w:widowControl w:val="0"/>
        <w:jc w:val="both"/>
        <w:rPr>
          <w:u w:val="single"/>
        </w:rPr>
      </w:pPr>
    </w:p>
    <w:p w:rsidR="00775AED" w:rsidRPr="00AC7CEA" w:rsidRDefault="00775AED" w:rsidP="00AC7CEA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4"/>
      </w:tblGrid>
      <w:tr w:rsidR="00775AED" w:rsidRPr="00AC7CEA" w:rsidTr="00775AED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75AED" w:rsidRPr="00AC7CEA" w:rsidRDefault="00775AED" w:rsidP="00AC7CEA">
            <w:pPr>
              <w:jc w:val="center"/>
              <w:rPr>
                <w:b/>
              </w:rPr>
            </w:pPr>
            <w:r w:rsidRPr="00AC7CEA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775AED" w:rsidRPr="00AC7CEA" w:rsidRDefault="00775AED" w:rsidP="00AC7CEA">
            <w:pPr>
              <w:jc w:val="center"/>
            </w:pPr>
            <w:r w:rsidRPr="00AC7CEA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75AED" w:rsidRPr="00AC7CEA" w:rsidRDefault="00775AED" w:rsidP="00AC7CEA">
            <w:r w:rsidRPr="00AC7CEA">
              <w:t> </w:t>
            </w:r>
          </w:p>
        </w:tc>
      </w:tr>
      <w:tr w:rsidR="00775AED" w:rsidRPr="00AC7CEA" w:rsidTr="00775AED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5AED" w:rsidRPr="00AC7CEA" w:rsidRDefault="00DB3E47" w:rsidP="00AC7CEA">
            <w:pPr>
              <w:widowControl w:val="0"/>
              <w:jc w:val="both"/>
            </w:pPr>
            <w:r>
              <w:t>«</w:t>
            </w:r>
            <w:r w:rsidR="00775AED" w:rsidRPr="00AC7CEA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5 баллов</w:t>
            </w:r>
          </w:p>
        </w:tc>
      </w:tr>
      <w:tr w:rsidR="00775AED" w:rsidRPr="00AC7CEA" w:rsidTr="00775AED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5AED" w:rsidRPr="00AC7CEA" w:rsidRDefault="00DB3E47" w:rsidP="00AC7CEA">
            <w:pPr>
              <w:widowControl w:val="0"/>
              <w:jc w:val="both"/>
            </w:pPr>
            <w:r>
              <w:t>«</w:t>
            </w:r>
            <w:r w:rsidR="00775AED" w:rsidRPr="00AC7CEA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4 балла</w:t>
            </w:r>
          </w:p>
        </w:tc>
      </w:tr>
      <w:tr w:rsidR="00775AED" w:rsidRPr="00AC7CEA" w:rsidTr="00775AE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5AED" w:rsidRPr="00AC7CEA" w:rsidRDefault="00DB3E47" w:rsidP="00AC7CEA">
            <w:pPr>
              <w:widowControl w:val="0"/>
              <w:jc w:val="both"/>
            </w:pPr>
            <w:r>
              <w:t>«</w:t>
            </w:r>
            <w:r w:rsidR="00775AED" w:rsidRPr="00AC7CEA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75AED" w:rsidRPr="00AC7CEA" w:rsidRDefault="00775AED" w:rsidP="00AC7CEA">
            <w:pPr>
              <w:widowControl w:val="0"/>
              <w:jc w:val="both"/>
            </w:pPr>
            <w:r w:rsidRPr="00AC7CEA">
              <w:t>3 балла</w:t>
            </w:r>
          </w:p>
        </w:tc>
      </w:tr>
      <w:tr w:rsidR="00775AED" w:rsidRPr="00AC7CEA" w:rsidTr="00775AED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75AED" w:rsidRPr="00AC7CEA" w:rsidRDefault="00775AED" w:rsidP="00AC7CEA">
            <w:r w:rsidRPr="00AC7CEA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775AED" w:rsidRPr="00AC7CEA" w:rsidTr="00775AED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75AED" w:rsidRPr="00AC7CEA" w:rsidRDefault="00775AED" w:rsidP="00AC7CEA">
            <w:pPr>
              <w:rPr>
                <w:b/>
                <w:bCs/>
              </w:rPr>
            </w:pPr>
            <w:r w:rsidRPr="00AC7CEA">
              <w:rPr>
                <w:b/>
                <w:bCs/>
              </w:rPr>
              <w:t xml:space="preserve">**Оценка </w:t>
            </w:r>
            <w:r w:rsidR="00DB3E47">
              <w:rPr>
                <w:b/>
                <w:bCs/>
              </w:rPr>
              <w:t>«</w:t>
            </w:r>
            <w:r w:rsidRPr="00AC7CEA">
              <w:rPr>
                <w:b/>
                <w:bCs/>
              </w:rPr>
              <w:t>неудовлетворительно</w:t>
            </w:r>
            <w:r w:rsidR="00DB3E47">
              <w:rPr>
                <w:b/>
                <w:bCs/>
              </w:rPr>
              <w:t>»</w:t>
            </w:r>
            <w:r w:rsidRPr="00AC7CEA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775AED" w:rsidRPr="00AC7CEA" w:rsidTr="00775AED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75AED" w:rsidRPr="00AC7CEA" w:rsidRDefault="00775AED" w:rsidP="00AC7CEA">
            <w:r w:rsidRPr="00AC7CEA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DB3E47">
              <w:t>«</w:t>
            </w:r>
            <w:r w:rsidRPr="00AC7CEA">
              <w:t xml:space="preserve">Положением о текущем контроле успеваемости и промежуточной аттестации </w:t>
            </w:r>
            <w:proofErr w:type="gramStart"/>
            <w:r w:rsidRPr="00AC7CEA">
              <w:t>обучающихся</w:t>
            </w:r>
            <w:proofErr w:type="gramEnd"/>
            <w:r w:rsidR="00DB3E47">
              <w:t>»</w:t>
            </w:r>
          </w:p>
        </w:tc>
      </w:tr>
    </w:tbl>
    <w:p w:rsidR="00775AED" w:rsidRPr="00AC7CEA" w:rsidRDefault="00775AED" w:rsidP="00AC7CEA"/>
    <w:p w:rsidR="00775AED" w:rsidRPr="00AC7CEA" w:rsidRDefault="00775AED" w:rsidP="00AC7CEA">
      <w:pPr>
        <w:spacing w:after="200" w:line="276" w:lineRule="auto"/>
      </w:pPr>
    </w:p>
    <w:p w:rsidR="006D310E" w:rsidRPr="00AC7CEA" w:rsidRDefault="006D310E" w:rsidP="00AC7CEA">
      <w:pPr>
        <w:pStyle w:val="af1"/>
        <w:ind w:left="0"/>
        <w:jc w:val="right"/>
      </w:pPr>
    </w:p>
    <w:sectPr w:rsidR="006D310E" w:rsidRPr="00AC7CEA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B05" w:rsidRDefault="00730B05" w:rsidP="00786DB7">
      <w:r>
        <w:separator/>
      </w:r>
    </w:p>
  </w:endnote>
  <w:endnote w:type="continuationSeparator" w:id="0">
    <w:p w:rsidR="00730B05" w:rsidRDefault="00730B0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3848"/>
      <w:docPartObj>
        <w:docPartGallery w:val="Page Numbers (Bottom of Page)"/>
        <w:docPartUnique/>
      </w:docPartObj>
    </w:sdtPr>
    <w:sdtEndPr/>
    <w:sdtContent>
      <w:p w:rsidR="00D8779F" w:rsidRDefault="00D8779F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71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8779F" w:rsidRDefault="00D8779F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 w:rsidP="00961732">
    <w:pPr>
      <w:pStyle w:val="af5"/>
      <w:jc w:val="center"/>
    </w:pPr>
    <w:r>
      <w:rPr>
        <w:b/>
        <w:bCs/>
        <w:lang w:eastAsia="zh-CN"/>
      </w:rPr>
      <w:t xml:space="preserve">Химки - </w:t>
    </w:r>
    <w:r w:rsidR="002E5879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D8779F" w:rsidRDefault="00D8779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B05" w:rsidRDefault="00730B05" w:rsidP="00786DB7">
      <w:r>
        <w:separator/>
      </w:r>
    </w:p>
  </w:footnote>
  <w:footnote w:type="continuationSeparator" w:id="0">
    <w:p w:rsidR="00730B05" w:rsidRDefault="00730B0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3"/>
    </w:pPr>
  </w:p>
  <w:p w:rsidR="00D8779F" w:rsidRDefault="00D8779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43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B053C7"/>
    <w:multiLevelType w:val="hybridMultilevel"/>
    <w:tmpl w:val="BC7C7BB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67E69"/>
    <w:multiLevelType w:val="hybridMultilevel"/>
    <w:tmpl w:val="CF28D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DFF20FE"/>
    <w:multiLevelType w:val="hybridMultilevel"/>
    <w:tmpl w:val="E4E4B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2236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C13678"/>
    <w:multiLevelType w:val="hybridMultilevel"/>
    <w:tmpl w:val="CA1622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1C6306"/>
    <w:multiLevelType w:val="hybridMultilevel"/>
    <w:tmpl w:val="579A33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E133C"/>
    <w:multiLevelType w:val="hybridMultilevel"/>
    <w:tmpl w:val="56043988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1E02"/>
    <w:multiLevelType w:val="hybridMultilevel"/>
    <w:tmpl w:val="B154751C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0384A"/>
    <w:multiLevelType w:val="hybridMultilevel"/>
    <w:tmpl w:val="3C36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AE4A29"/>
    <w:multiLevelType w:val="hybridMultilevel"/>
    <w:tmpl w:val="BA7C9A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0D070BD"/>
    <w:multiLevelType w:val="hybridMultilevel"/>
    <w:tmpl w:val="ADE47D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A97641"/>
    <w:multiLevelType w:val="hybridMultilevel"/>
    <w:tmpl w:val="EDA09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C24FCC"/>
    <w:multiLevelType w:val="hybridMultilevel"/>
    <w:tmpl w:val="2A8CC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D01AE6"/>
    <w:multiLevelType w:val="hybridMultilevel"/>
    <w:tmpl w:val="55D899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43196"/>
    <w:multiLevelType w:val="hybridMultilevel"/>
    <w:tmpl w:val="44365AFC"/>
    <w:lvl w:ilvl="0" w:tplc="D6725FB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F765A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0A37DD9"/>
    <w:multiLevelType w:val="multilevel"/>
    <w:tmpl w:val="C7327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3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AD7283"/>
    <w:multiLevelType w:val="hybridMultilevel"/>
    <w:tmpl w:val="C5BE7E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ED0B4B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6">
    <w:nsid w:val="5EE95E9E"/>
    <w:multiLevelType w:val="hybridMultilevel"/>
    <w:tmpl w:val="165AD6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8">
    <w:nsid w:val="625E6F8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65886CDE"/>
    <w:multiLevelType w:val="hybridMultilevel"/>
    <w:tmpl w:val="A6662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FF6843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687E64C2"/>
    <w:multiLevelType w:val="hybridMultilevel"/>
    <w:tmpl w:val="5268DE1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F37638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BB0BFC"/>
    <w:multiLevelType w:val="hybridMultilevel"/>
    <w:tmpl w:val="D2245BD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67683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37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000E27"/>
    <w:multiLevelType w:val="hybridMultilevel"/>
    <w:tmpl w:val="54CA1C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1811FA"/>
    <w:multiLevelType w:val="hybridMultilevel"/>
    <w:tmpl w:val="9C248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91138"/>
    <w:multiLevelType w:val="hybridMultilevel"/>
    <w:tmpl w:val="9612B2C0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4"/>
  </w:num>
  <w:num w:numId="4">
    <w:abstractNumId w:val="4"/>
  </w:num>
  <w:num w:numId="5">
    <w:abstractNumId w:val="23"/>
  </w:num>
  <w:num w:numId="6">
    <w:abstractNumId w:val="37"/>
  </w:num>
  <w:num w:numId="7">
    <w:abstractNumId w:val="13"/>
  </w:num>
  <w:num w:numId="8">
    <w:abstractNumId w:val="19"/>
  </w:num>
  <w:num w:numId="9">
    <w:abstractNumId w:val="27"/>
  </w:num>
  <w:num w:numId="10">
    <w:abstractNumId w:val="36"/>
  </w:num>
  <w:num w:numId="11">
    <w:abstractNumId w:val="16"/>
  </w:num>
  <w:num w:numId="12">
    <w:abstractNumId w:val="12"/>
  </w:num>
  <w:num w:numId="13">
    <w:abstractNumId w:val="11"/>
  </w:num>
  <w:num w:numId="14">
    <w:abstractNumId w:val="0"/>
    <w:lvlOverride w:ilvl="0">
      <w:startOverride w:val="1"/>
    </w:lvlOverride>
  </w:num>
  <w:num w:numId="15">
    <w:abstractNumId w:val="31"/>
  </w:num>
  <w:num w:numId="16">
    <w:abstractNumId w:val="20"/>
  </w:num>
  <w:num w:numId="17">
    <w:abstractNumId w:val="21"/>
  </w:num>
  <w:num w:numId="18">
    <w:abstractNumId w:val="22"/>
  </w:num>
  <w:num w:numId="19">
    <w:abstractNumId w:val="25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26"/>
  </w:num>
  <w:num w:numId="23">
    <w:abstractNumId w:val="18"/>
  </w:num>
  <w:num w:numId="24">
    <w:abstractNumId w:val="5"/>
  </w:num>
  <w:num w:numId="25">
    <w:abstractNumId w:val="39"/>
  </w:num>
  <w:num w:numId="26">
    <w:abstractNumId w:val="7"/>
  </w:num>
  <w:num w:numId="27">
    <w:abstractNumId w:val="17"/>
  </w:num>
  <w:num w:numId="28">
    <w:abstractNumId w:val="2"/>
  </w:num>
  <w:num w:numId="29">
    <w:abstractNumId w:val="8"/>
  </w:num>
  <w:num w:numId="30">
    <w:abstractNumId w:val="24"/>
  </w:num>
  <w:num w:numId="31">
    <w:abstractNumId w:val="15"/>
  </w:num>
  <w:num w:numId="32">
    <w:abstractNumId w:val="38"/>
  </w:num>
  <w:num w:numId="33">
    <w:abstractNumId w:val="30"/>
  </w:num>
  <w:num w:numId="34">
    <w:abstractNumId w:val="1"/>
  </w:num>
  <w:num w:numId="35">
    <w:abstractNumId w:val="6"/>
  </w:num>
  <w:num w:numId="36">
    <w:abstractNumId w:val="28"/>
  </w:num>
  <w:num w:numId="37">
    <w:abstractNumId w:val="32"/>
  </w:num>
  <w:num w:numId="38">
    <w:abstractNumId w:val="9"/>
  </w:num>
  <w:num w:numId="39">
    <w:abstractNumId w:val="34"/>
  </w:num>
  <w:num w:numId="40">
    <w:abstractNumId w:val="40"/>
  </w:num>
  <w:num w:numId="41">
    <w:abstractNumId w:val="10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65C7"/>
    <w:rsid w:val="00010134"/>
    <w:rsid w:val="00017281"/>
    <w:rsid w:val="0002026A"/>
    <w:rsid w:val="00033C4A"/>
    <w:rsid w:val="00035073"/>
    <w:rsid w:val="00041459"/>
    <w:rsid w:val="000521FA"/>
    <w:rsid w:val="00070897"/>
    <w:rsid w:val="0007618B"/>
    <w:rsid w:val="00081A7D"/>
    <w:rsid w:val="000840CF"/>
    <w:rsid w:val="00091DC6"/>
    <w:rsid w:val="0009317F"/>
    <w:rsid w:val="00093BC1"/>
    <w:rsid w:val="000940E6"/>
    <w:rsid w:val="00096BAD"/>
    <w:rsid w:val="00097843"/>
    <w:rsid w:val="000A3AB6"/>
    <w:rsid w:val="000B19F2"/>
    <w:rsid w:val="000B3F56"/>
    <w:rsid w:val="000B5DC9"/>
    <w:rsid w:val="000C1A01"/>
    <w:rsid w:val="000C3B82"/>
    <w:rsid w:val="000D68CA"/>
    <w:rsid w:val="000E1231"/>
    <w:rsid w:val="000F45A6"/>
    <w:rsid w:val="000F62CD"/>
    <w:rsid w:val="00111E4A"/>
    <w:rsid w:val="00113496"/>
    <w:rsid w:val="00114ED1"/>
    <w:rsid w:val="00120380"/>
    <w:rsid w:val="00126DD0"/>
    <w:rsid w:val="001347F6"/>
    <w:rsid w:val="0013662A"/>
    <w:rsid w:val="00141173"/>
    <w:rsid w:val="0014311F"/>
    <w:rsid w:val="00147CC4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DC7"/>
    <w:rsid w:val="001A2A90"/>
    <w:rsid w:val="001A63AD"/>
    <w:rsid w:val="001B5184"/>
    <w:rsid w:val="001B7382"/>
    <w:rsid w:val="001C5C8D"/>
    <w:rsid w:val="001D1E64"/>
    <w:rsid w:val="001D2016"/>
    <w:rsid w:val="001D58E0"/>
    <w:rsid w:val="001F0A17"/>
    <w:rsid w:val="001F157F"/>
    <w:rsid w:val="001F3975"/>
    <w:rsid w:val="00200B2A"/>
    <w:rsid w:val="00205586"/>
    <w:rsid w:val="0020675C"/>
    <w:rsid w:val="00211145"/>
    <w:rsid w:val="00222180"/>
    <w:rsid w:val="00237919"/>
    <w:rsid w:val="00255C32"/>
    <w:rsid w:val="0025729F"/>
    <w:rsid w:val="0026161F"/>
    <w:rsid w:val="002634D8"/>
    <w:rsid w:val="00264B08"/>
    <w:rsid w:val="00272E68"/>
    <w:rsid w:val="00275F2C"/>
    <w:rsid w:val="00276015"/>
    <w:rsid w:val="0028201A"/>
    <w:rsid w:val="00287D8C"/>
    <w:rsid w:val="00296999"/>
    <w:rsid w:val="002A0D93"/>
    <w:rsid w:val="002A1846"/>
    <w:rsid w:val="002A75E4"/>
    <w:rsid w:val="002A7F4C"/>
    <w:rsid w:val="002B12E9"/>
    <w:rsid w:val="002B1686"/>
    <w:rsid w:val="002B61E0"/>
    <w:rsid w:val="002C1F7B"/>
    <w:rsid w:val="002D7134"/>
    <w:rsid w:val="002E46A7"/>
    <w:rsid w:val="002E5879"/>
    <w:rsid w:val="002E6A4B"/>
    <w:rsid w:val="00302D98"/>
    <w:rsid w:val="00313DF7"/>
    <w:rsid w:val="00317BD4"/>
    <w:rsid w:val="00323013"/>
    <w:rsid w:val="0032440B"/>
    <w:rsid w:val="00325392"/>
    <w:rsid w:val="003326AD"/>
    <w:rsid w:val="00341359"/>
    <w:rsid w:val="00345A2F"/>
    <w:rsid w:val="00350110"/>
    <w:rsid w:val="00376D1D"/>
    <w:rsid w:val="00387256"/>
    <w:rsid w:val="00393237"/>
    <w:rsid w:val="003A03E4"/>
    <w:rsid w:val="003A081C"/>
    <w:rsid w:val="003B3F6B"/>
    <w:rsid w:val="003C0A41"/>
    <w:rsid w:val="003D15F0"/>
    <w:rsid w:val="003D7170"/>
    <w:rsid w:val="003E6C9C"/>
    <w:rsid w:val="003F6BFC"/>
    <w:rsid w:val="00404596"/>
    <w:rsid w:val="004071E6"/>
    <w:rsid w:val="00414B54"/>
    <w:rsid w:val="004150C7"/>
    <w:rsid w:val="00415220"/>
    <w:rsid w:val="004166C6"/>
    <w:rsid w:val="00422E81"/>
    <w:rsid w:val="00423FDE"/>
    <w:rsid w:val="00430E31"/>
    <w:rsid w:val="0044334D"/>
    <w:rsid w:val="00443C07"/>
    <w:rsid w:val="00451161"/>
    <w:rsid w:val="00452854"/>
    <w:rsid w:val="00467EB2"/>
    <w:rsid w:val="00470E9B"/>
    <w:rsid w:val="00472397"/>
    <w:rsid w:val="00475A1F"/>
    <w:rsid w:val="00480AAD"/>
    <w:rsid w:val="00484C6C"/>
    <w:rsid w:val="004851FA"/>
    <w:rsid w:val="00490313"/>
    <w:rsid w:val="004929A5"/>
    <w:rsid w:val="00496064"/>
    <w:rsid w:val="004A0D86"/>
    <w:rsid w:val="004A24C0"/>
    <w:rsid w:val="004A6C38"/>
    <w:rsid w:val="004B383C"/>
    <w:rsid w:val="004B7A2C"/>
    <w:rsid w:val="004C1949"/>
    <w:rsid w:val="004C1D13"/>
    <w:rsid w:val="004C6FE9"/>
    <w:rsid w:val="004E008A"/>
    <w:rsid w:val="004E13BA"/>
    <w:rsid w:val="004E6524"/>
    <w:rsid w:val="005107CB"/>
    <w:rsid w:val="00513532"/>
    <w:rsid w:val="00521DBC"/>
    <w:rsid w:val="005315C3"/>
    <w:rsid w:val="00534463"/>
    <w:rsid w:val="005357E7"/>
    <w:rsid w:val="00555740"/>
    <w:rsid w:val="00557D8E"/>
    <w:rsid w:val="00570B62"/>
    <w:rsid w:val="00575636"/>
    <w:rsid w:val="00581AE3"/>
    <w:rsid w:val="00587659"/>
    <w:rsid w:val="00590E27"/>
    <w:rsid w:val="00596FDD"/>
    <w:rsid w:val="005A334B"/>
    <w:rsid w:val="005A398F"/>
    <w:rsid w:val="005B2F96"/>
    <w:rsid w:val="005C20BF"/>
    <w:rsid w:val="005C662F"/>
    <w:rsid w:val="005E4606"/>
    <w:rsid w:val="005E6D62"/>
    <w:rsid w:val="005E701B"/>
    <w:rsid w:val="0060467E"/>
    <w:rsid w:val="006063F2"/>
    <w:rsid w:val="00606AAF"/>
    <w:rsid w:val="00610308"/>
    <w:rsid w:val="00624D6C"/>
    <w:rsid w:val="00625595"/>
    <w:rsid w:val="0062590D"/>
    <w:rsid w:val="006275E6"/>
    <w:rsid w:val="0063151F"/>
    <w:rsid w:val="00644C72"/>
    <w:rsid w:val="00645723"/>
    <w:rsid w:val="0065142A"/>
    <w:rsid w:val="0065323C"/>
    <w:rsid w:val="006561DD"/>
    <w:rsid w:val="00656BAC"/>
    <w:rsid w:val="00660CB5"/>
    <w:rsid w:val="00665B84"/>
    <w:rsid w:val="00667CA5"/>
    <w:rsid w:val="00667D45"/>
    <w:rsid w:val="0067559A"/>
    <w:rsid w:val="006B0F17"/>
    <w:rsid w:val="006B13C2"/>
    <w:rsid w:val="006B1D4F"/>
    <w:rsid w:val="006B57EA"/>
    <w:rsid w:val="006B7521"/>
    <w:rsid w:val="006C2C54"/>
    <w:rsid w:val="006D310E"/>
    <w:rsid w:val="006E2EA6"/>
    <w:rsid w:val="006E431C"/>
    <w:rsid w:val="007074FA"/>
    <w:rsid w:val="00723515"/>
    <w:rsid w:val="00730B05"/>
    <w:rsid w:val="00736A1F"/>
    <w:rsid w:val="0073747F"/>
    <w:rsid w:val="00745680"/>
    <w:rsid w:val="007548ED"/>
    <w:rsid w:val="00757376"/>
    <w:rsid w:val="00761DF0"/>
    <w:rsid w:val="00764D9D"/>
    <w:rsid w:val="00770B8D"/>
    <w:rsid w:val="00772997"/>
    <w:rsid w:val="00775AED"/>
    <w:rsid w:val="00786DB7"/>
    <w:rsid w:val="00787A21"/>
    <w:rsid w:val="007A0BC5"/>
    <w:rsid w:val="007A4634"/>
    <w:rsid w:val="007B5174"/>
    <w:rsid w:val="007C51A0"/>
    <w:rsid w:val="007F3558"/>
    <w:rsid w:val="007F7C95"/>
    <w:rsid w:val="00817AB5"/>
    <w:rsid w:val="00833A38"/>
    <w:rsid w:val="008373B1"/>
    <w:rsid w:val="0084023D"/>
    <w:rsid w:val="008414BC"/>
    <w:rsid w:val="00841E94"/>
    <w:rsid w:val="008603DA"/>
    <w:rsid w:val="008610A7"/>
    <w:rsid w:val="00871E3A"/>
    <w:rsid w:val="008727D5"/>
    <w:rsid w:val="00874824"/>
    <w:rsid w:val="00884991"/>
    <w:rsid w:val="00886B75"/>
    <w:rsid w:val="008A1454"/>
    <w:rsid w:val="008A2D98"/>
    <w:rsid w:val="008A2EB9"/>
    <w:rsid w:val="008A7A80"/>
    <w:rsid w:val="008B093A"/>
    <w:rsid w:val="008B7D27"/>
    <w:rsid w:val="008C6B56"/>
    <w:rsid w:val="008E0720"/>
    <w:rsid w:val="008E6524"/>
    <w:rsid w:val="008E7219"/>
    <w:rsid w:val="009006FA"/>
    <w:rsid w:val="00903B28"/>
    <w:rsid w:val="00911B46"/>
    <w:rsid w:val="0091676B"/>
    <w:rsid w:val="00926C19"/>
    <w:rsid w:val="009309E6"/>
    <w:rsid w:val="00945904"/>
    <w:rsid w:val="009613E2"/>
    <w:rsid w:val="00961732"/>
    <w:rsid w:val="009622E4"/>
    <w:rsid w:val="009A5703"/>
    <w:rsid w:val="009B13BD"/>
    <w:rsid w:val="009D127A"/>
    <w:rsid w:val="009D2A7F"/>
    <w:rsid w:val="009D6788"/>
    <w:rsid w:val="009F444D"/>
    <w:rsid w:val="00A251DF"/>
    <w:rsid w:val="00A362BB"/>
    <w:rsid w:val="00A569DE"/>
    <w:rsid w:val="00A75780"/>
    <w:rsid w:val="00A87571"/>
    <w:rsid w:val="00A9170B"/>
    <w:rsid w:val="00A9347B"/>
    <w:rsid w:val="00A96CC8"/>
    <w:rsid w:val="00AB071F"/>
    <w:rsid w:val="00AB414D"/>
    <w:rsid w:val="00AC1A5C"/>
    <w:rsid w:val="00AC333C"/>
    <w:rsid w:val="00AC7CEA"/>
    <w:rsid w:val="00AD0C2B"/>
    <w:rsid w:val="00AE0B18"/>
    <w:rsid w:val="00AE5684"/>
    <w:rsid w:val="00B02B50"/>
    <w:rsid w:val="00B036B3"/>
    <w:rsid w:val="00B10E46"/>
    <w:rsid w:val="00B35DA6"/>
    <w:rsid w:val="00B453DD"/>
    <w:rsid w:val="00B47233"/>
    <w:rsid w:val="00B57C6F"/>
    <w:rsid w:val="00B670B8"/>
    <w:rsid w:val="00B71577"/>
    <w:rsid w:val="00B73B52"/>
    <w:rsid w:val="00B74D19"/>
    <w:rsid w:val="00B80BDD"/>
    <w:rsid w:val="00B957D9"/>
    <w:rsid w:val="00B96599"/>
    <w:rsid w:val="00BA04D1"/>
    <w:rsid w:val="00BA0BEB"/>
    <w:rsid w:val="00BA283E"/>
    <w:rsid w:val="00BC085F"/>
    <w:rsid w:val="00BC7966"/>
    <w:rsid w:val="00BE0318"/>
    <w:rsid w:val="00BE0BFD"/>
    <w:rsid w:val="00BE50F6"/>
    <w:rsid w:val="00BE5793"/>
    <w:rsid w:val="00BE6E11"/>
    <w:rsid w:val="00C07A63"/>
    <w:rsid w:val="00C2312A"/>
    <w:rsid w:val="00C24263"/>
    <w:rsid w:val="00C55FC6"/>
    <w:rsid w:val="00C632ED"/>
    <w:rsid w:val="00C74EA0"/>
    <w:rsid w:val="00C75BC9"/>
    <w:rsid w:val="00C86609"/>
    <w:rsid w:val="00CA7C73"/>
    <w:rsid w:val="00CB1CE5"/>
    <w:rsid w:val="00CB7528"/>
    <w:rsid w:val="00CC00FB"/>
    <w:rsid w:val="00CE075D"/>
    <w:rsid w:val="00CE207E"/>
    <w:rsid w:val="00CE576C"/>
    <w:rsid w:val="00CF16C0"/>
    <w:rsid w:val="00D004BA"/>
    <w:rsid w:val="00D0484F"/>
    <w:rsid w:val="00D11D55"/>
    <w:rsid w:val="00D12092"/>
    <w:rsid w:val="00D12D6E"/>
    <w:rsid w:val="00D13B14"/>
    <w:rsid w:val="00D32C49"/>
    <w:rsid w:val="00D441EC"/>
    <w:rsid w:val="00D549F6"/>
    <w:rsid w:val="00D754F3"/>
    <w:rsid w:val="00D76939"/>
    <w:rsid w:val="00D77057"/>
    <w:rsid w:val="00D83A23"/>
    <w:rsid w:val="00D8779F"/>
    <w:rsid w:val="00D9540C"/>
    <w:rsid w:val="00DA6E03"/>
    <w:rsid w:val="00DB1A85"/>
    <w:rsid w:val="00DB3E47"/>
    <w:rsid w:val="00DB5B2C"/>
    <w:rsid w:val="00DC1C30"/>
    <w:rsid w:val="00DC47C0"/>
    <w:rsid w:val="00DD237B"/>
    <w:rsid w:val="00DE6010"/>
    <w:rsid w:val="00DE74DC"/>
    <w:rsid w:val="00E005DA"/>
    <w:rsid w:val="00E01EFA"/>
    <w:rsid w:val="00E2014D"/>
    <w:rsid w:val="00E23042"/>
    <w:rsid w:val="00E2450C"/>
    <w:rsid w:val="00E40092"/>
    <w:rsid w:val="00E56656"/>
    <w:rsid w:val="00E67725"/>
    <w:rsid w:val="00E80104"/>
    <w:rsid w:val="00E81B2C"/>
    <w:rsid w:val="00E96532"/>
    <w:rsid w:val="00EB551E"/>
    <w:rsid w:val="00EC4EDC"/>
    <w:rsid w:val="00ED42B6"/>
    <w:rsid w:val="00EF2C38"/>
    <w:rsid w:val="00EF5FD1"/>
    <w:rsid w:val="00F05E66"/>
    <w:rsid w:val="00F06DB7"/>
    <w:rsid w:val="00F12A01"/>
    <w:rsid w:val="00F1597E"/>
    <w:rsid w:val="00F248E3"/>
    <w:rsid w:val="00F30E8E"/>
    <w:rsid w:val="00F40345"/>
    <w:rsid w:val="00F43407"/>
    <w:rsid w:val="00F450D2"/>
    <w:rsid w:val="00F60042"/>
    <w:rsid w:val="00F61DD2"/>
    <w:rsid w:val="00F63990"/>
    <w:rsid w:val="00F655BD"/>
    <w:rsid w:val="00F66574"/>
    <w:rsid w:val="00F730CE"/>
    <w:rsid w:val="00F7363E"/>
    <w:rsid w:val="00F8164E"/>
    <w:rsid w:val="00F83F5B"/>
    <w:rsid w:val="00F85972"/>
    <w:rsid w:val="00F927AA"/>
    <w:rsid w:val="00F96337"/>
    <w:rsid w:val="00FA2621"/>
    <w:rsid w:val="00FD0626"/>
    <w:rsid w:val="00FD42FD"/>
    <w:rsid w:val="00FD5BCC"/>
    <w:rsid w:val="00FE1010"/>
    <w:rsid w:val="00FE1692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emf"/><Relationship Id="rId26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0.emf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9.emf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image" Target="media/image8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D8C27-979B-4F5C-94B1-7A2B1B5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13394</Words>
  <Characters>76346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60</cp:revision>
  <cp:lastPrinted>2019-06-01T12:15:00Z</cp:lastPrinted>
  <dcterms:created xsi:type="dcterms:W3CDTF">2020-11-14T21:28:00Z</dcterms:created>
  <dcterms:modified xsi:type="dcterms:W3CDTF">2022-11-20T16:36:00Z</dcterms:modified>
</cp:coreProperties>
</file>